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初中物理教师工作总结个人2024最新</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初中物理教师工作总结个人2024最新一</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初中物理教师工作总结个人2024最新二</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本学期，在学校的安排下，我担任了八年级xx班的英语教学工作。现对本学期教学工作总结如下：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6、本学期，期中期末考试八年级平均分74.8分，优秀率达百分之二十五以上。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初中物理教师工作总结个人2024最新三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本学期，在学校的安排下，我担任了八年级两个班的英语教学工作。现对本学期教学工作总结如下：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这学期在教学中还存在很多不足。只有处处为学生着想，以学生为主题，才能做好本职工作。在今后的日子里，我还有很多地方需要改进的，学习先进的教学方法，继续提高课堂气氛，课后更多地了解学生，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初中物理教师工作总结个人2024最新四</w:t>
      </w:r>
    </w:p>
    <w:p>
      <w:pPr>
        <w:ind w:left="0" w:right="0" w:firstLine="560"/>
        <w:spacing w:before="450" w:after="450" w:line="312" w:lineRule="auto"/>
      </w:pPr>
      <w:r>
        <w:rPr>
          <w:rFonts w:ascii="宋体" w:hAnsi="宋体" w:eastAsia="宋体" w:cs="宋体"/>
          <w:color w:val="000"/>
          <w:sz w:val="28"/>
          <w:szCs w:val="28"/>
        </w:rPr>
        <w:t xml:space="preserve">这学期我担任九(1)、(2)、(4)三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2、积极参与物理教学研究工作。本学期，我本着提高自己，锻炼自己的目的，认真参与组内教学研究，利用各种休息时间看课外教辅书籍，备优秀案例，按学校要求完成了一系列教研工作。</w:t>
      </w:r>
    </w:p>
    <w:p>
      <w:pPr>
        <w:ind w:left="0" w:right="0" w:firstLine="560"/>
        <w:spacing w:before="450" w:after="450" w:line="312" w:lineRule="auto"/>
      </w:pPr>
      <w:r>
        <w:rPr>
          <w:rFonts w:ascii="宋体" w:hAnsi="宋体" w:eastAsia="宋体" w:cs="宋体"/>
          <w:color w:val="000"/>
          <w:sz w:val="28"/>
          <w:szCs w:val="28"/>
        </w:rPr>
        <w:t xml:space="preserve">3、培优辅差工作成绩明显。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总之，一学期虽然过去，我也收获了许多，但求索路漫漫，我将在今后的工作中不断的完善自己，不断提高教育教学水平，为物理学科教学注入新的生机与活力。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初中物理教师工作总结个人2024最新五</w:t>
      </w:r>
    </w:p>
    <w:p>
      <w:pPr>
        <w:ind w:left="0" w:right="0" w:firstLine="560"/>
        <w:spacing w:before="450" w:after="450" w:line="312" w:lineRule="auto"/>
      </w:pPr>
      <w:r>
        <w:rPr>
          <w:rFonts w:ascii="宋体" w:hAnsi="宋体" w:eastAsia="宋体" w:cs="宋体"/>
          <w:color w:val="000"/>
          <w:sz w:val="28"/>
          <w:szCs w:val="28"/>
        </w:rPr>
        <w:t xml:space="preserve">本学期全面落实教学工作的“十字”方针。即：备课要“深”，认真研究新课程的要求，充分备课，抓好每节课的重点难点和突破点。上课要“实”，上课过程中从学生实际出发，找到最合适学生情况的教学方法，力求没节课都成为精品课。作业要“精”，根据学生实际情况设计不知何时的作业，时每个学生都得到锻炼。教学要“活”，手段要“新”，活动要“勤”，考核要“严”，辅导要“细”，负担要“轻”，质量要“高”。要把“十字方针”作为本人强化教学中心意识、走素质内涵发展的道路、开发校本课程、形成办学特色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从《九年义务教育物理课程标准》中可看出，尽管知识和技能的难度降低，但增加了过程和方法；从命题导向也可看出，纯知识的考查在减少，科学探究、过程和方法的考查在增加。物理教师应充分认识科学探究的重要性，把它贯穿于物理教学的各个环节</w:t>
      </w:r>
    </w:p>
    <w:p>
      <w:pPr>
        <w:ind w:left="0" w:right="0" w:firstLine="560"/>
        <w:spacing w:before="450" w:after="450" w:line="312" w:lineRule="auto"/>
      </w:pPr>
      <w:r>
        <w:rPr>
          <w:rFonts w:ascii="宋体" w:hAnsi="宋体" w:eastAsia="宋体" w:cs="宋体"/>
          <w:color w:val="000"/>
          <w:sz w:val="28"/>
          <w:szCs w:val="28"/>
        </w:rPr>
        <w:t xml:space="preserve">认真参加集体备课活动，加强对教材的研究与分析，联系本校学生的学情，确定大致统一的教案和学案，注重从学生对课堂教学中练习完成情况的集中反馈，及时发现问题，及时补充教学中存在的不足，从而提高我校初中物理教学的总体质量。</w:t>
      </w:r>
    </w:p>
    <w:p>
      <w:pPr>
        <w:ind w:left="0" w:right="0" w:firstLine="560"/>
        <w:spacing w:before="450" w:after="450" w:line="312" w:lineRule="auto"/>
      </w:pPr>
      <w:r>
        <w:rPr>
          <w:rFonts w:ascii="宋体" w:hAnsi="宋体" w:eastAsia="宋体" w:cs="宋体"/>
          <w:color w:val="000"/>
          <w:sz w:val="28"/>
          <w:szCs w:val="28"/>
        </w:rPr>
        <w:t xml:space="preserve">在不同的学习阶段，教师应选择不同的探究内容，明确某个探究活动可以培养学生哪些探究技能，适当突出不同环节的探究活动。在学习的最初阶段，应该选取较简单的探究活动，然后逐步深入，最终使学生对于科学探究有比较全面、深入的经历。在学生探究活动中，教师应该明确何时介入，何时需要提供背景资料或有关信息，提供怎样的信息等，但不能剥夺了学生尝试错误的机会。为了让学生充分体验探究的过程，不要为了赶进度而在学生还没有进行足够的思考时草率得出结论，应该安排足够的时间让各种想法、各种观点进行充分的交流和讨论。</w:t>
      </w:r>
    </w:p>
    <w:p>
      <w:pPr>
        <w:ind w:left="0" w:right="0" w:firstLine="560"/>
        <w:spacing w:before="450" w:after="450" w:line="312" w:lineRule="auto"/>
      </w:pPr>
      <w:r>
        <w:rPr>
          <w:rFonts w:ascii="宋体" w:hAnsi="宋体" w:eastAsia="宋体" w:cs="宋体"/>
          <w:color w:val="000"/>
          <w:sz w:val="28"/>
          <w:szCs w:val="28"/>
        </w:rPr>
        <w:t xml:space="preserve">通过转变观念，树立正确的学生观，做学生的知心朋友。平等和谐的师生关系是当今师生关系的主题，教师应该把学生当作自已的挚友，对学生全方位关心，使之对教师产生亲情感；对学生一视同仁，把每一个学生都视为好学生，使之对教师产生信任感；把学生视为教师工作的合作者，共同实现心中的理想，使之对教师产生敬重感。教育中要杜绝破坏师生平等关系的用语，多用鼓励、激励的语言，并能善解人意，创造和谐氛围。</w:t>
      </w:r>
    </w:p>
    <w:p>
      <w:pPr>
        <w:ind w:left="0" w:right="0" w:firstLine="560"/>
        <w:spacing w:before="450" w:after="450" w:line="312" w:lineRule="auto"/>
      </w:pPr>
      <w:r>
        <w:rPr>
          <w:rFonts w:ascii="宋体" w:hAnsi="宋体" w:eastAsia="宋体" w:cs="宋体"/>
          <w:color w:val="000"/>
          <w:sz w:val="28"/>
          <w:szCs w:val="28"/>
        </w:rPr>
        <w:t xml:space="preserve">认真参加集体备课活动，加强对教材的研究与分析，联系本校学生的学情，确定大致统一的教案和学案，注重从学生对课堂教学中练习完成情况的集中反馈，及时发现问题，及时补充教学中存在的不足，从而提高我校初中物理教学的总体质量。</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初中物理教师工作总结个人2024最新六</w:t>
      </w:r>
    </w:p>
    <w:p>
      <w:pPr>
        <w:ind w:left="0" w:right="0" w:firstLine="560"/>
        <w:spacing w:before="450" w:after="450" w:line="312" w:lineRule="auto"/>
      </w:pPr>
      <w:r>
        <w:rPr>
          <w:rFonts w:ascii="宋体" w:hAnsi="宋体" w:eastAsia="宋体" w:cs="宋体"/>
          <w:color w:val="000"/>
          <w:sz w:val="28"/>
          <w:szCs w:val="28"/>
        </w:rPr>
        <w:t xml:space="preserve">本学期，按照学校工作安排，我担任初二114两个班的物理教学工作，兼任永德县人民政府兼职督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学生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我告诫自己，要融入这个集体中学习，不断地充实自己。因此新学期伊始，我一方面以饱满的热情投入到教学中，同时我如饥似渴得进行学习，学习先进的教育理念，学习多媒体的使用，利用学校完备的网络资源，学习他人的教学经验和管理经验……</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学生的爱戴。</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备好课后，根据学生情况不断修改，并与有经验的老教师交流，共同探讨教法，从中获益匪浅，了解所教班级的整体和个体的基本情况，尽可能多地了解学生的方方面面状况。</w:t>
      </w:r>
    </w:p>
    <w:p>
      <w:pPr>
        <w:ind w:left="0" w:right="0" w:firstLine="560"/>
        <w:spacing w:before="450" w:after="450" w:line="312" w:lineRule="auto"/>
      </w:pPr>
      <w:r>
        <w:rPr>
          <w:rFonts w:ascii="宋体" w:hAnsi="宋体" w:eastAsia="宋体" w:cs="宋体"/>
          <w:color w:val="000"/>
          <w:sz w:val="28"/>
          <w:szCs w:val="28"/>
        </w:rPr>
        <w:t xml:space="preserve">集体备课是备课组集体智慧的结晶。在集体备课中，我对每个单元的教学提前进行阅读和研究，并与其他老师商讨出每个单元的教学重点难点，研究出每节课的的教学思路和方法。通过集体备课时的积极讨论，说出自己的想法，在这样的探讨中，每天都有收获。</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学上积极征求其他老师的意见，学习他们的方法，学习别人的优点，克服自己的不足，改进工作，提高教学技能。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【初中物理教师工作总结个人2024最新】相关推荐文章:</w:t>
      </w:r>
    </w:p>
    <w:p>
      <w:pPr>
        <w:ind w:left="0" w:right="0" w:firstLine="560"/>
        <w:spacing w:before="450" w:after="450" w:line="312" w:lineRule="auto"/>
      </w:pPr>
      <w:r>
        <w:rPr>
          <w:rFonts w:ascii="宋体" w:hAnsi="宋体" w:eastAsia="宋体" w:cs="宋体"/>
          <w:color w:val="000"/>
          <w:sz w:val="28"/>
          <w:szCs w:val="28"/>
        </w:rPr>
        <w:t xml:space="preserve">最新初中教师工作总结个人2024</w:t>
      </w:r>
    </w:p>
    <w:p>
      <w:pPr>
        <w:ind w:left="0" w:right="0" w:firstLine="560"/>
        <w:spacing w:before="450" w:after="450" w:line="312" w:lineRule="auto"/>
      </w:pPr>
      <w:r>
        <w:rPr>
          <w:rFonts w:ascii="宋体" w:hAnsi="宋体" w:eastAsia="宋体" w:cs="宋体"/>
          <w:color w:val="000"/>
          <w:sz w:val="28"/>
          <w:szCs w:val="28"/>
        </w:rPr>
        <w:t xml:space="preserve">初中物理教师工作计划2024年最新</w:t>
      </w:r>
    </w:p>
    <w:p>
      <w:pPr>
        <w:ind w:left="0" w:right="0" w:firstLine="560"/>
        <w:spacing w:before="450" w:after="450" w:line="312" w:lineRule="auto"/>
      </w:pPr>
      <w:r>
        <w:rPr>
          <w:rFonts w:ascii="宋体" w:hAnsi="宋体" w:eastAsia="宋体" w:cs="宋体"/>
          <w:color w:val="000"/>
          <w:sz w:val="28"/>
          <w:szCs w:val="28"/>
        </w:rPr>
        <w:t xml:space="preserve">最新初中八年级物理教师的工作总结及计划范文</w:t>
      </w:r>
    </w:p>
    <w:p>
      <w:pPr>
        <w:ind w:left="0" w:right="0" w:firstLine="560"/>
        <w:spacing w:before="450" w:after="450" w:line="312" w:lineRule="auto"/>
      </w:pPr>
      <w:r>
        <w:rPr>
          <w:rFonts w:ascii="宋体" w:hAnsi="宋体" w:eastAsia="宋体" w:cs="宋体"/>
          <w:color w:val="000"/>
          <w:sz w:val="28"/>
          <w:szCs w:val="28"/>
        </w:rPr>
        <w:t xml:space="preserve">初中物理教师年度工作总结</w:t>
      </w:r>
    </w:p>
    <w:p>
      <w:pPr>
        <w:ind w:left="0" w:right="0" w:firstLine="560"/>
        <w:spacing w:before="450" w:after="450" w:line="312" w:lineRule="auto"/>
      </w:pPr>
      <w:r>
        <w:rPr>
          <w:rFonts w:ascii="宋体" w:hAnsi="宋体" w:eastAsia="宋体" w:cs="宋体"/>
          <w:color w:val="000"/>
          <w:sz w:val="28"/>
          <w:szCs w:val="28"/>
        </w:rPr>
        <w:t xml:space="preserve">初中物理教研组工作总结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2024-09-20T21:32:59+08:00</dcterms:created>
  <dcterms:modified xsi:type="dcterms:W3CDTF">2024-09-20T21:32:59+08:00</dcterms:modified>
</cp:coreProperties>
</file>

<file path=docProps/custom.xml><?xml version="1.0" encoding="utf-8"?>
<Properties xmlns="http://schemas.openxmlformats.org/officeDocument/2006/custom-properties" xmlns:vt="http://schemas.openxmlformats.org/officeDocument/2006/docPropsVTypes"/>
</file>