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2024年安全卫生保健工作计划范文 安全卫生保健工作计划表模板</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这里给大家分享一些最新的计划书范文，方便大家学习。2024年安全卫生保健工作计划范文一以园务工作计划及幼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2024年安全卫生保健工作计划范文一</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旧生的学期初体检工作，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（2）严格把好晨检关，严格按照“一摸、二看、三问、四查”的制度。摸摸有无发烧；看看精神状态，面色、皮肤有无皮疹， 发现可疑者及时隔离；问问饮食、睡眠、大小便情况；检查有无携带不安全物品，发现后及时处理。并且每天做好幼儿自带药记录工作，按时发药、喂药，做好幼儿的全天观察记录。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（3）做好幼儿健康护理工作。</w:t>
      </w:r>
    </w:p>
    <w:p>
      <w:pPr>
        <w:ind w:left="0" w:right="0" w:firstLine="560"/>
        <w:spacing w:before="450" w:after="450" w:line="312" w:lineRule="auto"/>
      </w:pPr>
      <w:r>
        <w:rPr>
          <w:rFonts w:ascii="宋体" w:hAnsi="宋体" w:eastAsia="宋体" w:cs="宋体"/>
          <w:color w:val="000"/>
          <w:sz w:val="28"/>
          <w:szCs w:val="28"/>
        </w:rPr>
        <w:t xml:space="preserve">加强通风、消毒工作的同时，采取调配饮食，增加时令菜如白萝卜、菠菜及大白菜等的食用率。加大幼儿饮水量，坚持每天2小时的户外活动，活动中注重幼儿护理，以增加能增强幼儿机体的防病和抗病能力。</w:t>
      </w:r>
    </w:p>
    <w:p>
      <w:pPr>
        <w:ind w:left="0" w:right="0" w:firstLine="560"/>
        <w:spacing w:before="450" w:after="450" w:line="312" w:lineRule="auto"/>
      </w:pPr>
      <w:r>
        <w:rPr>
          <w:rFonts w:ascii="宋体" w:hAnsi="宋体" w:eastAsia="宋体" w:cs="宋体"/>
          <w:color w:val="000"/>
          <w:sz w:val="28"/>
          <w:szCs w:val="28"/>
        </w:rPr>
        <w:t xml:space="preserve">（4）严格执行《食品卫生法》，广泛听取教师、幼儿和家长的意见，并根据季节、气候特点对食谱进行科学合理的调整，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要求各班教师要认真负责，制定规则。针对一些常见问题向幼儿介绍自我保护的方法，提高幼儿自我保护能力。杜绝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（4）园长、保健人员不定期的检查各班的午餐、午睡情况，督促各班老师加强幼儿的管理。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w:t>
      </w:r>
    </w:p>
    <w:p>
      <w:pPr>
        <w:ind w:left="0" w:right="0" w:firstLine="560"/>
        <w:spacing w:before="450" w:after="450" w:line="312" w:lineRule="auto"/>
      </w:pPr>
      <w:r>
        <w:rPr>
          <w:rFonts w:ascii="宋体" w:hAnsi="宋体" w:eastAsia="宋体" w:cs="宋体"/>
          <w:color w:val="000"/>
          <w:sz w:val="28"/>
          <w:szCs w:val="28"/>
        </w:rPr>
        <w:t xml:space="preserve">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（4）做好春夏季流行病的预防工作，对体弱儿加强检疫，防止流感、手足口病等流行病的蔓延，要求对有病患儿所在班级的玩具、物品要彻底消毒、暴晒。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（3）帮助幼儿养成进食或入厕后用洗手液洗手的习惯。特别是刚入园的小班幼儿，教师要及时教会幼儿洗手的方法并持之以行，以便养成良好的卫生习惯。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2024年安全卫生保健工作计划范文二</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4"/>
          <w:szCs w:val="34"/>
          <w:b w:val="1"/>
          <w:bCs w:val="1"/>
        </w:rPr>
        <w:t xml:space="preserve">2024年安全卫生保健工作计划范文三</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20xx年，是全面完成十二五规划的收官之年，也是我院开启改革与发展，奠定坚实基础的关键年，发展任务非常艰巨，意义也非常重大。</w:t>
      </w:r>
    </w:p>
    <w:p>
      <w:pPr>
        <w:ind w:left="0" w:right="0" w:firstLine="560"/>
        <w:spacing w:before="450" w:after="450" w:line="312" w:lineRule="auto"/>
      </w:pPr>
      <w:r>
        <w:rPr>
          <w:rFonts w:ascii="宋体" w:hAnsi="宋体" w:eastAsia="宋体" w:cs="宋体"/>
          <w:color w:val="000"/>
          <w:sz w:val="28"/>
          <w:szCs w:val="28"/>
        </w:rPr>
        <w:t xml:space="preserve">今年工作的总体要求是：以党的十八届四中全会精神和妇幼卫生工作方针为指导，深入贯彻全县卫生工作会议精神，以深化妇幼保健机构的大部制改革为动力，以质量保生存，用科技求发展，向管理要效益，靠医德树威信，凭特色闯市场，强化医疗保健服务，提高医疗保健质量，真正做到内强素质、外树形象。以全新的姿态、必胜的信心，推动妇幼保健院各项工作取得优异成绩。</w:t>
      </w:r>
    </w:p>
    <w:p>
      <w:pPr>
        <w:ind w:left="0" w:right="0" w:firstLine="560"/>
        <w:spacing w:before="450" w:after="450" w:line="312" w:lineRule="auto"/>
      </w:pPr>
      <w:r>
        <w:rPr>
          <w:rFonts w:ascii="宋体" w:hAnsi="宋体" w:eastAsia="宋体" w:cs="宋体"/>
          <w:color w:val="000"/>
          <w:sz w:val="28"/>
          <w:szCs w:val="28"/>
        </w:rPr>
        <w:t xml:space="preserve">主要预期目标是：按照新的妇幼保健机构建设标准，建成围产保健、儿童保健、妇女保健三大部，创成省级文明单位，综合排名在全市名列前茅，将新生儿科建XX县级以上重点专科，门诊人次达12万人次以上，床位使用率达80%以上，业务收入达2800万元。人均业务收入达到18万元。</w:t>
      </w:r>
    </w:p>
    <w:p>
      <w:pPr>
        <w:ind w:left="0" w:right="0" w:firstLine="560"/>
        <w:spacing w:before="450" w:after="450" w:line="312" w:lineRule="auto"/>
      </w:pPr>
      <w:r>
        <w:rPr>
          <w:rFonts w:ascii="宋体" w:hAnsi="宋体" w:eastAsia="宋体" w:cs="宋体"/>
          <w:color w:val="000"/>
          <w:sz w:val="28"/>
          <w:szCs w:val="28"/>
        </w:rPr>
        <w:t xml:space="preserve">围绕以上目标，着重要抓好以下几个方面工作：</w:t>
      </w:r>
    </w:p>
    <w:p>
      <w:pPr>
        <w:ind w:left="0" w:right="0" w:firstLine="560"/>
        <w:spacing w:before="450" w:after="450" w:line="312" w:lineRule="auto"/>
      </w:pPr>
      <w:r>
        <w:rPr>
          <w:rFonts w:ascii="宋体" w:hAnsi="宋体" w:eastAsia="宋体" w:cs="宋体"/>
          <w:color w:val="000"/>
          <w:sz w:val="28"/>
          <w:szCs w:val="28"/>
        </w:rPr>
        <w:t xml:space="preserve">1．加强妇幼保健网络建设，提升我院在基层的影响力。健全和完善县、乡、村三级妇幼保健网络，加强基层妇幼保健人员培训，进一步提高基层妇幼保健人员的理论水平和技术服务能力。要加强与基层卫生院的沟通，每月至少参加一次乡镇妇儿保例会，在开展妇儿保医生培训的同时，增强与他们的沟通联系，将我院的宣传阵地深入到网底。</w:t>
      </w:r>
    </w:p>
    <w:p>
      <w:pPr>
        <w:ind w:left="0" w:right="0" w:firstLine="560"/>
        <w:spacing w:before="450" w:after="450" w:line="312" w:lineRule="auto"/>
      </w:pPr>
      <w:r>
        <w:rPr>
          <w:rFonts w:ascii="宋体" w:hAnsi="宋体" w:eastAsia="宋体" w:cs="宋体"/>
          <w:color w:val="000"/>
          <w:sz w:val="28"/>
          <w:szCs w:val="28"/>
        </w:rPr>
        <w:t xml:space="preserve">2．夯实基本公共卫生服务中的妇幼保健项目，强化妇幼保健内涵质量。按照十二五规划要求，进一步重视孕产妇和儿童的全程保健管理，巩固妇幼保健各项质量指标，孕产妇管理率98%以上，7岁以下儿童管理率98%以上，孕产妇住院分娩率达100%，产后访视率达100%，儿童生长发育监测率达98%以上，产前筛查率达80%以上。认真做好新生儿疾病筛查、听力筛查和产前筛查工作，要求新生儿疾病筛查率达95%以上，新生儿听力筛查率达95%以上。</w:t>
      </w:r>
    </w:p>
    <w:p>
      <w:pPr>
        <w:ind w:left="0" w:right="0" w:firstLine="560"/>
        <w:spacing w:before="450" w:after="450" w:line="312" w:lineRule="auto"/>
      </w:pPr>
      <w:r>
        <w:rPr>
          <w:rFonts w:ascii="宋体" w:hAnsi="宋体" w:eastAsia="宋体" w:cs="宋体"/>
          <w:color w:val="000"/>
          <w:sz w:val="28"/>
          <w:szCs w:val="28"/>
        </w:rPr>
        <w:t xml:space="preserve">3．突出重大妇幼卫生服务项目，带动我院业务科室的发展。落实好农村孕产妇住院分娩补助、免费增补叶酸和“三阻断”工作。今年，要特别加强 “两癌”检查工作，要将“两癌”检查作为带动我院业务拓展的突破口，不能把“两癌”检查只作为一项任务，要在“两癌”检查的同时向群众推荐我院的科室（如乳腺科、妇科等），要将这项工作的重点延伸到我院临床科室的跟踪治疗和后续服务上。这项工作将作为“两癌”检查考核的一项重要内容。</w:t>
      </w:r>
    </w:p>
    <w:p>
      <w:pPr>
        <w:ind w:left="0" w:right="0" w:firstLine="560"/>
        <w:spacing w:before="450" w:after="450" w:line="312" w:lineRule="auto"/>
      </w:pPr>
      <w:r>
        <w:rPr>
          <w:rFonts w:ascii="宋体" w:hAnsi="宋体" w:eastAsia="宋体" w:cs="宋体"/>
          <w:color w:val="000"/>
          <w:sz w:val="28"/>
          <w:szCs w:val="28"/>
        </w:rPr>
        <w:t xml:space="preserve">4．落实免费婚检民生工程，提高我县早孕建卡率。今年，我们要在规范免费婚检工作的同时，加大早孕检卡的宣传力度，通过开展新婚学校、婚前健康咨询等提高我县早孕建卡率，宣传和推广我院的围产保健业务。</w:t>
      </w:r>
    </w:p>
    <w:p>
      <w:pPr>
        <w:ind w:left="0" w:right="0" w:firstLine="560"/>
        <w:spacing w:before="450" w:after="450" w:line="312" w:lineRule="auto"/>
      </w:pPr>
      <w:r>
        <w:rPr>
          <w:rFonts w:ascii="宋体" w:hAnsi="宋体" w:eastAsia="宋体" w:cs="宋体"/>
          <w:color w:val="000"/>
          <w:sz w:val="28"/>
          <w:szCs w:val="28"/>
        </w:rPr>
        <w:t xml:space="preserve">5．强化妇幼保健监督管理，规范我县产儿科建设。一是狠抓爱婴医院长效管理，规范产儿科建设。将爱婴医院创建与助产技术服务执业资格挂钩。提高产科服务水平，保障产科质量，维护广大孕产妇和婴儿生命安全。二是加强对托幼机构的监督指导。严格按《托幼机构卫生保健管理办法》开展托幼卫生保健督导工作，定期到各托幼机构开展卫生保健监督、指导工作。四是加强《出生医学证明》管理和计划生育技术服务管理工作。做好《出生医学证明》的监督、管理、登记、发放等工作。认真做好计划生育技术服务工作，坚决执行“两非”规定。</w:t>
      </w:r>
    </w:p>
    <w:p>
      <w:pPr>
        <w:ind w:left="0" w:right="0" w:firstLine="560"/>
        <w:spacing w:before="450" w:after="450" w:line="312" w:lineRule="auto"/>
      </w:pPr>
      <w:r>
        <w:rPr>
          <w:rFonts w:ascii="宋体" w:hAnsi="宋体" w:eastAsia="宋体" w:cs="宋体"/>
          <w:color w:val="000"/>
          <w:sz w:val="28"/>
          <w:szCs w:val="28"/>
        </w:rPr>
        <w:t xml:space="preserve">1．提高质量意识和安全意识。医疗安全是医疗管理的重点。要把医疗安全责任层层落实，层层把关，要抓好医疗安全教育及相关法律法规学习，经常性地开展医疗纠纷防范及处理讲座、培训。要加强医疗安全防范，从控制医疗缺陷入手，建立医疗纠纷和医疗不良事件讨论制度，讨论问题所在，吸取经验教训。要把医疗质量和医疗安全落实到与之相关的每个岗位、每个环节、每个人，切实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提高医疗和护理质量。一是严格贯彻执行医疗卫生管理法律、法规、规章以及诊疗护理规范、常规，做到依法执业，行为规范。二是健全并落实医院规章制度和人员岗位责任制度，特别是核心制度的执行等。三是合理检查、合理用药、因病施治，重点是贯彻落实《抗菌药物临床应用指导原则》，坚持抗菌药物分级使用，开展抗菌药物及处方点评。四是规范院感工作，有效预防和控制院内感染。五是实施分级护理管理，根据护理人员的业务技能和工作能力，按照分级护理的要求，将护理人员划分为不同等级，按等级设岗，按等级定薪，切实提高我院护理质量。</w:t>
      </w:r>
    </w:p>
    <w:p>
      <w:pPr>
        <w:ind w:left="0" w:right="0" w:firstLine="560"/>
        <w:spacing w:before="450" w:after="450" w:line="312" w:lineRule="auto"/>
      </w:pPr>
      <w:r>
        <w:rPr>
          <w:rFonts w:ascii="宋体" w:hAnsi="宋体" w:eastAsia="宋体" w:cs="宋体"/>
          <w:color w:val="000"/>
          <w:sz w:val="28"/>
          <w:szCs w:val="28"/>
        </w:rPr>
        <w:t xml:space="preserve">3．扎实开展“三基”业务学习。科室要每月组织一次业务活动，医务科要每季度组织一次业务学习和考核，学习内容要充实，学习形式要多样，学习效果要明显，考核要严格。</w:t>
      </w:r>
    </w:p>
    <w:p>
      <w:pPr>
        <w:ind w:left="0" w:right="0" w:firstLine="560"/>
        <w:spacing w:before="450" w:after="450" w:line="312" w:lineRule="auto"/>
      </w:pPr>
      <w:r>
        <w:rPr>
          <w:rFonts w:ascii="宋体" w:hAnsi="宋体" w:eastAsia="宋体" w:cs="宋体"/>
          <w:color w:val="000"/>
          <w:sz w:val="28"/>
          <w:szCs w:val="28"/>
        </w:rPr>
        <w:t xml:space="preserve">1．实施妇幼保健院综合改革。按照新的妇幼保健机构大部制改革的方向，整合临床科室与保健科室，建立围产保健部、妇女保健部、儿童保健部，通过保健与临床的学科结合、功能结合、管理结合“三个结合”，促使群体保健、个体保健与医疗保障三驾马车的齐头并进，以不断提高我院各科室间的沟通协作能力，切实为广大妇女儿童提供高效、优质，颇具妇幼特色的医疗保健服务。</w:t>
      </w:r>
    </w:p>
    <w:p>
      <w:pPr>
        <w:ind w:left="0" w:right="0" w:firstLine="560"/>
        <w:spacing w:before="450" w:after="450" w:line="312" w:lineRule="auto"/>
      </w:pPr>
      <w:r>
        <w:rPr>
          <w:rFonts w:ascii="宋体" w:hAnsi="宋体" w:eastAsia="宋体" w:cs="宋体"/>
          <w:color w:val="000"/>
          <w:sz w:val="28"/>
          <w:szCs w:val="28"/>
        </w:rPr>
        <w:t xml:space="preserve">2．改革绩效薪资考核方案。综合改革后，我们将重新制定绩效考核方案，按照新的科室设置，建立以岗位性质、技术含量、风险程度、服务数量与质量等要素为主要依据的绩效考核方案，努力激发全院职工的积极性、主动性和创造性。</w:t>
      </w:r>
    </w:p>
    <w:p>
      <w:pPr>
        <w:ind w:left="0" w:right="0" w:firstLine="560"/>
        <w:spacing w:before="450" w:after="450" w:line="312" w:lineRule="auto"/>
      </w:pPr>
      <w:r>
        <w:rPr>
          <w:rFonts w:ascii="宋体" w:hAnsi="宋体" w:eastAsia="宋体" w:cs="宋体"/>
          <w:color w:val="000"/>
          <w:sz w:val="28"/>
          <w:szCs w:val="28"/>
        </w:rPr>
        <w:t xml:space="preserve">3．实施人才强院战略。把人才培养作为重要战略，在全面提高职工技术素质上下功夫，打稳基础，苦练内功，大力加强整体队伍建设，积极引进高质量、高素质的各科人才，对各科现有员工进行针对性、系统性培训，通过培训、学习、考试、考核以及激励机制等方法，全面提高员工的综合素质，力争让每一个医务人员各有所长，在全科的基础上，有自己的二级专科特长。同时把培养重点放在优秀中青年骨干上。通过这些措施，努力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4．深化对口支援内涵。我们在今年将加强与省妇幼保健院的沟通，选送2-4名青年骨干医师到省妇幼进修进修；争取省妇幼将需参加卫生支农的青年骨干医生安排到我院支农；争取每月邀请省妇幼妇科、产科、乳腺科、不孕不育科、儿科、妇女保健、儿童保健科的专家，定期来我院坐诊；争取每半年邀请省妇幼的医院管理、医务管理、护理管理等专家来院开展质控和指导。力争对口支援工作取得明显突破。</w:t>
      </w:r>
    </w:p>
    <w:p>
      <w:pPr>
        <w:ind w:left="0" w:right="0" w:firstLine="560"/>
        <w:spacing w:before="450" w:after="450" w:line="312" w:lineRule="auto"/>
      </w:pPr>
      <w:r>
        <w:rPr>
          <w:rFonts w:ascii="宋体" w:hAnsi="宋体" w:eastAsia="宋体" w:cs="宋体"/>
          <w:color w:val="000"/>
          <w:sz w:val="28"/>
          <w:szCs w:val="28"/>
        </w:rPr>
        <w:t xml:space="preserve">1．弘扬医德，改善服务。全院干部职工要牢固树立“以病人为中心”的服务宗旨，大力弘扬优良的传统医德风尚，想患者之所想，忧患者之所忧，要增强服务意识，规范服务行为，办公室、医务科、护理部要组织开展一些沟通技能的培训，让全院职工掌握和运用与患者沟通交流的技巧，切实加强与患者的有效沟通，常怀关心情，常说暖心话，常做贴心事，让群众满意，打造百姓放心医院、满意医院。</w:t>
      </w:r>
    </w:p>
    <w:p>
      <w:pPr>
        <w:ind w:left="0" w:right="0" w:firstLine="560"/>
        <w:spacing w:before="450" w:after="450" w:line="312" w:lineRule="auto"/>
      </w:pPr>
      <w:r>
        <w:rPr>
          <w:rFonts w:ascii="宋体" w:hAnsi="宋体" w:eastAsia="宋体" w:cs="宋体"/>
          <w:color w:val="000"/>
          <w:sz w:val="28"/>
          <w:szCs w:val="28"/>
        </w:rPr>
        <w:t xml:space="preserve">2．多措并举，狠抓行风。一抓工作纪律，办公室抽调人员组成纠风办，每天组织人员到科室查工作纪律，查工作作风，每月至少出一期督查通报，对那些工作作风差，工作纪律不执行的要曝光、要处理；二抓服务态度，要对服务态度和服务行为进行集中整治，办公室要在会后一周内起草关于服务态度、服务行为整治方案，对语言生硬、脸色难看、推诿病人等行为要严肃处理，切实改善我院服务态度；三抓执行力，对个人而言执行力就是办事能力；对团队而言执行力就是战斗力，要切实加大中层干部执行力的.考核，考核执行时间，考核执行结果，更要考核执行效果，切实提高我整体的战斗力和运行效率。</w:t>
      </w:r>
    </w:p>
    <w:p>
      <w:pPr>
        <w:ind w:left="0" w:right="0" w:firstLine="560"/>
        <w:spacing w:before="450" w:after="450" w:line="312" w:lineRule="auto"/>
      </w:pPr>
      <w:r>
        <w:rPr>
          <w:rFonts w:ascii="宋体" w:hAnsi="宋体" w:eastAsia="宋体" w:cs="宋体"/>
          <w:color w:val="000"/>
          <w:sz w:val="28"/>
          <w:szCs w:val="28"/>
        </w:rPr>
        <w:t xml:space="preserve">3．创新宣传，塑造品牌。我院目前的宣传工作与期望的效果还存在一定差距，因此，今后的宣传工作仍然要不断努力创新和提高，要在加强以整体宣传的同时，还要树立全员宣传意识，形成“人人都是医院营销员”的理念，并把这种理念落实在日常的诊疗、护理服务的行动上，要聚焦医疗保健工作，注重宣传效果，做好新闻的挖掘、收集、策划和宣传；要完善宣传体系建设，建立以微信、qq群等现代网络宣传平台，塑造洪泽妇幼品牌。</w:t>
      </w:r>
    </w:p>
    <w:p>
      <w:pPr>
        <w:ind w:left="0" w:right="0" w:firstLine="560"/>
        <w:spacing w:before="450" w:after="450" w:line="312" w:lineRule="auto"/>
      </w:pPr>
      <w:r>
        <w:rPr>
          <w:rFonts w:ascii="宋体" w:hAnsi="宋体" w:eastAsia="宋体" w:cs="宋体"/>
          <w:color w:val="000"/>
          <w:sz w:val="28"/>
          <w:szCs w:val="28"/>
        </w:rPr>
        <w:t xml:space="preserve">4．推进文化，提高内涵。一是围绕精神文化建设、培育医院文化核心理念，强化爱岗爱院精神教育和职工素质培训，引导职工树立正确的人生观、价值观、职业观。二是加强对职工的人文关怀，为职工解决实际困难，着力提高职工幸福感，培养职工对归属感和忠诚度。院领导班子和职能科室主任要定期深入临床科室调研，与临床一线同志之间进行沟通交流，认真倾听他们的意见和建议。三是丰富职工的业余文化生活。要经常性的组织一些文化活动，活动要有创新，要融入我院文化内涵，进一步增强我院的凝聚力、向心力和核心竞争力，塑造医院良好形象，推动我院全面协调可持续发展。</w:t>
      </w:r>
    </w:p>
    <w:p>
      <w:pPr>
        <w:ind w:left="0" w:right="0" w:firstLine="560"/>
        <w:spacing w:before="450" w:after="450" w:line="312" w:lineRule="auto"/>
      </w:pPr>
      <w:r>
        <w:rPr>
          <w:rFonts w:ascii="宋体" w:hAnsi="宋体" w:eastAsia="宋体" w:cs="宋体"/>
          <w:color w:val="000"/>
          <w:sz w:val="28"/>
          <w:szCs w:val="28"/>
        </w:rPr>
        <w:t xml:space="preserve">5．勇于担当，奋力争先。一是权力就是责任，责任就要担当。改革之年，没有一成不变的定律，要勇于担当，要创造性地去执行。改革进入“深水区”，会遇到一个又一个困难，要按发展的思路，逐个突破。在座的每位职工都肩负一定的责任，不敢担当，不愿担当，不善担当，就不能成就历史赋予我们的重任。面对困难，特别是中层以上干部要具有事不回避、义不逃责的操守，要“在困难面前逞英雄”，剖解难题、勇于挑战。二是务实真干、勇于争先。“喊破嗓子，不如甩开膀子”，要牢固树立“有权就有责，无为就是过，干不好就是失职渎职”的理念，弘扬求真务实的作风，真抓实干，保持先进性，当好风向标。院绩效薪资改革，将向学科带头人、中层骨干、兼职兼薪及重要贡献人员倾斜，要使“干部干有目标，职工干有甜头”，要让“喊口号，务虚不务实”的干部、职工少拿薪或拿了害羞，对思想僵化、碌碌无为的干部,“该撤换的撤换，该调整的调整；对不作为、乱作为问题要严肃追究问责，绝不姑息迁就。”</w:t>
      </w:r>
    </w:p>
    <w:p>
      <w:pPr>
        <w:ind w:left="0" w:right="0" w:firstLine="560"/>
        <w:spacing w:before="450" w:after="450" w:line="312" w:lineRule="auto"/>
      </w:pPr>
      <w:r>
        <w:rPr>
          <w:rFonts w:ascii="宋体" w:hAnsi="宋体" w:eastAsia="宋体" w:cs="宋体"/>
          <w:color w:val="000"/>
          <w:sz w:val="28"/>
          <w:szCs w:val="28"/>
        </w:rPr>
        <w:t xml:space="preserve">同志们，百舸争流，破浪者领航；千帆共进，奋勇者当先。20xx年的发展任务艰巨繁重，各项工作任重道远，美好前景催人奋进，让我们紧密团结起来，凝心聚力，攻坚克难，开拓进取，真抓实干，为加速幸福妇幼建设步伐而努力奋斗！</w:t>
      </w:r>
    </w:p>
    <w:p>
      <w:pPr>
        <w:ind w:left="0" w:right="0" w:firstLine="560"/>
        <w:spacing w:before="450" w:after="450" w:line="312" w:lineRule="auto"/>
      </w:pPr>
      <w:r>
        <w:rPr>
          <w:rFonts w:ascii="宋体" w:hAnsi="宋体" w:eastAsia="宋体" w:cs="宋体"/>
          <w:color w:val="000"/>
          <w:sz w:val="28"/>
          <w:szCs w:val="28"/>
        </w:rPr>
        <w:t xml:space="preserve">【2024年安全卫生保健工作计划范文 安全卫生保健工作计划表模板】相关推荐文章:</w:t>
      </w:r>
    </w:p>
    <w:p>
      <w:pPr>
        <w:ind w:left="0" w:right="0" w:firstLine="560"/>
        <w:spacing w:before="450" w:after="450" w:line="312" w:lineRule="auto"/>
      </w:pPr>
      <w:r>
        <w:rPr>
          <w:rFonts w:ascii="宋体" w:hAnsi="宋体" w:eastAsia="宋体" w:cs="宋体"/>
          <w:color w:val="000"/>
          <w:sz w:val="28"/>
          <w:szCs w:val="28"/>
        </w:rPr>
        <w:t xml:space="preserve">个人卫生保健工作计划范文大全 个人卫生保健工作计划怎么写2024</w:t>
      </w:r>
    </w:p>
    <w:p>
      <w:pPr>
        <w:ind w:left="0" w:right="0" w:firstLine="560"/>
        <w:spacing w:before="450" w:after="450" w:line="312" w:lineRule="auto"/>
      </w:pPr>
      <w:r>
        <w:rPr>
          <w:rFonts w:ascii="宋体" w:hAnsi="宋体" w:eastAsia="宋体" w:cs="宋体"/>
          <w:color w:val="000"/>
          <w:sz w:val="28"/>
          <w:szCs w:val="28"/>
        </w:rPr>
        <w:t xml:space="preserve">2024年秋季卫生保健工作计划表怎么写 2024年秋季卫生保健工作计划范文最新</w:t>
      </w:r>
    </w:p>
    <w:p>
      <w:pPr>
        <w:ind w:left="0" w:right="0" w:firstLine="560"/>
        <w:spacing w:before="450" w:after="450" w:line="312" w:lineRule="auto"/>
      </w:pPr>
      <w:r>
        <w:rPr>
          <w:rFonts w:ascii="宋体" w:hAnsi="宋体" w:eastAsia="宋体" w:cs="宋体"/>
          <w:color w:val="000"/>
          <w:sz w:val="28"/>
          <w:szCs w:val="28"/>
        </w:rPr>
        <w:t xml:space="preserve">学校卫生保健工作计划范文</w:t>
      </w:r>
    </w:p>
    <w:p>
      <w:pPr>
        <w:ind w:left="0" w:right="0" w:firstLine="560"/>
        <w:spacing w:before="450" w:after="450" w:line="312" w:lineRule="auto"/>
      </w:pPr>
      <w:r>
        <w:rPr>
          <w:rFonts w:ascii="宋体" w:hAnsi="宋体" w:eastAsia="宋体" w:cs="宋体"/>
          <w:color w:val="000"/>
          <w:sz w:val="28"/>
          <w:szCs w:val="28"/>
        </w:rPr>
        <w:t xml:space="preserve">第一学期卫生保健工作计划</w:t>
      </w:r>
    </w:p>
    <w:p>
      <w:pPr>
        <w:ind w:left="0" w:right="0" w:firstLine="560"/>
        <w:spacing w:before="450" w:after="450" w:line="312" w:lineRule="auto"/>
      </w:pPr>
      <w:r>
        <w:rPr>
          <w:rFonts w:ascii="宋体" w:hAnsi="宋体" w:eastAsia="宋体" w:cs="宋体"/>
          <w:color w:val="000"/>
          <w:sz w:val="28"/>
          <w:szCs w:val="28"/>
        </w:rPr>
        <w:t xml:space="preserve">幼儿园卫生保健工作计划（三）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2024-09-20T16:28:13+08:00</dcterms:created>
  <dcterms:modified xsi:type="dcterms:W3CDTF">2024-09-20T16:28:13+08:00</dcterms:modified>
</cp:coreProperties>
</file>

<file path=docProps/custom.xml><?xml version="1.0" encoding="utf-8"?>
<Properties xmlns="http://schemas.openxmlformats.org/officeDocument/2006/custom-properties" xmlns:vt="http://schemas.openxmlformats.org/officeDocument/2006/docPropsVTypes"/>
</file>