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2024年新闻宣传与网络舆情培训心得体会范文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2024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2024年新闻宣传与网络舆情培训心得体会范文一</w:t>
      </w:r>
    </w:p>
    <w:p>
      <w:pPr>
        <w:ind w:left="0" w:right="0" w:firstLine="560"/>
        <w:spacing w:before="450" w:after="450" w:line="312" w:lineRule="auto"/>
      </w:pPr>
      <w:r>
        <w:rPr>
          <w:rFonts w:ascii="宋体" w:hAnsi="宋体" w:eastAsia="宋体" w:cs="宋体"/>
          <w:color w:val="000"/>
          <w:sz w:val="28"/>
          <w:szCs w:val="28"/>
        </w:rPr>
        <w:t xml:space="preserve">为期三天的井矿集团新闻宣传工作培训班结束了，我感到紧张而又充实，受益匪浅，意犹未尽。</w:t>
      </w:r>
    </w:p>
    <w:p>
      <w:pPr>
        <w:ind w:left="0" w:right="0" w:firstLine="560"/>
        <w:spacing w:before="450" w:after="450" w:line="312" w:lineRule="auto"/>
      </w:pPr>
      <w:r>
        <w:rPr>
          <w:rFonts w:ascii="宋体" w:hAnsi="宋体" w:eastAsia="宋体" w:cs="宋体"/>
          <w:color w:val="000"/>
          <w:sz w:val="28"/>
          <w:szCs w:val="28"/>
        </w:rPr>
        <w:t xml:space="preserve">在这次培训中，王学新老师的精彩授课让我印象深刻。他不仅传授了公文写作技巧，更传授了为人处事之道，使我领悟到秘书工作不只体现在公文写作能力，更体现在办事能力。公文写作是每一位工作在办公室岗位人员所应具备的基本技能，可以毫不夸张的讲，如果在办公室工作不会公文写作，就好比人不能健康行走一般。使我深刻地体会到公文在企业改革发展过程中所占具的不可取代和不可或缺的地位和作用，同时也让我体会到作为一名办公室人员的责任感、使命感、紧迫感和光荣感，更坚定了干好文秘工作的决心和信心。</w:t>
      </w:r>
    </w:p>
    <w:p>
      <w:pPr>
        <w:ind w:left="0" w:right="0" w:firstLine="560"/>
        <w:spacing w:before="450" w:after="450" w:line="312" w:lineRule="auto"/>
      </w:pPr>
      <w:r>
        <w:rPr>
          <w:rFonts w:ascii="宋体" w:hAnsi="宋体" w:eastAsia="宋体" w:cs="宋体"/>
          <w:color w:val="000"/>
          <w:sz w:val="28"/>
          <w:szCs w:val="28"/>
        </w:rPr>
        <w:t xml:space="preserve">王老师利用两天时间，深入浅出，生动形象的讲授了9种正式公文和10种非正式公文写作及38个案例，可以说是内容详实，引经据典，对日常公文写作具有很强的指导性、示范性、实践性，让我收获了许多非常有用、非常实用的写作技巧。但我想如何熟练使用这些技巧，如何写好公文，没有什么捷径。只有通过不断的学习和实践，不厌其烦的修改和提炼，不达目的不罢休的劲头才行;只有注意收集和整理日常工作中的各种资料，做到心中有数，有备无患才行;只有对领导意图做到正确理解和准确把握，与领导步调保持一致才行;只有站位高，眼光远，胸怀全局才行;只有多下基层，深入一线，掌握第一手资料才行;只有沉下心，伏下身，不畏寂寞，潜心写作才行。</w:t>
      </w:r>
    </w:p>
    <w:p>
      <w:pPr>
        <w:ind w:left="0" w:right="0" w:firstLine="560"/>
        <w:spacing w:before="450" w:after="450" w:line="312" w:lineRule="auto"/>
      </w:pPr>
      <w:r>
        <w:rPr>
          <w:rFonts w:ascii="宋体" w:hAnsi="宋体" w:eastAsia="宋体" w:cs="宋体"/>
          <w:color w:val="000"/>
          <w:sz w:val="28"/>
          <w:szCs w:val="28"/>
        </w:rPr>
        <w:t xml:space="preserve">我深知文学修炼非一日之功，像王老师那样渊博的学识一定是在长年的工作和生活当中积累而来。他虽然年过花甲，依然笔耕不辍，让我不由得要学习他治学严谨的学者风范，敏而好学的学习态度，求真务实的工作作风，谨小慎微的处事风格，苦中作乐的乐观精神，在工作中找寻乐趣，在工作中提升能力，在工作中实现自我。正像海玮部长所说“不要被文字所奴役，要学会驾驭文字”。</w:t>
      </w:r>
    </w:p>
    <w:p>
      <w:pPr>
        <w:ind w:left="0" w:right="0" w:firstLine="560"/>
        <w:spacing w:before="450" w:after="450" w:line="312" w:lineRule="auto"/>
      </w:pPr>
      <w:r>
        <w:rPr>
          <w:rFonts w:ascii="宋体" w:hAnsi="宋体" w:eastAsia="宋体" w:cs="宋体"/>
          <w:color w:val="000"/>
          <w:sz w:val="28"/>
          <w:szCs w:val="28"/>
        </w:rPr>
        <w:t xml:space="preserve">培训班的最后一天，学习了新闻写作知识和摄影技巧，强调了如何增强新闻敏感性，如何把握新闻价值，如何练就一双慧眼。我认为新闻写作和摄影技巧同公文写作一样，只有实践才能熟悉，只有用心才能掌握，不要怕失败，万事开头难。在失败中学习积累经验，不断完善自我，练就一双慧眼，才能发现身边的新闻，才能发现有意义的画面，才能用文字和影像记录我们身边的事情。在今后的工作和生活中，我决心要努力实践写作和摄影技巧，提升工作能力，增强自身素质，使工作和学习相辅相成，相互促进，养成良好的学习习惯，终身为之受益。</w:t>
      </w:r>
    </w:p>
    <w:p>
      <w:pPr>
        <w:ind w:left="0" w:right="0" w:firstLine="560"/>
        <w:spacing w:before="450" w:after="450" w:line="312" w:lineRule="auto"/>
      </w:pPr>
      <w:r>
        <w:rPr>
          <w:rFonts w:ascii="黑体" w:hAnsi="黑体" w:eastAsia="黑体" w:cs="黑体"/>
          <w:color w:val="000000"/>
          <w:sz w:val="34"/>
          <w:szCs w:val="34"/>
          <w:b w:val="1"/>
          <w:bCs w:val="1"/>
        </w:rPr>
        <w:t xml:space="preserve">2024年新闻宣传与网络舆情培训心得体会范文二</w:t>
      </w:r>
    </w:p>
    <w:p>
      <w:pPr>
        <w:ind w:left="0" w:right="0" w:firstLine="560"/>
        <w:spacing w:before="450" w:after="450" w:line="312" w:lineRule="auto"/>
      </w:pPr>
      <w:r>
        <w:rPr>
          <w:rFonts w:ascii="宋体" w:hAnsi="宋体" w:eastAsia="宋体" w:cs="宋体"/>
          <w:color w:val="000"/>
          <w:sz w:val="28"/>
          <w:szCs w:val="28"/>
        </w:rPr>
        <w:t xml:space="preserve">长久以来，我们在新闻宣传工作中总是围绕领导转，见到的情景是经过“导演”的，看到的人物是经过“挑选”的，听到的声音是经过“加工”的。改文风，也就是要我们改变这种现状，要密切联系群众，深入实际、深入生活，才能真正知民愿意了民情，才能真实反映出人民群众的愿望和期待，真正起到正确的舆论导向和服务于百姓……</w:t>
      </w:r>
    </w:p>
    <w:p>
      <w:pPr>
        <w:ind w:left="0" w:right="0" w:firstLine="560"/>
        <w:spacing w:before="450" w:after="450" w:line="312" w:lineRule="auto"/>
      </w:pPr>
      <w:r>
        <w:rPr>
          <w:rFonts w:ascii="宋体" w:hAnsi="宋体" w:eastAsia="宋体" w:cs="宋体"/>
          <w:color w:val="000"/>
          <w:sz w:val="28"/>
          <w:szCs w:val="28"/>
        </w:rPr>
        <w:t xml:space="preserve">从中宣部到各级的媒体都在提“走、转、改”活动，我们作为县级媒体的记者，也积极参与进去，下面就是我对这个活动的几点认识：</w:t>
      </w:r>
    </w:p>
    <w:p>
      <w:pPr>
        <w:ind w:left="0" w:right="0" w:firstLine="560"/>
        <w:spacing w:before="450" w:after="450" w:line="312" w:lineRule="auto"/>
      </w:pPr>
      <w:r>
        <w:rPr>
          <w:rFonts w:ascii="宋体" w:hAnsi="宋体" w:eastAsia="宋体" w:cs="宋体"/>
          <w:color w:val="000"/>
          <w:sz w:val="28"/>
          <w:szCs w:val="28"/>
        </w:rPr>
        <w:t xml:space="preserve">一、走基层，我的理解是在基层，我们本身就是基层人员，周围是基层百姓，感受到的是基层文化，接受到的也是基层思想，我们镜头下所表现出来人、物、事，素材都是基 层百姓最基本的一种生活方式和生活态度。我认为，在“走转改”这种大的宣传思想和舆论导向的正确引导下，我们应该在基层深入的挖掘，把一个好的观点或者是好的现象通过电视媒体这种宣传工具放大，来影响周围的人，从而使整个大的环境都有所改变，变得积极向上，跟着和谐社会的发展步伐。</w:t>
      </w:r>
    </w:p>
    <w:p>
      <w:pPr>
        <w:ind w:left="0" w:right="0" w:firstLine="560"/>
        <w:spacing w:before="450" w:after="450" w:line="312" w:lineRule="auto"/>
      </w:pPr>
      <w:r>
        <w:rPr>
          <w:rFonts w:ascii="宋体" w:hAnsi="宋体" w:eastAsia="宋体" w:cs="宋体"/>
          <w:color w:val="000"/>
          <w:sz w:val="28"/>
          <w:szCs w:val="28"/>
        </w:rPr>
        <w:t xml:space="preserve">二、转作风，长久以来，我们在新闻宣传工作中总是围绕领导转，见到的情景是经过“导演”的，看到的人物是经过“挑选”的，听到的声音是经过“加工”的。改文风，也就是要我们改变这种现状，要密切联系群众，深入实际、深入生活，才能真正知民愿意了民情，才能真实反映出人民群众的愿望和期待，真正起到正确的舆论导向和服务于百姓。</w:t>
      </w:r>
    </w:p>
    <w:p>
      <w:pPr>
        <w:ind w:left="0" w:right="0" w:firstLine="560"/>
        <w:spacing w:before="450" w:after="450" w:line="312" w:lineRule="auto"/>
      </w:pPr>
      <w:r>
        <w:rPr>
          <w:rFonts w:ascii="宋体" w:hAnsi="宋体" w:eastAsia="宋体" w:cs="宋体"/>
          <w:color w:val="000"/>
          <w:sz w:val="28"/>
          <w:szCs w:val="28"/>
        </w:rPr>
        <w:t xml:space="preserve">三、改文风，在以前的稿件中，我们的稿子都是千篇一律的“文件语言、刻板生硬”的官话、空话、面子话报道，根本没有切身的站在群众的角度来思考，他们想从新闻中了解到什么内容，什么内容出现在新闻中才能对他们起到最大的帮助，我理解的改文风就是不论什么稿 件，我们都该多思考，在采访过程中就应该多看多听，了解基层百姓的想要的东西，从他们的身上也许会看到一些劣根性的东西，也正因为这种劣根性的存在，才需要我们将挖掘出的好观点和好现象放大，从而影响他们，起到真正的党和政府喉舌的作用，做好正面舆论。</w:t>
      </w:r>
    </w:p>
    <w:p>
      <w:pPr>
        <w:ind w:left="0" w:right="0" w:firstLine="560"/>
        <w:spacing w:before="450" w:after="450" w:line="312" w:lineRule="auto"/>
      </w:pPr>
      <w:r>
        <w:rPr>
          <w:rFonts w:ascii="黑体" w:hAnsi="黑体" w:eastAsia="黑体" w:cs="黑体"/>
          <w:color w:val="000000"/>
          <w:sz w:val="34"/>
          <w:szCs w:val="34"/>
          <w:b w:val="1"/>
          <w:bCs w:val="1"/>
        </w:rPr>
        <w:t xml:space="preserve">2024年新闻宣传与网络舆情培训心得体会范文三</w:t>
      </w:r>
    </w:p>
    <w:p>
      <w:pPr>
        <w:ind w:left="0" w:right="0" w:firstLine="560"/>
        <w:spacing w:before="450" w:after="450" w:line="312" w:lineRule="auto"/>
      </w:pPr>
      <w:r>
        <w:rPr>
          <w:rFonts w:ascii="宋体" w:hAnsi="宋体" w:eastAsia="宋体" w:cs="宋体"/>
          <w:color w:val="000"/>
          <w:sz w:val="28"/>
          <w:szCs w:val="28"/>
        </w:rPr>
        <w:t xml:space="preserve">荣幸地参加全省药品监管系统新闻宣传工作培训会议，能亲耳聆听国家局颜江瑛副司长讲授新闻发言人如何应对媒体，正确引导舆论的课程，真是受益匪浅。省局xx局长深入浅出理论联系实际的谆谆告诫和陈小俊副局长精辟而又生动的会议总结，以及邀请的各位新闻信息工作的专家们启迪性的点拨，让我们对以往在工作中所感到的困惑和不解如醐醍灌顶，更为我们今后的工作鼓气加劲。对于我个人更是感触深刻：</w:t>
      </w:r>
    </w:p>
    <w:p>
      <w:pPr>
        <w:ind w:left="0" w:right="0" w:firstLine="560"/>
        <w:spacing w:before="450" w:after="450" w:line="312" w:lineRule="auto"/>
      </w:pPr>
      <w:r>
        <w:rPr>
          <w:rFonts w:ascii="宋体" w:hAnsi="宋体" w:eastAsia="宋体" w:cs="宋体"/>
          <w:color w:val="000"/>
          <w:sz w:val="28"/>
          <w:szCs w:val="28"/>
        </w:rPr>
        <w:t xml:space="preserve">随着科学技术飞速发展，人类社会已进入一个前所未有的快速发展期，社会经济发展迅速全球化、知识化、信息化、数字化、网络化。在当今快速发展社会里，随着改革开放不断的深化，中国成为越来越受世人关注的开放式国家，我国经济发展格局和形势走向倍受世界关注。而科学技术的突飞猛进，现代化高科技的传播信息工具，使得世界没有了距离，信息的传递准确而又快速，媒体的关注无孔不入。社会各界媒体无处不在、无时不有地关注着我们的政府及部门，他们的镜头、画面、文字能直接反映我们的形象、声誉，影响着公众对我们的信任。作为关乎人们生命健康特殊商品的药品管理部门，直接关系到公众的生命安全，更是全社会关注的焦点。我们的一言一行一举一动，都能引起媒体的极大兴趣。让公众了解我们，宣传我们的职责，使公众理解我们的所作所为，减少误解，增强政府公信力，维护部门形象，作为药监的每一员都责无旁贷！</w:t>
      </w:r>
    </w:p>
    <w:p>
      <w:pPr>
        <w:ind w:left="0" w:right="0" w:firstLine="560"/>
        <w:spacing w:before="450" w:after="450" w:line="312" w:lineRule="auto"/>
      </w:pPr>
      <w:r>
        <w:rPr>
          <w:rFonts w:ascii="宋体" w:hAnsi="宋体" w:eastAsia="宋体" w:cs="宋体"/>
          <w:color w:val="000"/>
          <w:sz w:val="28"/>
          <w:szCs w:val="28"/>
        </w:rPr>
        <w:t xml:space="preserve">这次学习启迪了思维，开阔了视野，增长了见识，充实和提高自己的知识水平与业务能力，提高工作的理解力、执行力和创新力；通过学习也是对自己以往工作进行一次全面的梳理，经过各知名老师的指点，自身的不足主要表现在：</w:t>
      </w:r>
    </w:p>
    <w:p>
      <w:pPr>
        <w:ind w:left="0" w:right="0" w:firstLine="560"/>
        <w:spacing w:before="450" w:after="450" w:line="312" w:lineRule="auto"/>
      </w:pPr>
      <w:r>
        <w:rPr>
          <w:rFonts w:ascii="宋体" w:hAnsi="宋体" w:eastAsia="宋体" w:cs="宋体"/>
          <w:color w:val="000"/>
          <w:sz w:val="28"/>
          <w:szCs w:val="28"/>
        </w:rPr>
        <w:t xml:space="preserve">（一）、深刻地意识到以往的视野是多么狭窄。以往的宣传往往从自我思维出发，站在自身的角度来说药监，没有充分地了解民意，没有从全社会的角度全方位地看待我们自身言行，不能深入地从公众的角度来理解我们的宣传意义，就难以充分地考虑公众需要怎么样的药监，我们的宣传也就很难进入公众的视野。</w:t>
      </w:r>
    </w:p>
    <w:p>
      <w:pPr>
        <w:ind w:left="0" w:right="0" w:firstLine="560"/>
        <w:spacing w:before="450" w:after="450" w:line="312" w:lineRule="auto"/>
      </w:pPr>
      <w:r>
        <w:rPr>
          <w:rFonts w:ascii="宋体" w:hAnsi="宋体" w:eastAsia="宋体" w:cs="宋体"/>
          <w:color w:val="000"/>
          <w:sz w:val="28"/>
          <w:szCs w:val="28"/>
        </w:rPr>
        <w:t xml:space="preserve">（二）、错误地认为只要自己认真地干好工作，要宣传干什么？干好自己本职工作是职责所在，再满世界去宣传，岂不是自吹自擂？其实“好酒也怕巷子深”，给公众提供再好的服务首先要让公众愿意接受，最好的服务也要用最好的方式表达。</w:t>
      </w:r>
    </w:p>
    <w:p>
      <w:pPr>
        <w:ind w:left="0" w:right="0" w:firstLine="560"/>
        <w:spacing w:before="450" w:after="450" w:line="312" w:lineRule="auto"/>
      </w:pPr>
      <w:r>
        <w:rPr>
          <w:rFonts w:ascii="宋体" w:hAnsi="宋体" w:eastAsia="宋体" w:cs="宋体"/>
          <w:color w:val="000"/>
          <w:sz w:val="28"/>
          <w:szCs w:val="28"/>
        </w:rPr>
        <w:t xml:space="preserve">（三）、在公众还不十分了解我们的职能，在我们的行为得不到群众的理解，甚至是误解时，不能以主人翁精神积极主动去引导舆论的导向，也就不能及时向社会充分地展现我们的职能而取信于民众。甚至于事后的解说有越描越黑的趋势，疲于解说的宣传给民众似画蛇添足之感。</w:t>
      </w:r>
    </w:p>
    <w:p>
      <w:pPr>
        <w:ind w:left="0" w:right="0" w:firstLine="560"/>
        <w:spacing w:before="450" w:after="450" w:line="312" w:lineRule="auto"/>
      </w:pPr>
      <w:r>
        <w:rPr>
          <w:rFonts w:ascii="宋体" w:hAnsi="宋体" w:eastAsia="宋体" w:cs="宋体"/>
          <w:color w:val="000"/>
          <w:sz w:val="28"/>
          <w:szCs w:val="28"/>
        </w:rPr>
        <w:t xml:space="preserve">（四）、自身的知识面狭窄，语言词汇量远远不能满足写作的需要。不能把我们精彩的打假除劣行动娓娓叙述，不能把美好的人物形象跃然于纸上，不能把我们的法律政策更全面更具体更形象生动地刻画入民心，时常是词不达意心有余而力不足，干巴巴的文字不能引人入胜吸人眼球，以至于只有自己心里的感动而没有积极宣传的行动。</w:t>
      </w:r>
    </w:p>
    <w:p>
      <w:pPr>
        <w:ind w:left="0" w:right="0" w:firstLine="560"/>
        <w:spacing w:before="450" w:after="450" w:line="312" w:lineRule="auto"/>
      </w:pPr>
      <w:r>
        <w:rPr>
          <w:rFonts w:ascii="宋体" w:hAnsi="宋体" w:eastAsia="宋体" w:cs="宋体"/>
          <w:color w:val="000"/>
          <w:sz w:val="28"/>
          <w:szCs w:val="28"/>
        </w:rPr>
        <w:t xml:space="preserve">学习的主要目的是应用，通过学习结合实际，立足岗位创优，把所学的东西转化为谋划宣传工作的思路、正确策划宣传的措施、促进工作取得实效的本领和能力，提高工作效率，达到向全社会展示我们部门，让广大的民众了解我们的职能，这才是学习的根本目的。通过学习，深深的感受到我们肩负重任，构建和谐社会人人有责，在今后的工作中，我们将：</w:t>
      </w:r>
    </w:p>
    <w:p>
      <w:pPr>
        <w:ind w:left="0" w:right="0" w:firstLine="560"/>
        <w:spacing w:before="450" w:after="450" w:line="312" w:lineRule="auto"/>
      </w:pPr>
      <w:r>
        <w:rPr>
          <w:rFonts w:ascii="宋体" w:hAnsi="宋体" w:eastAsia="宋体" w:cs="宋体"/>
          <w:color w:val="000"/>
          <w:sz w:val="28"/>
          <w:szCs w:val="28"/>
        </w:rPr>
        <w:t xml:space="preserve">（一）增强责任感和使命感：学习后使我认清了这次培训的重大意义、认清了自己岗位的重要、认清了自身的不足和努力方向，拓宽了视野，在今后的工作中将站在更高的角度去思考自己的职责，全方位多视角去展现药监形象。俗话说“名誉是人的第二生命”，一个行业一个部门要稳步立足于社会，少被公众曲解，不被社会排挤，我们行业的每一员都有责任和义务向全社会正确、公开、诚信地宣传我们的社会行为。维护自身形象，营造有利的氛围，取信于民，这样才能更好地开展我们的工作，发挥我们的监管职能，取到事半功倍之效。</w:t>
      </w:r>
    </w:p>
    <w:p>
      <w:pPr>
        <w:ind w:left="0" w:right="0" w:firstLine="560"/>
        <w:spacing w:before="450" w:after="450" w:line="312" w:lineRule="auto"/>
      </w:pPr>
      <w:r>
        <w:rPr>
          <w:rFonts w:ascii="宋体" w:hAnsi="宋体" w:eastAsia="宋体" w:cs="宋体"/>
          <w:color w:val="000"/>
          <w:sz w:val="28"/>
          <w:szCs w:val="28"/>
        </w:rPr>
        <w:t xml:space="preserve">（二）、增强主人翁的意识，积极主动引导舆论。对于突发事件或是被公众不了解的职能行为，与其事后澄清解说，不如在第一时间坦诚、真实、透明地向公众公开我们的决策和目的，把我们为维护公众安全所采取或将要采取的措施和行动毫无保留地展现在群众的视野里，争取时机正面宣传，以免不利因素先入为主地误导公众。适时地开展相关法律法规以及政策的宣教活动，提高群众对我们事业的理解水平，有利于全社会共同参与来维护民众的饮食用药安全。</w:t>
      </w:r>
    </w:p>
    <w:p>
      <w:pPr>
        <w:ind w:left="0" w:right="0" w:firstLine="560"/>
        <w:spacing w:before="450" w:after="450" w:line="312" w:lineRule="auto"/>
      </w:pPr>
      <w:r>
        <w:rPr>
          <w:rFonts w:ascii="宋体" w:hAnsi="宋体" w:eastAsia="宋体" w:cs="宋体"/>
          <w:color w:val="000"/>
          <w:sz w:val="28"/>
          <w:szCs w:val="28"/>
        </w:rPr>
        <w:t xml:space="preserve">（三）选择最恰当的表达方式，提高宣传效果。俗话说“一句话能让人跳，一句话能让人笑”，好话被说坏了，这样的例子举不胜举。我们应当把握适当的时机，找出最恰当的挈入点，调整最合适的语气，选择最容易被接受的方式，讲时效、有高度、有深度、有新意诚恳地向百姓公开我们的政务行动，传递我们的信息，消除公众疑虑，赢得百姓信赖，构建和谐的社会氛围。</w:t>
      </w:r>
    </w:p>
    <w:p>
      <w:pPr>
        <w:ind w:left="0" w:right="0" w:firstLine="560"/>
        <w:spacing w:before="450" w:after="450" w:line="312" w:lineRule="auto"/>
      </w:pPr>
      <w:r>
        <w:rPr>
          <w:rFonts w:ascii="宋体" w:hAnsi="宋体" w:eastAsia="宋体" w:cs="宋体"/>
          <w:color w:val="000"/>
          <w:sz w:val="28"/>
          <w:szCs w:val="28"/>
        </w:rPr>
        <w:t xml:space="preserve">（四）加强学习，提高自己文化知识水平。要想让广大人民群众了解我们药监，首先要对自己的行业有全面的了解，事件情况要全面把握、甚至要了如指掌，这就要自己平时勤于钻研业务，精于行业知识，勤于学习基础理论知识，学习政治理论、时事政策和相关知识，不断锻炼自己的</w:t>
      </w:r>
    </w:p>
    <w:p>
      <w:pPr>
        <w:ind w:left="0" w:right="0" w:firstLine="560"/>
        <w:spacing w:before="450" w:after="450" w:line="312" w:lineRule="auto"/>
      </w:pPr>
      <w:r>
        <w:rPr>
          <w:rFonts w:ascii="宋体" w:hAnsi="宋体" w:eastAsia="宋体" w:cs="宋体"/>
          <w:color w:val="000"/>
          <w:sz w:val="28"/>
          <w:szCs w:val="28"/>
        </w:rPr>
        <w:t xml:space="preserve">语言表达能力；不时收集情况，善于思考，精于积累，查阅资料，参看文献，悟出自己独到的见解。还要紧跟时代步伐，具有强烈的时代气息，及时了解时事通晓新时期政策，对一些时代的新名词术语要能灵活应用。每篇稿件及材料从谋篇布局，到遣词造句都得十分认真，写出的文章才能具有说服力，才能让大众接受我们。</w:t>
      </w:r>
    </w:p>
    <w:p>
      <w:pPr>
        <w:ind w:left="0" w:right="0" w:firstLine="560"/>
        <w:spacing w:before="450" w:after="450" w:line="312" w:lineRule="auto"/>
      </w:pPr>
      <w:r>
        <w:rPr>
          <w:rFonts w:ascii="宋体" w:hAnsi="宋体" w:eastAsia="宋体" w:cs="宋体"/>
          <w:color w:val="000"/>
          <w:sz w:val="28"/>
          <w:szCs w:val="28"/>
        </w:rPr>
        <w:t xml:space="preserve">一个人的声音微不足道，一个人的力量很渺小，一个人的知识面很有限，一个人的语气也不一定适合所有大众的口味，如果我们行业的每一个人都动起手来，充分发挥各自的特长，采取群众喜闻乐见的多样形式，易于被大众接纳的适合各人喜好的方式方法，多途径多渠道广泛地宣传我们药监，那么就会形成一股洪亮的声音，唱响我们的主旋律，弘扬药监文化，向全世界展现我们行业独特的风采。</w:t>
      </w:r>
    </w:p>
    <w:p>
      <w:pPr>
        <w:ind w:left="0" w:right="0" w:firstLine="560"/>
        <w:spacing w:before="450" w:after="450" w:line="312" w:lineRule="auto"/>
      </w:pPr>
      <w:r>
        <w:rPr>
          <w:rFonts w:ascii="黑体" w:hAnsi="黑体" w:eastAsia="黑体" w:cs="黑体"/>
          <w:color w:val="000000"/>
          <w:sz w:val="34"/>
          <w:szCs w:val="34"/>
          <w:b w:val="1"/>
          <w:bCs w:val="1"/>
        </w:rPr>
        <w:t xml:space="preserve">2024年新闻宣传与网络舆情培训心得体会范文四</w:t>
      </w:r>
    </w:p>
    <w:p>
      <w:pPr>
        <w:ind w:left="0" w:right="0" w:firstLine="560"/>
        <w:spacing w:before="450" w:after="450" w:line="312" w:lineRule="auto"/>
      </w:pPr>
      <w:r>
        <w:rPr>
          <w:rFonts w:ascii="宋体" w:hAnsi="宋体" w:eastAsia="宋体" w:cs="宋体"/>
          <w:color w:val="000"/>
          <w:sz w:val="28"/>
          <w:szCs w:val="28"/>
        </w:rPr>
        <w:t xml:space="preserve">三月十九日，在河南省名师骨干教师培养对象李道玲老师名师工作室开展了第一次网络研修学习活动。来自省内不同地市的学员老师，根据既定时间如期而至，我期待中有些兴奋。</w:t>
      </w:r>
    </w:p>
    <w:p>
      <w:pPr>
        <w:ind w:left="0" w:right="0" w:firstLine="560"/>
        <w:spacing w:before="450" w:after="450" w:line="312" w:lineRule="auto"/>
      </w:pPr>
      <w:r>
        <w:rPr>
          <w:rFonts w:ascii="宋体" w:hAnsi="宋体" w:eastAsia="宋体" w:cs="宋体"/>
          <w:color w:val="000"/>
          <w:sz w:val="28"/>
          <w:szCs w:val="28"/>
        </w:rPr>
        <w:t xml:space="preserve">当李道玲老师把各小组设计的活动方案分享至学习的平台时，顿时掀起了研讨热潮。大家各抒己见、畅所欲言，仿佛又回到了往日在一起学习研讨的情景，脑海中浮现出学员老师们全神贯注、目不暇接的学习身影。通过网络，李道玲老师为大家创造了一个令人耳目一新的学习环境，将实际的培训研修活动搬到了虚拟的网络空间里，大大改变了我们的学习环境，提高了学习效率。</w:t>
      </w:r>
    </w:p>
    <w:p>
      <w:pPr>
        <w:ind w:left="0" w:right="0" w:firstLine="560"/>
        <w:spacing w:before="450" w:after="450" w:line="312" w:lineRule="auto"/>
      </w:pPr>
      <w:r>
        <w:rPr>
          <w:rFonts w:ascii="宋体" w:hAnsi="宋体" w:eastAsia="宋体" w:cs="宋体"/>
          <w:color w:val="000"/>
          <w:sz w:val="28"/>
          <w:szCs w:val="28"/>
        </w:rPr>
        <w:t xml:space="preserve">每组学员老师设计的活动方案都非常符合孩子年龄特点，以孩子生活实际为切入点，构思巧妙、主题突出，彰显实用性和创新性，使教育活动蕴含深刻教育意义。王明平和孟丽萍两位老师设计的《红包娃娃》，以中国传统文化为视角，从不同角度诠释红包的含义，活动环节由浅入深、环环相扣，受到学员老师一致好评;大班组社会活动方案《家乡的地图》可谓各放异彩，同样的活动名称，不同的设计思路，不同的实施策略，可操作性强，目的就是最大限度促进孩子发展。</w:t>
      </w:r>
    </w:p>
    <w:p>
      <w:pPr>
        <w:ind w:left="0" w:right="0" w:firstLine="560"/>
        <w:spacing w:before="450" w:after="450" w:line="312" w:lineRule="auto"/>
      </w:pPr>
      <w:r>
        <w:rPr>
          <w:rFonts w:ascii="宋体" w:hAnsi="宋体" w:eastAsia="宋体" w:cs="宋体"/>
          <w:color w:val="000"/>
          <w:sz w:val="28"/>
          <w:szCs w:val="28"/>
        </w:rPr>
        <w:t xml:space="preserve">我们组本次网络研修任务是中班社会实践活动，以季节和家园共育为着重点，设计了亲子社会实践活动《美丽的春天》。陈鹤琴老先生非常强调家园合作的重要性，他说：幼儿教育不是家庭或幼儿园哪一个单方面可以单独胜任的。当今社会，很大一部分家长对幼儿期家庭教育的重要性缺乏认识，认为把孩子送到幼儿园终于可以清闲了，缺乏了解自己的孩子处于什么样的发展水平，不清楚孩子真正需要什么;也有很多家长对孩子的教育上存在着重知识技能，忽视孩子的心理需要以及良好性格、品德、行为习惯的培养。更甚者相当一部分家长对孩子过分溺爱、骄纵、过度保护，样样事情包办代替，一直与幼儿园里呈现出一个个“小皇帝”、“小公主”。</w:t>
      </w:r>
    </w:p>
    <w:p>
      <w:pPr>
        <w:ind w:left="0" w:right="0" w:firstLine="560"/>
        <w:spacing w:before="450" w:after="450" w:line="312" w:lineRule="auto"/>
      </w:pPr>
      <w:r>
        <w:rPr>
          <w:rFonts w:ascii="宋体" w:hAnsi="宋体" w:eastAsia="宋体" w:cs="宋体"/>
          <w:color w:val="000"/>
          <w:sz w:val="28"/>
          <w:szCs w:val="28"/>
        </w:rPr>
        <w:t xml:space="preserve">在我们许昌市郊有一个“布兰奇自然基地”，上学期幼儿园教育研讨会议就在那里举行，会议结束后，在教研员的带领下我们对自然基地进行了详细的了解和参观。于是就设计了亲子社会实践活动《美丽的春天》，旨在通过亲子活动让家长真正了解孩子的情况，发自内心的认识到家长的家庭教育的不足，反省自己，以更好更积极的态度配合幼儿园工作，配合班级老师工作，和老师一起探讨如何弥补孩子的缺点，让孩子在老师和家长的正确引导下一点点、一步步健康茁壮成长。</w:t>
      </w:r>
    </w:p>
    <w:p>
      <w:pPr>
        <w:ind w:left="0" w:right="0" w:firstLine="560"/>
        <w:spacing w:before="450" w:after="450" w:line="312" w:lineRule="auto"/>
      </w:pPr>
      <w:r>
        <w:rPr>
          <w:rFonts w:ascii="宋体" w:hAnsi="宋体" w:eastAsia="宋体" w:cs="宋体"/>
          <w:color w:val="000"/>
          <w:sz w:val="28"/>
          <w:szCs w:val="28"/>
        </w:rPr>
        <w:t xml:space="preserve">在活动方案设计中考虑到是户外实践活动，幼儿及所有参与人员的安全自然是重中之重，这一点在活动环节中也充分彰显出来，我们也自认为考虑的已经比较周全，但是一位老师提出了更好的建议——与家长签订安全责任书。看似小小的建议，却让人眼前一亮，心中充满感慨。老师们都以鲜活的实例、丰富的知识内涵及精湛的理论阐述打动了我的心，研讨过程中，让我一次又一次领略名师的风采，使我的思想重新焕发了激情，确实感到受益非浅。</w:t>
      </w:r>
    </w:p>
    <w:p>
      <w:pPr>
        <w:ind w:left="0" w:right="0" w:firstLine="560"/>
        <w:spacing w:before="450" w:after="450" w:line="312" w:lineRule="auto"/>
      </w:pPr>
      <w:r>
        <w:rPr>
          <w:rFonts w:ascii="宋体" w:hAnsi="宋体" w:eastAsia="宋体" w:cs="宋体"/>
          <w:color w:val="000"/>
          <w:sz w:val="28"/>
          <w:szCs w:val="28"/>
        </w:rPr>
        <w:t xml:space="preserve">随着社会的不断发展，教育理念在不断更新。作为幼儿教师，保教职责重大，身心倍感压力。为了适应孩子的求知需求，只有不断学习，给自己充电，及时补充自己的知识能量，不至于感到自身的教育储备“捉襟见肘”。本次研修学习使我提高了认识，理清了思路，找到了自身的差距和不足。</w:t>
      </w:r>
    </w:p>
    <w:p>
      <w:pPr>
        <w:ind w:left="0" w:right="0" w:firstLine="560"/>
        <w:spacing w:before="450" w:after="450" w:line="312" w:lineRule="auto"/>
      </w:pPr>
      <w:r>
        <w:rPr>
          <w:rFonts w:ascii="宋体" w:hAnsi="宋体" w:eastAsia="宋体" w:cs="宋体"/>
          <w:color w:val="000"/>
          <w:sz w:val="28"/>
          <w:szCs w:val="28"/>
        </w:rPr>
        <w:t xml:space="preserve">从中学习到了很多知识。非常喜欢李道玲老师在此次研修学习中的一段话语——冰心老人说：“情在左，爱在右，走在生命的两旁，随时撒种，随时开花”。教育是一块静静的乐土，我们要勇于创新，博采众长，内外兼修，用心去呵护每一位孩子，走进他们的内心世界，努力为幼儿营造一个幸福成长的乐园，肩负起历史赋予我们的使命。挥洒汗水，与时俱进，共同为家乡的教育教学改革增砖添瓦!在此，谨记李道玲老师的淳淳教导，祝愿工作室以后的各项研修学习焕发出春天般的勃勃生机!</w:t>
      </w:r>
    </w:p>
    <w:p>
      <w:pPr>
        <w:ind w:left="0" w:right="0" w:firstLine="560"/>
        <w:spacing w:before="450" w:after="450" w:line="312" w:lineRule="auto"/>
      </w:pPr>
      <w:r>
        <w:rPr>
          <w:rFonts w:ascii="宋体" w:hAnsi="宋体" w:eastAsia="宋体" w:cs="宋体"/>
          <w:color w:val="000"/>
          <w:sz w:val="28"/>
          <w:szCs w:val="28"/>
        </w:rPr>
        <w:t xml:space="preserve">【2024年新闻宣传与网络舆情培训心得体会范文】相关推荐文章: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2024年公务员网络培训心得体会范文</w:t>
      </w:r>
    </w:p>
    <w:p>
      <w:pPr>
        <w:ind w:left="0" w:right="0" w:firstLine="560"/>
        <w:spacing w:before="450" w:after="450" w:line="312" w:lineRule="auto"/>
      </w:pPr>
      <w:r>
        <w:rPr>
          <w:rFonts w:ascii="宋体" w:hAnsi="宋体" w:eastAsia="宋体" w:cs="宋体"/>
          <w:color w:val="000"/>
          <w:sz w:val="28"/>
          <w:szCs w:val="28"/>
        </w:rPr>
        <w:t xml:space="preserve">浙江大学新闻舆情培训心得体会</w:t>
      </w:r>
    </w:p>
    <w:p>
      <w:pPr>
        <w:ind w:left="0" w:right="0" w:firstLine="560"/>
        <w:spacing w:before="450" w:after="450" w:line="312" w:lineRule="auto"/>
      </w:pPr>
      <w:r>
        <w:rPr>
          <w:rFonts w:ascii="宋体" w:hAnsi="宋体" w:eastAsia="宋体" w:cs="宋体"/>
          <w:color w:val="000"/>
          <w:sz w:val="28"/>
          <w:szCs w:val="28"/>
        </w:rPr>
        <w:t xml:space="preserve">药监工作者新闻宣传培训的心得体会</w:t>
      </w:r>
    </w:p>
    <w:p>
      <w:pPr>
        <w:ind w:left="0" w:right="0" w:firstLine="560"/>
        <w:spacing w:before="450" w:after="450" w:line="312" w:lineRule="auto"/>
      </w:pPr>
      <w:r>
        <w:rPr>
          <w:rFonts w:ascii="宋体" w:hAnsi="宋体" w:eastAsia="宋体" w:cs="宋体"/>
          <w:color w:val="000"/>
          <w:sz w:val="28"/>
          <w:szCs w:val="28"/>
        </w:rPr>
        <w:t xml:space="preserve">药监工作者新闻宣传培训的心得体会</w:t>
      </w:r>
    </w:p>
    <w:p>
      <w:pPr>
        <w:ind w:left="0" w:right="0" w:firstLine="560"/>
        <w:spacing w:before="450" w:after="450" w:line="312" w:lineRule="auto"/>
      </w:pPr>
      <w:r>
        <w:rPr>
          <w:rFonts w:ascii="宋体" w:hAnsi="宋体" w:eastAsia="宋体" w:cs="宋体"/>
          <w:color w:val="000"/>
          <w:sz w:val="28"/>
          <w:szCs w:val="28"/>
        </w:rPr>
        <w:t xml:space="preserve">怎样写好网络舆情报告模版范文精选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2024-09-20T23:33:41+08:00</dcterms:created>
  <dcterms:modified xsi:type="dcterms:W3CDTF">2024-09-20T23:33:41+08:00</dcterms:modified>
</cp:coreProperties>
</file>

<file path=docProps/custom.xml><?xml version="1.0" encoding="utf-8"?>
<Properties xmlns="http://schemas.openxmlformats.org/officeDocument/2006/custom-properties" xmlns:vt="http://schemas.openxmlformats.org/officeDocument/2006/docPropsVTypes"/>
</file>