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2024年爱的教育心得感悟20字 爱的教育心得感悟100字(四篇)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爱的教育心得感悟20字 爱的教育心...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爱的教育心得感悟20字 爱的教育心得感悟100字篇一</w:t>
      </w:r>
    </w:p>
    <w:p>
      <w:pPr>
        <w:ind w:left="0" w:right="0" w:firstLine="560"/>
        <w:spacing w:before="450" w:after="450" w:line="312" w:lineRule="auto"/>
      </w:pPr>
      <w:r>
        <w:rPr>
          <w:rFonts w:ascii="宋体" w:hAnsi="宋体" w:eastAsia="宋体" w:cs="宋体"/>
          <w:color w:val="000"/>
          <w:sz w:val="28"/>
          <w:szCs w:val="28"/>
        </w:rPr>
        <w:t xml:space="preserve">《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《爱的教育》就是通过一篇篇这样的文章，告诉我们要有爱心，爱父母、爱老师、爱同学……</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爱的教育心得感悟20字 爱的教育心得感悟100字篇二</w:t>
      </w:r>
    </w:p>
    <w:p>
      <w:pPr>
        <w:ind w:left="0" w:right="0" w:firstLine="560"/>
        <w:spacing w:before="450" w:after="450" w:line="312" w:lineRule="auto"/>
      </w:pPr>
      <w:r>
        <w:rPr>
          <w:rFonts w:ascii="宋体" w:hAnsi="宋体" w:eastAsia="宋体" w:cs="宋体"/>
          <w:color w:val="000"/>
          <w:sz w:val="28"/>
          <w:szCs w:val="28"/>
        </w:rPr>
        <w:t xml:space="preserve">一提到我所带的这个班级，许多老师包括我都认为他们太沉闷，太胆小，太不大方，太循规蹈矩，太没有创新意识……为此我是伤透了脑筋，以至于什么事情我都得亲力亲为：板报办不好我只能亲自设计；小组评比表我亲自绘制；换位安排考场，我喊破嗓子亲自安排；甚至清扫不干净，我亲自打扫；考号我亲自写亲自贴……我总是抱怨我命不好，班级里没有能承担这些工作的人才，没有聪明的设计者，没有大胆工作的干部……</w:t>
      </w:r>
    </w:p>
    <w:p>
      <w:pPr>
        <w:ind w:left="0" w:right="0" w:firstLine="560"/>
        <w:spacing w:before="450" w:after="450" w:line="312" w:lineRule="auto"/>
      </w:pPr>
      <w:r>
        <w:rPr>
          <w:rFonts w:ascii="宋体" w:hAnsi="宋体" w:eastAsia="宋体" w:cs="宋体"/>
          <w:color w:val="000"/>
          <w:sz w:val="28"/>
          <w:szCs w:val="28"/>
        </w:rPr>
        <w:t xml:space="preserve">那是上学期，我接到了一个不小的任务：参加一个区里的班会比赛。说实在的接到这个任务，我特别痛苦，甚至还埋怨校领导不了解“行情”。班级学生的这种现状能胜任这项工作吗？我跟领导推辞了几次都没有如愿，只能忐忑不安的开始了班会的准备工作。我知道学生们肯定不能想出什么好招，只能自己想办法了：网上浏览、资料查阅、写设计方案，绘制彩图、编台词、剪辑视频、找道具、下载歌曲……多少个昼夜的不眠不休冥思苦想，班会方案终于出炉：普通话广告表演；用普通话给一个动画片配音；用普通话表演新闻联播和天气预报；小品表演，现场书法表演等等。我一边为这些精彩设计而自喜，一边又陷入了无边的苦恼，这几个环节特别需要表演，班级能找出这样的“演员”吗？事实跟我想的完全一样：学生们这个说不行，那个往后缩，抓了半天一个也没安排上。情急之下只能硬往上安排了：配音的表演的唱歌的朗诵的说感想的……班级所有的人每人至少一项任务。经过几天的练习，我开始检查节目了：歌伴舞，舞蹈动作单调歌唱声音比蚊子还小；小品，演员满脸通红，扭扭妮妮；广告，傻里傻气，一出口演员自己就笑的直不起腰；配音表演台词背不住，生硬虚假……看了他们拙劣的表演我火冒三丈，心灰意冷。只能屡屡鼓动甚至威逼，几经周折，他们终于慢慢放下了所谓的尊严和脸面，大大方方的表演了出来。比赛竟然非常成功：……新闻联播，插播普通话广告，天气预报，《中国话》歌伴舞，《海底总动员》的配音表演……学生们情绪高涨，跃跃欲试，在场的评委和老师神情专注，啧啧赞赏。</w:t>
      </w:r>
    </w:p>
    <w:p>
      <w:pPr>
        <w:ind w:left="0" w:right="0" w:firstLine="560"/>
        <w:spacing w:before="450" w:after="450" w:line="312" w:lineRule="auto"/>
      </w:pPr>
      <w:r>
        <w:rPr>
          <w:rFonts w:ascii="宋体" w:hAnsi="宋体" w:eastAsia="宋体" w:cs="宋体"/>
          <w:color w:val="000"/>
          <w:sz w:val="28"/>
          <w:szCs w:val="28"/>
        </w:rPr>
        <w:t xml:space="preserve">这次的班会受到了评委和校领导的十分肯定，还获得了市级一等奖的光荣称号。这让我对学生有了重新的认识，对他们的也有的了一定的信心。我知道我的学生只要好好鼓励、动员还是能发挥出很好的水平的。但要是彻底放手，我还是很没有这个信心。</w:t>
      </w:r>
    </w:p>
    <w:p>
      <w:pPr>
        <w:ind w:left="0" w:right="0" w:firstLine="560"/>
        <w:spacing w:before="450" w:after="450" w:line="312" w:lineRule="auto"/>
      </w:pPr>
      <w:r>
        <w:rPr>
          <w:rFonts w:ascii="宋体" w:hAnsi="宋体" w:eastAsia="宋体" w:cs="宋体"/>
          <w:color w:val="000"/>
          <w:sz w:val="28"/>
          <w:szCs w:val="28"/>
        </w:rPr>
        <w:t xml:space="preserve">今年的元旦，学校一改平日里的全校大型文艺演出，让班级自己搞联欢会。我又开始头疼了：临近考试，我可没有精力来设计联欢会，况且上次的班会设计还让我心有余悸。唉！左思右想，依然没有好主意。算了，还是让他们自己来搞吧，能弄成什么样就什么样，也不是什么评比。于是，我把班级分成四个板块：天棚、黑板、窗户和靠门的一侧。分别让四个小组来布置，本着花钱少短时高效的原则，看哪个小组的作品成功。周五布置任务，给学生们一些时间集体商议商议。12月30日的下午，带齐了道具的学生们在我的一声命令之后开始上阵了，顿时教室里人声鼎沸，混乱一片：喊的叫的、上的下的、蹦的跳的、笑的恼的`，教室里成了喧嚷的集市。我正在暗叫后悔，却看出了混乱中的井然有序：张瑜带领小组成员正在布置黑板，有写字的，有绘图的，有挂灯笼的，有贴画的……韩志成带领着小组同学正在装饰窗户，这边贴窗花，那边挂铃铛，这个喷彩绘，那个粘雪花……杨晨琪指挥着同学们在门上贴对联，贴福字；牟紫峰和唐仲家正站在桌子上挂拉花，下面的同学吹气球，排桌子……哇塞，一个个都有事情干，而且不自觉的都涌现出了小领袖。大家热火朝天，我看看这个看看那个，不知该干什么，此时真是心花怒放，暗暗庆幸这个主意真是歪打正着。原来放手，我会那么轻松，效果会那么奇妙！同时也陷入了深深地思考：原来给学生一个展示自我的空间，他们会发挥的如此之好。并不是我们的学生水平低，能力差，原来是得不到信任，没有发挥的空间啊。我陷入了深深地自责：我平日里做的是多么愚蠢啊！包办了那么多的事情，泯灭了多少学生的创新意识啊！这不是成了扼杀他们精神生命的刽子手了吗？</w:t>
      </w:r>
    </w:p>
    <w:p>
      <w:pPr>
        <w:ind w:left="0" w:right="0" w:firstLine="560"/>
        <w:spacing w:before="450" w:after="450" w:line="312" w:lineRule="auto"/>
      </w:pPr>
      <w:r>
        <w:rPr>
          <w:rFonts w:ascii="宋体" w:hAnsi="宋体" w:eastAsia="宋体" w:cs="宋体"/>
          <w:color w:val="000"/>
          <w:sz w:val="28"/>
          <w:szCs w:val="28"/>
        </w:rPr>
        <w:t xml:space="preserve">“老师，有线吗？我们想在门口挂个灯笼。”我的思路被打断了，于是和他们一起挂红红的大灯笼，挂五色的霓虹灯……30分钟之后，我们平日里素淡的教室完全变了样：黑板仰着红红绿绿的脸蛋咧开了嘴，大声欢呼着“元旦快乐！”一群闪闪亮亮的小星星托着腮围绕着它；窗户仿佛头戴五颜六色饰品的少女，微风吹过，叮当作响。最大气的还数天棚了，好像一条条彩龙，首尾咬合，抖着金光灿灿的身子盘踞在我们头顶；门也披上了流光溢彩的长发，配上红红的对联发卡，越发的妩媚动人……学校老师各个都表扬我们班级是全校布置最好的一个，摄影的美术老师更是久久徘徊在我们的这一片空间里。站在门口的我，仿佛景点解说员兴奋的向每一个参观的老师介绍着我们的成功……</w:t>
      </w:r>
    </w:p>
    <w:p>
      <w:pPr>
        <w:ind w:left="0" w:right="0" w:firstLine="560"/>
        <w:spacing w:before="450" w:after="450" w:line="312" w:lineRule="auto"/>
      </w:pPr>
      <w:r>
        <w:rPr>
          <w:rFonts w:ascii="宋体" w:hAnsi="宋体" w:eastAsia="宋体" w:cs="宋体"/>
          <w:color w:val="000"/>
          <w:sz w:val="28"/>
          <w:szCs w:val="28"/>
        </w:rPr>
        <w:t xml:space="preserve">放学总结时，我动情地跟学生说：“孩子们，你们今天的表现让我十分惊喜！你们太有创新意识了，太有设计能力了，也太有领导组织才能了！在这里老师要做深深地检讨，是我太压抑你们，太不相信你们了，太不给你们自由发展的空间了！老师做了许多愚蠢而又可笑的事，常常搞得自己焦头烂额事倍功半。今天，你们的表现让我眼前豁然一亮！同学们，请相信自己，大胆自主的去创造吧，你们是最棒的！你们一定是未来的爱因斯坦、梵高、牛顿、霍金！”</w:t>
      </w:r>
    </w:p>
    <w:p>
      <w:pPr>
        <w:ind w:left="0" w:right="0" w:firstLine="560"/>
        <w:spacing w:before="450" w:after="450" w:line="312" w:lineRule="auto"/>
      </w:pPr>
      <w:r>
        <w:rPr>
          <w:rFonts w:ascii="宋体" w:hAnsi="宋体" w:eastAsia="宋体" w:cs="宋体"/>
          <w:color w:val="000"/>
          <w:sz w:val="28"/>
          <w:szCs w:val="28"/>
        </w:rPr>
        <w:t xml:space="preserve">通过这件事，我真正体会到我远远地低估了他们的能力。而这种低估学生比高估学生更可怕。在现实中，我们常常害怕一旦放手后，学生会跌跌撞撞，会错误百出，会偏离既定的方向，会一发不可收拾。于是，教师总是不能完全放心学生，总是喜欢提供这样或者那样的帮助。其实学生并不怕跌倒，他们本来就是在跌跌撞撞中认识这个原本陌生的世界的。如果生命的生成需要成本，那么这样的跌撞就是他们该付出的成本之一。教师提供的许多“好心帮助”，只是为了换取事情的高效与省时，换取过程的“严谨”与“流畅”，让凡事成为完美，成为无懈可击。其实，学生的学习潜能需要激发，当我们放开手会发现，虽然一路跌跌撞撞，磕磕碰碰，但是他们的步子走得越来越稳，越来越坚实。教师惟有懂得放手，孩子才能展现独立，张扬个性。风筝由于一根线的牵绊，怎么飞也飞不出人们的视野；大鹏从小脱离父母，历经磨练，展翅一飞，扶摇直上九万里。特别欣赏歌手阿木的一句唱词：有一种爱叫做放手，为爱放弃天长地久。亲爱的辛苦的老师们，让我们多去“爱”护这些窠巢里的乳雏，让他们真正成长为一只只蓝天上练羽的海燕！</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爱的教育心得感悟20字 爱的教育心得感悟100字篇三</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爱的教育心得感悟20字 爱的教育心得感悟100字篇四</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耗近十年才完成的，它的另外一个题目是《一个意大利四年级小学生的日记》，这本书讲述了一个意大利孩子安利柯在学校、班级和家庭中的锁碎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它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从小时候开始，我们便沐浴在爱的阳光下，爸爸、妈妈、爷爷、奶奶总是不经意间将爱的种子播撒到我们的身上，而我们却不曾察觉。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2024-09-20T18:02:25+08:00</dcterms:created>
  <dcterms:modified xsi:type="dcterms:W3CDTF">2024-09-20T18:02:25+08:00</dcterms:modified>
</cp:coreProperties>
</file>

<file path=docProps/custom.xml><?xml version="1.0" encoding="utf-8"?>
<Properties xmlns="http://schemas.openxmlformats.org/officeDocument/2006/custom-properties" xmlns:vt="http://schemas.openxmlformats.org/officeDocument/2006/docPropsVTypes"/>
</file>