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2024年防溺水安全心得体会400字(7篇)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我给大家整理了一些心得体会范文，希望能够帮助到大家。防溺水安全心得体会400字篇一现在天气渐渐转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防溺水安全心得体会400字篇一</w:t>
      </w:r>
    </w:p>
    <w:p>
      <w:pPr>
        <w:ind w:left="0" w:right="0" w:firstLine="560"/>
        <w:spacing w:before="450" w:after="450" w:line="312" w:lineRule="auto"/>
      </w:pPr>
      <w:r>
        <w:rPr>
          <w:rFonts w:ascii="宋体" w:hAnsi="宋体" w:eastAsia="宋体" w:cs="宋体"/>
          <w:color w:val="000"/>
          <w:sz w:val="28"/>
          <w:szCs w:val="28"/>
        </w:rPr>
        <w:t xml:space="preserve">现在天气渐渐转热，暑假即将来临，中小学生发生溺水伤亡的情况越来越多了，当你看到一个个小生命在世界上转瞬消失，你是否感到惋惜?</w:t>
      </w:r>
    </w:p>
    <w:p>
      <w:pPr>
        <w:ind w:left="0" w:right="0" w:firstLine="560"/>
        <w:spacing w:before="450" w:after="450" w:line="312" w:lineRule="auto"/>
      </w:pPr>
      <w:r>
        <w:rPr>
          <w:rFonts w:ascii="宋体" w:hAnsi="宋体" w:eastAsia="宋体" w:cs="宋体"/>
          <w:color w:val="000"/>
          <w:sz w:val="28"/>
          <w:szCs w:val="28"/>
        </w:rPr>
        <w:t xml:space="preserve">所以大家要做好安全措施：</w:t>
      </w:r>
    </w:p>
    <w:p>
      <w:pPr>
        <w:ind w:left="0" w:right="0" w:firstLine="560"/>
        <w:spacing w:before="450" w:after="450" w:line="312" w:lineRule="auto"/>
      </w:pPr>
      <w:r>
        <w:rPr>
          <w:rFonts w:ascii="宋体" w:hAnsi="宋体" w:eastAsia="宋体" w:cs="宋体"/>
          <w:color w:val="000"/>
          <w:sz w:val="28"/>
          <w:szCs w:val="28"/>
        </w:rPr>
        <w:t xml:space="preserve">1、不要独自在不知水情，偏僻的区域游泳。</w:t>
      </w:r>
    </w:p>
    <w:p>
      <w:pPr>
        <w:ind w:left="0" w:right="0" w:firstLine="560"/>
        <w:spacing w:before="450" w:after="450" w:line="312" w:lineRule="auto"/>
      </w:pPr>
      <w:r>
        <w:rPr>
          <w:rFonts w:ascii="宋体" w:hAnsi="宋体" w:eastAsia="宋体" w:cs="宋体"/>
          <w:color w:val="000"/>
          <w:sz w:val="28"/>
          <w:szCs w:val="28"/>
        </w:rPr>
        <w:t xml:space="preserve">2、要在家长或熟悉水一性一的人的陪同下去安全正规的游泳场所游泳。</w:t>
      </w:r>
    </w:p>
    <w:p>
      <w:pPr>
        <w:ind w:left="0" w:right="0" w:firstLine="560"/>
        <w:spacing w:before="450" w:after="450" w:line="312" w:lineRule="auto"/>
      </w:pPr>
      <w:r>
        <w:rPr>
          <w:rFonts w:ascii="宋体" w:hAnsi="宋体" w:eastAsia="宋体" w:cs="宋体"/>
          <w:color w:val="000"/>
          <w:sz w:val="28"/>
          <w:szCs w:val="28"/>
        </w:rPr>
        <w:t xml:space="preserve">3、在游泳时，如果觉得腿脚一抽一筋或其他地方不舒服，就上岸休息或呼救。树立安全意识从我做起。</w:t>
      </w:r>
    </w:p>
    <w:p>
      <w:pPr>
        <w:ind w:left="0" w:right="0" w:firstLine="560"/>
        <w:spacing w:before="450" w:after="450" w:line="312" w:lineRule="auto"/>
      </w:pPr>
      <w:r>
        <w:rPr>
          <w:rFonts w:ascii="宋体" w:hAnsi="宋体" w:eastAsia="宋体" w:cs="宋体"/>
          <w:color w:val="000"/>
          <w:sz w:val="28"/>
          <w:szCs w:val="28"/>
        </w:rPr>
        <w:t xml:space="preserve">我们是祖国的未来和希望，我们一定要珍惜我们的青春和生命，我们要让生命之花开得灿烂无比，大家高呼着：“珍一爱一生命，预防溺水。”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防溺水安全心得体会400字篇二</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防溺水安全心得体会400字篇三</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__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防溺水安全心得体会400字篇四</w:t>
      </w:r>
    </w:p>
    <w:p>
      <w:pPr>
        <w:ind w:left="0" w:right="0" w:firstLine="560"/>
        <w:spacing w:before="450" w:after="450" w:line="312" w:lineRule="auto"/>
      </w:pPr>
      <w:r>
        <w:rPr>
          <w:rFonts w:ascii="宋体" w:hAnsi="宋体" w:eastAsia="宋体" w:cs="宋体"/>
          <w:color w:val="000"/>
          <w:sz w:val="28"/>
          <w:szCs w:val="28"/>
        </w:rPr>
        <w:t xml:space="preserve">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然而这样的悲剧到现在还时有发生。溺水死亡已成为中小学生非正常死亡的头号杀手，给家庭、学校和社会造成了不可挽回的损失,令人惨痛、教训深刻。因此我想对同学们提一些建议：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1.会游泳或游泳技术不佳甚至游泳技术好的小学生都不要独自一人外出游泳，更不要到不摸底和不知水情或比较危险且宜发生溺水伤亡事故的地方去游泳。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2.非得去游泳应该注意：</w:t>
      </w:r>
    </w:p>
    <w:p>
      <w:pPr>
        <w:ind w:left="0" w:right="0" w:firstLine="560"/>
        <w:spacing w:before="450" w:after="450" w:line="312" w:lineRule="auto"/>
      </w:pPr>
      <w:r>
        <w:rPr>
          <w:rFonts w:ascii="宋体" w:hAnsi="宋体" w:eastAsia="宋体" w:cs="宋体"/>
          <w:color w:val="000"/>
          <w:sz w:val="28"/>
          <w:szCs w:val="28"/>
        </w:rPr>
        <w:t xml:space="preserve">小学生应在成人带领下游泳，学会游泳; 不要独自在河边、山塘边玩耍; 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 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自救的方法：(1)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有兴趣的话，我们一起记记这样的一首儿歌：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防溺水安全心得体会400字篇五</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防溺水安全心得体会400字篇六</w:t>
      </w:r>
    </w:p>
    <w:p>
      <w:pPr>
        <w:ind w:left="0" w:right="0" w:firstLine="560"/>
        <w:spacing w:before="450" w:after="450" w:line="312" w:lineRule="auto"/>
      </w:pPr>
      <w:r>
        <w:rPr>
          <w:rFonts w:ascii="宋体" w:hAnsi="宋体" w:eastAsia="宋体" w:cs="宋体"/>
          <w:color w:val="000"/>
          <w:sz w:val="28"/>
          <w:szCs w:val="28"/>
        </w:rPr>
        <w:t xml:space="preserve">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在炎炎夏日，清凉的河水会诱惑很多的同学去痛快的洗个澡。可是同学们你们知道吗?看似平静温柔的水面却暗藏杀机。那淙淙的河水诱惑着你，当你跳下去的时候，却又张开血盆大口准备把你吞掉。如果你就这样悄无声息的走了，有没有想过你们的父母?</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黑体" w:hAnsi="黑体" w:eastAsia="黑体" w:cs="黑体"/>
          <w:color w:val="000000"/>
          <w:sz w:val="34"/>
          <w:szCs w:val="34"/>
          <w:b w:val="1"/>
          <w:bCs w:val="1"/>
        </w:rPr>
        <w:t xml:space="preserve">防溺水安全心得体会400字篇七</w:t>
      </w:r>
    </w:p>
    <w:p>
      <w:pPr>
        <w:ind w:left="0" w:right="0" w:firstLine="560"/>
        <w:spacing w:before="450" w:after="450" w:line="312" w:lineRule="auto"/>
      </w:pPr>
      <w:r>
        <w:rPr>
          <w:rFonts w:ascii="宋体" w:hAnsi="宋体" w:eastAsia="宋体" w:cs="宋体"/>
          <w:color w:val="000"/>
          <w:sz w:val="28"/>
          <w:szCs w:val="28"/>
        </w:rPr>
        <w:t xml:space="preserve">为了全面提高幼儿的安全意识，我园认真落实“安全第一，预防为主”的方针，紧紧围绕“预防溺水，关爱生命”的主题，在我园开展的防溺水安全教育活动，取得了一定的成效。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一、高度重视，认真部署安排“活动”工作。</w:t>
      </w:r>
    </w:p>
    <w:p>
      <w:pPr>
        <w:ind w:left="0" w:right="0" w:firstLine="560"/>
        <w:spacing w:before="450" w:after="450" w:line="312" w:lineRule="auto"/>
      </w:pPr>
      <w:r>
        <w:rPr>
          <w:rFonts w:ascii="宋体" w:hAnsi="宋体" w:eastAsia="宋体" w:cs="宋体"/>
          <w:color w:val="000"/>
          <w:sz w:val="28"/>
          <w:szCs w:val="28"/>
        </w:rPr>
        <w:t xml:space="preserve">我园根据教育局要求，成立了预防溺水教育活动领导小组。组织教师认真学习了教育局关于《切实加强中小学生防溺水安全教育与管理严防学生溺水事故发生的通知》精神，在全体教师会上通报了我园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我园制作了“预防溺水，关爱生命”宣传横幅，向幼儿宣传防溺水重要性，宣传防溺水知识，宣传溺水救护办法和常识。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在安全教育活动中，我园开展了一次全园性的“预防溺水，关爱生命”教育总动员，使全体师生人人参与到教育活动中来，人人为预防青少年学生、幼儿溺水事件的发生献计献策。</w:t>
      </w:r>
    </w:p>
    <w:p>
      <w:pPr>
        <w:ind w:left="0" w:right="0" w:firstLine="560"/>
        <w:spacing w:before="450" w:after="450" w:line="312" w:lineRule="auto"/>
      </w:pPr>
      <w:r>
        <w:rPr>
          <w:rFonts w:ascii="宋体" w:hAnsi="宋体" w:eastAsia="宋体" w:cs="宋体"/>
          <w:color w:val="000"/>
          <w:sz w:val="28"/>
          <w:szCs w:val="28"/>
        </w:rPr>
        <w:t xml:space="preserve">1、我园向各班发放了《预防青少年、幼儿溺水》知识宣传单和《防溺水童谣》，要求张贴在班内墙上。对幼儿进行了比较系统的防溺水安全知识教育，寓教于乐，使幼儿对安全知识有了更广更深的了解。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各班级利用周一班会，开展以“预防溺水，关爱生命”为主题的班会活动。让幼儿讲述我们日常生活中存在的易发生溺水的危险地带、水域，发动幼儿自己来分析应如何避免溺水现象的`发生。班主任们以典型的案例警示和教育了幼儿，向幼儿描述溺水致死原因、溺水症状，使每一个幼儿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3、发放《涵埭幼儿园防溺水告家长书》，告知幼儿家长在防止孩子溺水问题上应负的监护责任，请家长共同做好幼儿的安全管理工作。做好节假日的安全教育。告诫幼儿双休日、暑假更应该防溺水。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幼儿安全知识面更广了，安全意识更强了，对安全的理解更深了。当然，安全工作是一项长期性的工作，我们必须时时树立\"安全第一\"的意识，安全教育的工作要从小抓起，坚持不懈、长此以往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2024-09-20T21:44:04+08:00</dcterms:created>
  <dcterms:modified xsi:type="dcterms:W3CDTF">2024-09-20T21:44:04+08:00</dcterms:modified>
</cp:coreProperties>
</file>

<file path=docProps/custom.xml><?xml version="1.0" encoding="utf-8"?>
<Properties xmlns="http://schemas.openxmlformats.org/officeDocument/2006/custom-properties" xmlns:vt="http://schemas.openxmlformats.org/officeDocument/2006/docPropsVTypes"/>
</file>