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珍惜荣誉 再创佳绩 不负重托（5篇）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第一篇：珍惜荣誉 再创佳绩 不负重托珍惜荣誉再创佳绩不负重托——在六一庆祝仪式上的讲话各位领导、来宾、敬爱的老师、亲爱的同学们：大家好！红领巾在胸前迎风飞扬，微笑在幸福的脸上尽情绽放，在这个阳光灿烂，鲜花盛开的日子里，我们又迎来了2024...</w:t>
      </w:r>
    </w:p>
    <w:p>
      <w:pPr>
        <w:ind w:left="0" w:right="0" w:firstLine="560"/>
        <w:spacing w:before="450" w:after="450" w:line="312" w:lineRule="auto"/>
      </w:pPr>
      <w:r>
        <w:rPr>
          <w:rFonts w:ascii="黑体" w:hAnsi="黑体" w:eastAsia="黑体" w:cs="黑体"/>
          <w:color w:val="000000"/>
          <w:sz w:val="36"/>
          <w:szCs w:val="36"/>
          <w:b w:val="1"/>
          <w:bCs w:val="1"/>
        </w:rPr>
        <w:t xml:space="preserve">第一篇：珍惜荣誉 再创佳绩 不负重托</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再创佳绩</w:t>
      </w:r>
    </w:p>
    <w:p>
      <w:pPr>
        <w:ind w:left="0" w:right="0" w:firstLine="560"/>
        <w:spacing w:before="450" w:after="450" w:line="312" w:lineRule="auto"/>
      </w:pPr>
      <w:r>
        <w:rPr>
          <w:rFonts w:ascii="宋体" w:hAnsi="宋体" w:eastAsia="宋体" w:cs="宋体"/>
          <w:color w:val="000"/>
          <w:sz w:val="28"/>
          <w:szCs w:val="28"/>
        </w:rPr>
        <w:t xml:space="preserve">不负重托</w:t>
      </w:r>
    </w:p>
    <w:p>
      <w:pPr>
        <w:ind w:left="0" w:right="0" w:firstLine="560"/>
        <w:spacing w:before="450" w:after="450" w:line="312" w:lineRule="auto"/>
      </w:pPr>
      <w:r>
        <w:rPr>
          <w:rFonts w:ascii="宋体" w:hAnsi="宋体" w:eastAsia="宋体" w:cs="宋体"/>
          <w:color w:val="000"/>
          <w:sz w:val="28"/>
          <w:szCs w:val="28"/>
        </w:rPr>
        <w:t xml:space="preserve">——在六一庆祝仪式上的讲话</w:t>
      </w:r>
    </w:p>
    <w:p>
      <w:pPr>
        <w:ind w:left="0" w:right="0" w:firstLine="560"/>
        <w:spacing w:before="450" w:after="450" w:line="312" w:lineRule="auto"/>
      </w:pPr>
      <w:r>
        <w:rPr>
          <w:rFonts w:ascii="宋体" w:hAnsi="宋体" w:eastAsia="宋体" w:cs="宋体"/>
          <w:color w:val="000"/>
          <w:sz w:val="28"/>
          <w:szCs w:val="28"/>
        </w:rPr>
        <w:t xml:space="preserve">各位领导、来宾、敬爱的老师、亲爱的同学们：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鲜花盛开的日子里，我们又迎来了2024年“六·一”国际儿童节。首先我谨代表学区向全体小朋友、少先队员们致以节日的祝福，祝小朋友们学习进步、节日愉快！并向呕心沥血、辛勤耕耘的老师们致以崇高的敬意！也向即将受到表彰的老师和同学表示热烈的祝贺！借此机会向多年来一直关心支持学区各项事业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学区在村镇“两委”的领导、关爱下，在教育部门的大力支持下，经过全体师生的共同努力，教育教学工作取得了喜人的成绩，在上级部门举办的各项活动中，可以说是捷报频传：在3月19日召开的静乐县教育工作会议上捧回了2024年度目标责任制考核“先进单位”奖牌；3月29日由县关工委等部门组织的“中华魂”（理想点亮人生）主题演讲大赛中学区获得了“优秀组织奖”；3月19日荣获市教育局颁发的“优秀校园网站”荣誉；进入五月份以来，杜家村中心小学被县团委等三部门评选为“市少先队红旗大队”。短短三个月的时间获得如此多的荣誉，与全体师生共同努力密不可分，在这里我再次感谢我们的老师和学生，你们辛苦了。</w:t>
      </w:r>
    </w:p>
    <w:p>
      <w:pPr>
        <w:ind w:left="0" w:right="0" w:firstLine="560"/>
        <w:spacing w:before="450" w:after="450" w:line="312" w:lineRule="auto"/>
      </w:pPr>
      <w:r>
        <w:rPr>
          <w:rFonts w:ascii="宋体" w:hAnsi="宋体" w:eastAsia="宋体" w:cs="宋体"/>
          <w:color w:val="000"/>
          <w:sz w:val="28"/>
          <w:szCs w:val="28"/>
        </w:rPr>
        <w:t xml:space="preserve">为推动学区各项事业健康发展，我们不失时机地抓好了扶贫济困</w:t>
      </w:r>
    </w:p>
    <w:p>
      <w:pPr>
        <w:ind w:left="0" w:right="0" w:firstLine="560"/>
        <w:spacing w:before="450" w:after="450" w:line="312" w:lineRule="auto"/>
      </w:pPr>
      <w:r>
        <w:rPr>
          <w:rFonts w:ascii="宋体" w:hAnsi="宋体" w:eastAsia="宋体" w:cs="宋体"/>
          <w:color w:val="000"/>
          <w:sz w:val="28"/>
          <w:szCs w:val="28"/>
        </w:rPr>
        <w:t xml:space="preserve">工作。除了认真做好学生营养改善计划外，本学期共计55名住校生享受国家“一补”政策，占到住校生总数的46.6%；资助学前幼儿44名，占总数的13%；共有30余人接受军分区某炮兵旅一对一资助；不久将有近半数的学生享受到义务教育阶段农村营养改善计划价值约100余元的“爱心包裹”各一个。凡此种种，无不倾注着党和政府对贫困学子的无限爱心，牵动着社会各界爱心人士的慈善情怀。对于他们的关爱，我提议再次以热烈的掌声，表示对他们的深切谢意。杜家村中心小学作为本地区唯一一所中心小学，肩负着本地区教育发展的重任，责无旁贷，在此我们希望驻地企业施以援手、广布爱心，以期实现校企共建共荣。</w:t>
      </w:r>
    </w:p>
    <w:p>
      <w:pPr>
        <w:ind w:left="0" w:right="0" w:firstLine="560"/>
        <w:spacing w:before="450" w:after="450" w:line="312" w:lineRule="auto"/>
      </w:pPr>
      <w:r>
        <w:rPr>
          <w:rFonts w:ascii="宋体" w:hAnsi="宋体" w:eastAsia="宋体" w:cs="宋体"/>
          <w:color w:val="000"/>
          <w:sz w:val="28"/>
          <w:szCs w:val="28"/>
        </w:rPr>
        <w:t xml:space="preserve">为使全镇教育事业尽早走上良性发展的快车道，我们权衡利弊，研究制定出了走“集中人力财力集约办学”的路子。在此方案的指引下，去年秋季开学杜家村中心小学顺利实现招收“寄宿制学生”的目标，到目前为止杜小的住校生发展到73人，占到学区住校生总数的61.3%。为巩固这一成果，我们计划今秋再向上级争取特岗教师3-5名，同时将产假到期的老师充实到教学一线，以强化杜家村中心校的龙头地位，达到以“中心辐射全体”的发展目标。</w:t>
      </w:r>
    </w:p>
    <w:p>
      <w:pPr>
        <w:ind w:left="0" w:right="0" w:firstLine="560"/>
        <w:spacing w:before="450" w:after="450" w:line="312" w:lineRule="auto"/>
      </w:pPr>
      <w:r>
        <w:rPr>
          <w:rFonts w:ascii="宋体" w:hAnsi="宋体" w:eastAsia="宋体" w:cs="宋体"/>
          <w:color w:val="000"/>
          <w:sz w:val="28"/>
          <w:szCs w:val="28"/>
        </w:rPr>
        <w:t xml:space="preserve">面对杜家村小学日益发展壮大的教育形势，我们除了加强师资力量外，还不失时机地搞好基础设施建设，以实现软硬件协调发展。今年刚开学不久，我们争取到杜家村镇中心幼儿园这一投资项目，概算投资一百多万元，项目建成后将以一流的设施服务学前教育，可以同时满足杜家村范围内，包括外来务工子女入学的需要；去年年底，由</w:t>
      </w:r>
    </w:p>
    <w:p>
      <w:pPr>
        <w:ind w:left="0" w:right="0" w:firstLine="560"/>
        <w:spacing w:before="450" w:after="450" w:line="312" w:lineRule="auto"/>
      </w:pPr>
      <w:r>
        <w:rPr>
          <w:rFonts w:ascii="宋体" w:hAnsi="宋体" w:eastAsia="宋体" w:cs="宋体"/>
          <w:color w:val="000"/>
          <w:sz w:val="28"/>
          <w:szCs w:val="28"/>
        </w:rPr>
        <w:t xml:space="preserve">镇政府出面协调，为杜家村争取到我县第一所乡村少年宫项目，该项目由中央文明委投资，总计投资额30余万元，另外每年根据开展情况增加3-5万元的活动经费；六一前夕，又为杜家村小学争取到了在教学楼西侧修建和原教学楼结构相当的工程项目一个，该项目建成后可增加三座教室，以缓解因学生增加和少年宫活动场所紧缺的问题。</w:t>
      </w:r>
    </w:p>
    <w:p>
      <w:pPr>
        <w:ind w:left="0" w:right="0" w:firstLine="560"/>
        <w:spacing w:before="450" w:after="450" w:line="312" w:lineRule="auto"/>
      </w:pPr>
      <w:r>
        <w:rPr>
          <w:rFonts w:ascii="宋体" w:hAnsi="宋体" w:eastAsia="宋体" w:cs="宋体"/>
          <w:color w:val="000"/>
          <w:sz w:val="28"/>
          <w:szCs w:val="28"/>
        </w:rPr>
        <w:t xml:space="preserve">以上是学区一年来工作情况的简要介绍，成绩只能说明过去，在以后的工作中我们将再接再厉，将继续走多渠道寻求扩大办学规模发展的路子。</w:t>
      </w:r>
    </w:p>
    <w:p>
      <w:pPr>
        <w:ind w:left="0" w:right="0" w:firstLine="560"/>
        <w:spacing w:before="450" w:after="450" w:line="312" w:lineRule="auto"/>
      </w:pPr>
      <w:r>
        <w:rPr>
          <w:rFonts w:ascii="宋体" w:hAnsi="宋体" w:eastAsia="宋体" w:cs="宋体"/>
          <w:color w:val="000"/>
          <w:sz w:val="28"/>
          <w:szCs w:val="28"/>
        </w:rPr>
        <w:t xml:space="preserve">尊敬的老师们，你们既是受人瞩目的老师，更是辛勤的园丁。一直以来，你们坚持“舍小家，顾大家，以校为家；教学生，爱学生，视若己生”的办学精神，真正做到了爱校如家，爱生如子；是你们创造了优美的环境和优良的教学质量，为学校的发展与腾飞创造了良好的基础和条件。在此我希望老师们在今后的工作中，一如既往地爱学校、爱事业、爱孩子，牢固树立服务意识、质量意识和创新意识。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同学们，你们是祖国的花朵，父母的未来，教师的希望。你们正处于一个充满希望和挑战的新时代，你们既是幸运的一代，也是肩负重担的一代，今天你们是天真烂漫的红领巾，明天你们将成为现代化建设的生力军。古人言：千里之行，始于足下。少年时代是美好人生的开端，我真诚地希望全体同学珍惜今天来之不易的美好生活和这良好的学习环境，从小树立社会主义荣辱观，热爱自己的学校，热爱自</w:t>
      </w:r>
    </w:p>
    <w:p>
      <w:pPr>
        <w:ind w:left="0" w:right="0" w:firstLine="560"/>
        <w:spacing w:before="450" w:after="450" w:line="312" w:lineRule="auto"/>
      </w:pPr>
      <w:r>
        <w:rPr>
          <w:rFonts w:ascii="宋体" w:hAnsi="宋体" w:eastAsia="宋体" w:cs="宋体"/>
          <w:color w:val="000"/>
          <w:sz w:val="28"/>
          <w:szCs w:val="28"/>
        </w:rPr>
        <w:t xml:space="preserve">己的班级，尊敬师长，团结同学，诚实守信，讲究卫生，遵守纪律，关注环境，好好学习，天天向上，将来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祝同学们节日快乐，童年幸福！祝愿学区的明天更加美好！祝在座的各位身体健康，家庭幸福！祝文艺节目汇演及趣味项目比赛圆满成功！谢谢大家。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第二篇：珍惜荣誉再接再厉再创佳绩</w:t>
      </w:r>
    </w:p>
    <w:p>
      <w:pPr>
        <w:ind w:left="0" w:right="0" w:firstLine="560"/>
        <w:spacing w:before="450" w:after="450" w:line="312" w:lineRule="auto"/>
      </w:pPr>
      <w:r>
        <w:rPr>
          <w:rFonts w:ascii="宋体" w:hAnsi="宋体" w:eastAsia="宋体" w:cs="宋体"/>
          <w:color w:val="000"/>
          <w:sz w:val="28"/>
          <w:szCs w:val="28"/>
        </w:rPr>
        <w:t xml:space="preserve">珍惜荣誉再接再厉再创佳绩</w:t>
      </w:r>
    </w:p>
    <w:p>
      <w:pPr>
        <w:ind w:left="0" w:right="0" w:firstLine="560"/>
        <w:spacing w:before="450" w:after="450" w:line="312" w:lineRule="auto"/>
      </w:pPr>
      <w:r>
        <w:rPr>
          <w:rFonts w:ascii="宋体" w:hAnsi="宋体" w:eastAsia="宋体" w:cs="宋体"/>
          <w:color w:val="000"/>
          <w:sz w:val="28"/>
          <w:szCs w:val="28"/>
        </w:rPr>
        <w:t xml:space="preserve">——我公司申报的1000MW及以下等级机组内置式除氧器荣获“河南省名牌产品”称号</w:t>
      </w:r>
    </w:p>
    <w:p>
      <w:pPr>
        <w:ind w:left="0" w:right="0" w:firstLine="560"/>
        <w:spacing w:before="450" w:after="450" w:line="312" w:lineRule="auto"/>
      </w:pPr>
      <w:r>
        <w:rPr>
          <w:rFonts w:ascii="宋体" w:hAnsi="宋体" w:eastAsia="宋体" w:cs="宋体"/>
          <w:color w:val="000"/>
          <w:sz w:val="28"/>
          <w:szCs w:val="28"/>
        </w:rPr>
        <w:t xml:space="preserve">近日，三门峡市人民政府[2024]65号文通报表彰和奖励了获得2024市长质量奖及荣获“2024年河南省名牌产品”荣誉的12家企业。我公司申报的1000MW及以下等级机组内置式除氧器喜获“2024年河南省名牌产品”，这是继2024年再度获此殊荣。</w:t>
      </w:r>
    </w:p>
    <w:p>
      <w:pPr>
        <w:ind w:left="0" w:right="0" w:firstLine="560"/>
        <w:spacing w:before="450" w:after="450" w:line="312" w:lineRule="auto"/>
      </w:pPr>
      <w:r>
        <w:rPr>
          <w:rFonts w:ascii="宋体" w:hAnsi="宋体" w:eastAsia="宋体" w:cs="宋体"/>
          <w:color w:val="000"/>
          <w:sz w:val="28"/>
          <w:szCs w:val="28"/>
        </w:rPr>
        <w:t xml:space="preserve">年初，公司为响应灵宝市质量技术监督局及河南省名牌战略推进委员会“大力实施名牌战略”的精神，提高我公司产品质量水平，参加了2024年河南省名牌产品的申报，经过资格审查、省名推委对名牌产品资料完整性审核、媒体公示、确定候选名单，最后由专家组成认定委员会对申报产品的质量保证能力指标、质量水平指标、市场认定指标和用户满意度等多个程序层层筛选和评审，我公司脱颖而出，被授予河南省名牌产品称号。</w:t>
      </w:r>
    </w:p>
    <w:p>
      <w:pPr>
        <w:ind w:left="0" w:right="0" w:firstLine="560"/>
        <w:spacing w:before="450" w:after="450" w:line="312" w:lineRule="auto"/>
      </w:pPr>
      <w:r>
        <w:rPr>
          <w:rFonts w:ascii="宋体" w:hAnsi="宋体" w:eastAsia="宋体" w:cs="宋体"/>
          <w:color w:val="000"/>
          <w:sz w:val="28"/>
          <w:szCs w:val="28"/>
        </w:rPr>
        <w:t xml:space="preserve">此次申报工作由综合管理部牵头实施，公司领导高度重视，公司办公室、财务、生产、技开部、质检、营销等部门的给予了大力支持，综合管理部相关人员在申报工作时间紧、头绪多的情况下，以严谨细致的态度、优质高效地在规定的时间完成了申报工作。申报工作的圆满成功为今后公司更多的产品进入名牌行列开了一个好头。</w:t>
      </w:r>
    </w:p>
    <w:p>
      <w:pPr>
        <w:ind w:left="0" w:right="0" w:firstLine="560"/>
        <w:spacing w:before="450" w:after="450" w:line="312" w:lineRule="auto"/>
      </w:pPr>
      <w:r>
        <w:rPr>
          <w:rFonts w:ascii="宋体" w:hAnsi="宋体" w:eastAsia="宋体" w:cs="宋体"/>
          <w:color w:val="000"/>
          <w:sz w:val="28"/>
          <w:szCs w:val="28"/>
        </w:rPr>
        <w:t xml:space="preserve">名牌是一个企业产品质量和市场信誉的重要标志，是一个企业经济实力和对外形象的集中体现。我们要以省名牌为契机，细化管理，努力提高企业经营质量和经济效益，使“持续改进、优质高效、诚实守信、顾客满意”的质量承诺成为掷地有声的誓言，通过扎扎实实抓好每一个细节，做强做好企业，充分抓住品牌效应、品牌经济带来的契机，维护品牌形象，不断提升名牌的知名度和美誉度，把公司经营引向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第三篇：”珍惜荣誉 再创辉煌“征文</w:t>
      </w:r>
    </w:p>
    <w:p>
      <w:pPr>
        <w:ind w:left="0" w:right="0" w:firstLine="560"/>
        <w:spacing w:before="450" w:after="450" w:line="312" w:lineRule="auto"/>
      </w:pPr>
      <w:r>
        <w:rPr>
          <w:rFonts w:ascii="宋体" w:hAnsi="宋体" w:eastAsia="宋体" w:cs="宋体"/>
          <w:color w:val="000"/>
          <w:sz w:val="28"/>
          <w:szCs w:val="28"/>
        </w:rPr>
        <w:t xml:space="preserve">弘扬大庆精神</w:t>
      </w:r>
    </w:p>
    <w:p>
      <w:pPr>
        <w:ind w:left="0" w:right="0" w:firstLine="560"/>
        <w:spacing w:before="450" w:after="450" w:line="312" w:lineRule="auto"/>
      </w:pPr>
      <w:r>
        <w:rPr>
          <w:rFonts w:ascii="宋体" w:hAnsi="宋体" w:eastAsia="宋体" w:cs="宋体"/>
          <w:color w:val="000"/>
          <w:sz w:val="28"/>
          <w:szCs w:val="28"/>
        </w:rPr>
        <w:t xml:space="preserve">做好天然气人</w:t>
      </w:r>
    </w:p>
    <w:p>
      <w:pPr>
        <w:ind w:left="0" w:right="0" w:firstLine="560"/>
        <w:spacing w:before="450" w:after="450" w:line="312" w:lineRule="auto"/>
      </w:pPr>
      <w:r>
        <w:rPr>
          <w:rFonts w:ascii="宋体" w:hAnsi="宋体" w:eastAsia="宋体" w:cs="宋体"/>
          <w:color w:val="000"/>
          <w:sz w:val="28"/>
          <w:szCs w:val="28"/>
        </w:rPr>
        <w:t xml:space="preserve">身为大庆子女、铁人后代，从小我们对大庆精神、铁人精神就耳濡目染，“ 爱国、创业、求实、奉献 ” 的大庆精神、铁人精神，是中华民族精神的重要组成部分，是中国石油的企业精神，是大庆油田的文化之根、队伍之魂、力量之源。大庆精神、铁人精神，在石油大会战的艰苦年代孕育形成，在油田开发建设的火热实践中不断传承与发展，在各个历史时期都发挥了巨大作用，得到了党和国家的高度评价和充分肯定。</w:t>
      </w:r>
    </w:p>
    <w:p>
      <w:pPr>
        <w:ind w:left="0" w:right="0" w:firstLine="560"/>
        <w:spacing w:before="450" w:after="450" w:line="312" w:lineRule="auto"/>
      </w:pPr>
      <w:r>
        <w:rPr>
          <w:rFonts w:ascii="宋体" w:hAnsi="宋体" w:eastAsia="宋体" w:cs="宋体"/>
          <w:color w:val="000"/>
          <w:sz w:val="28"/>
          <w:szCs w:val="28"/>
        </w:rPr>
        <w:t xml:space="preserve">自从来到了天然气分公司参加工作，这三年来，我深深的感受到了这种爱岗敬业精神。身边的每一个同事都在自己的岗位上默默地奉献着，对待工作都是那么的认真负责，正是这种精神，造就了我们今天所取得的荣誉——“荣获全国五一劳动奖状”。回顾天然气分公司发展的41年，我对自己能够成为一名天然气人而深感骄傲。</w:t>
      </w:r>
    </w:p>
    <w:p>
      <w:pPr>
        <w:ind w:left="0" w:right="0" w:firstLine="560"/>
        <w:spacing w:before="450" w:after="450" w:line="312" w:lineRule="auto"/>
      </w:pPr>
      <w:r>
        <w:rPr>
          <w:rFonts w:ascii="宋体" w:hAnsi="宋体" w:eastAsia="宋体" w:cs="宋体"/>
          <w:color w:val="000"/>
          <w:sz w:val="28"/>
          <w:szCs w:val="28"/>
        </w:rPr>
        <w:t xml:space="preserve">大庆油田有限责任公司天然气分公司成立于1973年，是全国最大的溶解气加工处理基地。主要从事油田气轻烃回收、原油稳定、天然气和轻烃产品销售、天然气集输等业务，具有年处理伴生气24亿立方米、稳定原油3300万吨、生产轻烃100万吨、长输管道输送58亿立方米天然气的生产能力。拥有深冷、浅冷、原稳等油气加工装置28套、计量阀组间94座、轻烃储库2座、天然气和轻烃管线1877公里。经过多年的发展建设，分公司构建了东北地区最大的油气初加工集输气供产销网络，遍布在大庆市5个行政区2400多平方公里的土地上，形成了以喇萨杏油田为中心，三横四纵两延伸的供气格局，管理范围覆盖南至葡北油田、东至哈尔滨平房站、西至齐齐哈尔昂昂溪站、西北至海拉尔苏一原稳站。截至2024年底，天然气分公司累计处理油田伴生气580 亿立方米，稳定原油 8.45 亿吨，生产轻烃 1799万吨。分公司上连采油一厂～九厂和采气分公司，下连石化公司、炼化公司、甲醇厂、东轻集团、哈飞集团、三大动力、中国一重、北满特钢等大工业用户、国家重点项目和军工企业，以及大庆、哈尔滨、齐齐哈尔、三个城市近160万个民商用户。</w:t>
      </w:r>
    </w:p>
    <w:p>
      <w:pPr>
        <w:ind w:left="0" w:right="0" w:firstLine="560"/>
        <w:spacing w:before="450" w:after="450" w:line="312" w:lineRule="auto"/>
      </w:pPr>
      <w:r>
        <w:rPr>
          <w:rFonts w:ascii="宋体" w:hAnsi="宋体" w:eastAsia="宋体" w:cs="宋体"/>
          <w:color w:val="000"/>
          <w:sz w:val="28"/>
          <w:szCs w:val="28"/>
        </w:rPr>
        <w:t xml:space="preserve">天然气分公司是国家高危甲类一级消防重点单位，天然气和轻烃在生产、储运过程中，涉及天然气、原油、轻烃等甲类火灾危险性介质和氨、甲醇等甲类毒性介质，具有“高温、高压、高转速，易燃、易爆、易中毒”的生产特点。多年来，分公司始终秉持“安全是一切工作的生命线”、“生命至高无上，责任重于泰山”的理念，探索形成了一整套高寒地区油气初加工装置、系统管网以及大口径天然气长输管道的管理方式和管理经验，培养储备了一大批多年从事油气初加工行业的管理、技术和操作人才，形成了一定的规模优势、技术优势、装备优势和人才优势。分公司被评为全国“安康杯”优胜企业，多次荣获了黑龙江省“安康杯”竞赛先进单位，黑龙江省“安全生产超千天”活动先进单位，黑龙江省和中国石油集团公司QHSE管理奖等荣誉称号。到2024年底，他们已经连续20年荣膺大庆油田“安全生产、文明生产”金牌单位，成为激励天然气人实现长久安全目标的强大动力。</w:t>
      </w:r>
    </w:p>
    <w:p>
      <w:pPr>
        <w:ind w:left="0" w:right="0" w:firstLine="560"/>
        <w:spacing w:before="450" w:after="450" w:line="312" w:lineRule="auto"/>
      </w:pPr>
      <w:r>
        <w:rPr>
          <w:rFonts w:ascii="宋体" w:hAnsi="宋体" w:eastAsia="宋体" w:cs="宋体"/>
          <w:color w:val="000"/>
          <w:sz w:val="28"/>
          <w:szCs w:val="28"/>
        </w:rPr>
        <w:t xml:space="preserve">“十一五”以来，共获省部级技术创新成果4项，市局级技术创新成果和技术革新成果107项。天然气分公司各生产单位都成立了“确保生产平稳运行组”和“提高气烃回收率攻关组”，加大科技攻关力度，确保气烃收率达到装置设计水平。围绕“轻烃上产、平稳运行、安全生产、节能降耗等6大技术攻关方向”，集中力量和资金，全力攻关，攻克了分子筛精细过滤等多项生产技术难题。开展原稳换热器堵塞、轻烃泵优化运行、管道外防腐层检测等技术研究，不断完善上产增输配套技术。经过3年时间建成的信息化生产指挥系统于2024年获得国家级企业管理现代化创新奖。他们历时3年时间建成大庆油田首条数字化长输管道——大庆至哈尔滨天然气长输管道，为今后的运营管理奠定了坚实基础。</w:t>
      </w:r>
    </w:p>
    <w:p>
      <w:pPr>
        <w:ind w:left="0" w:right="0" w:firstLine="560"/>
        <w:spacing w:before="450" w:after="450" w:line="312" w:lineRule="auto"/>
      </w:pPr>
      <w:r>
        <w:rPr>
          <w:rFonts w:ascii="宋体" w:hAnsi="宋体" w:eastAsia="宋体" w:cs="宋体"/>
          <w:color w:val="000"/>
          <w:sz w:val="28"/>
          <w:szCs w:val="28"/>
        </w:rPr>
        <w:t xml:space="preserve">通过这一个个统计数字，获得的一项项荣誉，天然气人为之付出了多少的艰辛和汗水。每一套平稳运行的生产装置背后，都有一群人为他保驾护航。在天然气生产单位，装置是24小时不停歇的运行着，但是人不可能24小时不休息，所以倒班工人每天三班倒，必须保证时时刻刻以良好的精神状态监管各项参数，无论白天黑夜，他们都坚守在自己的工作岗位上，保证每个小时按时认真巡检，及时处理紧急发生的情况，以避免发生停机情况。巡线员无论严寒酷暑、雨雪风霜都会拿着可燃气体检测仪来检查管线是否有泄漏。天然气是一种多组分的混合气态化石燃料，属于易燃易爆危险气体，爆炸极限为5%~15%。巡线员的工作不但对身体素质是考验，还需要绝对的耐心和责任心，如果查出安全隐患就可以避免一次安全事故。天然气的技术人员也毫不逊色，他们不断的思考着如何能让装置的各项重要参数更加精确，如何能让装置达到高产能低能耗的目标。他们找出影响装置平稳运行的因素，积极分析如何改进装置运行情况，攻克技术难题，优化各项控制参数，使装置接近最大处理量。</w:t>
      </w:r>
    </w:p>
    <w:p>
      <w:pPr>
        <w:ind w:left="0" w:right="0" w:firstLine="560"/>
        <w:spacing w:before="450" w:after="450" w:line="312" w:lineRule="auto"/>
      </w:pPr>
      <w:r>
        <w:rPr>
          <w:rFonts w:ascii="宋体" w:hAnsi="宋体" w:eastAsia="宋体" w:cs="宋体"/>
          <w:color w:val="000"/>
          <w:sz w:val="28"/>
          <w:szCs w:val="28"/>
        </w:rPr>
        <w:t xml:space="preserve">我被这种氛围所感染着，同时也深受这些老师傅们的影响，我们新一代的天然气人一定要把良好的工作作风和爱岗敬业的精神传承下来，保住我们已取得的荣誉，同时开拓思想、努力创新为分公司获得新的荣誉。我们坚持用大庆精神、铁人精神育人铸魂，自觉养成过硬的思想作风和工作作风，坚持正确的政治方向，坚定发展的信心和决心，知难而进、迎难而上，立足岗位、永创一流的先进本色。</w:t>
      </w:r>
    </w:p>
    <w:p>
      <w:pPr>
        <w:ind w:left="0" w:right="0" w:firstLine="560"/>
        <w:spacing w:before="450" w:after="450" w:line="312" w:lineRule="auto"/>
      </w:pPr>
      <w:r>
        <w:rPr>
          <w:rFonts w:ascii="黑体" w:hAnsi="黑体" w:eastAsia="黑体" w:cs="黑体"/>
          <w:color w:val="000000"/>
          <w:sz w:val="36"/>
          <w:szCs w:val="36"/>
          <w:b w:val="1"/>
          <w:bCs w:val="1"/>
        </w:rPr>
        <w:t xml:space="preserve">第四篇：珍惜荣誉 发扬成绩 再创辉煌</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发扬成绩</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——记陕西省人才交流服务中心荣获“陕西省先进集体”</w:t>
      </w:r>
    </w:p>
    <w:p>
      <w:pPr>
        <w:ind w:left="0" w:right="0" w:firstLine="560"/>
        <w:spacing w:before="450" w:after="450" w:line="312" w:lineRule="auto"/>
      </w:pPr>
      <w:r>
        <w:rPr>
          <w:rFonts w:ascii="宋体" w:hAnsi="宋体" w:eastAsia="宋体" w:cs="宋体"/>
          <w:color w:val="000"/>
          <w:sz w:val="28"/>
          <w:szCs w:val="28"/>
        </w:rPr>
        <w:t xml:space="preserve">2024年“五一”前夕，喜讯传来，陕西省人才交流服务中心被陕西省委、省政府授予“陕西省先进集体”荣誉称号。这是“十一五”期间，陕西省委、省政府对全省各条战线涌现出来的劳动模范、先进工作者和先进集体的一次最高奖赏，具有继往开来的里程碑意义。陕西省人才交流服务中心成立于1984年，与1996年成立的中国西安人才市场合署办公，隶属于陕西省人力资源和社会保障厅，是以人才公共服务和就业服务为主要职能的综合性人力资源服务机构，是我省人力资源社会保障系统最大的、综合性服务实体和服务窗口。近年来，在省人力资源和社会保障厅党组的正确领导下，他们深入贯彻党的十七大精神，面对政府职能的转变和人才服务事业新形势的挑战，成功实现了人才公共服务机构的转型，构建综合性的人才公共服务平台，以打造政府系统标杆性服务窗口为目标，全面履行公共服务职能，人才服务、就业服务和社会保障服务各项业务取得长足发展。</w:t>
      </w:r>
    </w:p>
    <w:p>
      <w:pPr>
        <w:ind w:left="0" w:right="0" w:firstLine="560"/>
        <w:spacing w:before="450" w:after="450" w:line="312" w:lineRule="auto"/>
      </w:pPr>
      <w:r>
        <w:rPr>
          <w:rFonts w:ascii="宋体" w:hAnsi="宋体" w:eastAsia="宋体" w:cs="宋体"/>
          <w:color w:val="000"/>
          <w:sz w:val="28"/>
          <w:szCs w:val="28"/>
        </w:rPr>
        <w:t xml:space="preserve">从2024年起，他们就确立了“流动人员档案管理及人事代理服务、高校毕业生就业创业服务、社会化人才培训评价服务、人力资源市场公益性服务”四大人才公共服务职能。三年来，平均年服务人才近80万人次，服务企事业用人单位2万余家，提供就业岗位30余万个。高校毕业生就业创业服务得到多渠道开展，流动人员人事档案管理及人事代理服务品质不断提高，社会化人才培训评价服务规模不断扩大，人力资源市场公益性服务迈上了新台阶。他们还通过不断的业务分析研究，细化、优化办事流程，梳理了60项业务项目，编印成《人才服务手册》。连续六年开展文明服务月竞赛活动，持续创先争优，打造优质服务。在内部管理上严格规范，班子团结和谐，队伍高效稳定。</w:t>
      </w:r>
    </w:p>
    <w:p>
      <w:pPr>
        <w:ind w:left="0" w:right="0" w:firstLine="560"/>
        <w:spacing w:before="450" w:after="450" w:line="312" w:lineRule="auto"/>
      </w:pPr>
      <w:r>
        <w:rPr>
          <w:rFonts w:ascii="宋体" w:hAnsi="宋体" w:eastAsia="宋体" w:cs="宋体"/>
          <w:color w:val="000"/>
          <w:sz w:val="28"/>
          <w:szCs w:val="28"/>
        </w:rPr>
        <w:t xml:space="preserve">近两年，陕西省人才交流服务中心还先后获得了“省直机关文明单位”、省直机关“保持先进性、建功‘十一五’”主题实践活动“先进基层党组织”、省直机关抗震救灾“结对帮扶、传递爱心”活动“先进单位”，省人社厅“创先争优先进单位”、“2024-2024人力资源和社会保障系统优质服务窗口”、目标责任考核“优秀部门”等荣誉；中心的毕业生就业工作部、人事代理部、社保代理部还分别荣获了“全国巾帼文明岗”、“陕西省三八红旗集体”、“陕西省五一巾帼标兵岗”等荣誉称号。</w:t>
      </w:r>
    </w:p>
    <w:p>
      <w:pPr>
        <w:ind w:left="0" w:right="0" w:firstLine="560"/>
        <w:spacing w:before="450" w:after="450" w:line="312" w:lineRule="auto"/>
      </w:pPr>
      <w:r>
        <w:rPr>
          <w:rFonts w:ascii="宋体" w:hAnsi="宋体" w:eastAsia="宋体" w:cs="宋体"/>
          <w:color w:val="000"/>
          <w:sz w:val="28"/>
          <w:szCs w:val="28"/>
        </w:rPr>
        <w:t xml:space="preserve">此次“陕西省先进集体”荣誉的获得，更好地展示了陕西省人才交流服务中心作为全省最大的公共就业和人才服务机构的形象，为全省人力资源和社会保障系统起到了很好的示范和带头作用，必将推动我省人力资源和社会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第五篇：不辱使命,不负重托</w:t>
      </w:r>
    </w:p>
    <w:p>
      <w:pPr>
        <w:ind w:left="0" w:right="0" w:firstLine="560"/>
        <w:spacing w:before="450" w:after="450" w:line="312" w:lineRule="auto"/>
      </w:pPr>
      <w:r>
        <w:rPr>
          <w:rFonts w:ascii="宋体" w:hAnsi="宋体" w:eastAsia="宋体" w:cs="宋体"/>
          <w:color w:val="000"/>
          <w:sz w:val="28"/>
          <w:szCs w:val="28"/>
        </w:rPr>
        <w:t xml:space="preserve">不辱使命，不负重托</w:t>
      </w:r>
    </w:p>
    <w:p>
      <w:pPr>
        <w:ind w:left="0" w:right="0" w:firstLine="560"/>
        <w:spacing w:before="450" w:after="450" w:line="312" w:lineRule="auto"/>
      </w:pPr>
      <w:r>
        <w:rPr>
          <w:rFonts w:ascii="宋体" w:hAnsi="宋体" w:eastAsia="宋体" w:cs="宋体"/>
          <w:color w:val="000"/>
          <w:sz w:val="28"/>
          <w:szCs w:val="28"/>
        </w:rPr>
        <w:t xml:space="preserve">——记中共陕西省委副书记、省长袁纯清</w:t>
      </w:r>
    </w:p>
    <w:p>
      <w:pPr>
        <w:ind w:left="0" w:right="0" w:firstLine="560"/>
        <w:spacing w:before="450" w:after="450" w:line="312" w:lineRule="auto"/>
      </w:pPr>
      <w:r>
        <w:rPr>
          <w:rFonts w:ascii="宋体" w:hAnsi="宋体" w:eastAsia="宋体" w:cs="宋体"/>
          <w:color w:val="000"/>
          <w:sz w:val="28"/>
          <w:szCs w:val="28"/>
        </w:rPr>
        <w:t xml:space="preserve">近几年，从团中央走出来的领导干部可真是不少，且又是年轻有为，敢作敢为，非常有魄力的干部。可是，从团中央到中纪委又到地方行政首长的干部，却不是很多。如今，在陕西省却是出现了这样的一位领导干部，他就是——中共陕西省委副书记、省长袁纯清。对于袁纯清省长产生好奇与注意，是因为听到彭汝雄社长讲过，他有个亲戚曾经帮助过袁省长，而在开泛珠三角、中部博览会会议时，彭社长还特地与袁省长提到这层关系，当时袁省长还表示欢迎我们到陕西去做采访报道。正是因为这样，几次公共场合新闻会议上，我都是十分关注袁省长的言行举动，逐渐地就发现他是一位和蔼可亲，务实求真，真抓实干的省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1952年3月，袁纯清在湖南省汉寿县出生了。1971年10月，他在湖南省汉寿县公安局参加工作，当上了一名普通的人民警察，并光荣加入中国共产党。在汉寿县公安局一干就是几年，由于工作干的出色，1975年10月他被调到湖南省常德地区公安局。</w:t>
      </w:r>
    </w:p>
    <w:p>
      <w:pPr>
        <w:ind w:left="0" w:right="0" w:firstLine="560"/>
        <w:spacing w:before="450" w:after="450" w:line="312" w:lineRule="auto"/>
      </w:pPr>
      <w:r>
        <w:rPr>
          <w:rFonts w:ascii="宋体" w:hAnsi="宋体" w:eastAsia="宋体" w:cs="宋体"/>
          <w:color w:val="000"/>
          <w:sz w:val="28"/>
          <w:szCs w:val="28"/>
        </w:rPr>
        <w:t xml:space="preserve">1977年2月，经过自己不懈努力，他终于考进北京大学法律系法律专业学习。在北大学习期间，他学习优异，个人能力和社会活动能力都非常强，1978年5月至1979年12月，他担任北京大学团委副书记、学生会主席，到了1979年5月，还任全国学联副主席。</w:t>
      </w:r>
    </w:p>
    <w:p>
      <w:pPr>
        <w:ind w:left="0" w:right="0" w:firstLine="560"/>
        <w:spacing w:before="450" w:after="450" w:line="312" w:lineRule="auto"/>
      </w:pPr>
      <w:r>
        <w:rPr>
          <w:rFonts w:ascii="宋体" w:hAnsi="宋体" w:eastAsia="宋体" w:cs="宋体"/>
          <w:color w:val="000"/>
          <w:sz w:val="28"/>
          <w:szCs w:val="28"/>
        </w:rPr>
        <w:t xml:space="preserve">毕业后，1980年1月至1984年6月，他在共青团中央学校部工作，先后任干事、副处长；1984年6月至1985年5 月，任共青团中央学校部学联办公室主任；1985年5月至1987年3月，任共青团中央学校部副部长；1987年3月至1992年12月，共青团中央学校部部长，并于1988年当选共青团十二届中央委员，1991年当选共青团中央常委。</w:t>
      </w:r>
    </w:p>
    <w:p>
      <w:pPr>
        <w:ind w:left="0" w:right="0" w:firstLine="560"/>
        <w:spacing w:before="450" w:after="450" w:line="312" w:lineRule="auto"/>
      </w:pPr>
      <w:r>
        <w:rPr>
          <w:rFonts w:ascii="宋体" w:hAnsi="宋体" w:eastAsia="宋体" w:cs="宋体"/>
          <w:color w:val="000"/>
          <w:sz w:val="28"/>
          <w:szCs w:val="28"/>
        </w:rPr>
        <w:t xml:space="preserve">在工作的同时，袁纯清还利用业余时间继续学习，1987年9月至1990年7月，他报名中国政法大学法律系政治学专业攻读硕士研究生，获法学硕士学位。1992年12月至1997年9月，他任共青团中央书记处书记。在这期间，他1988年8月至1993年8月任全国学联秘书长；1993年3月至1998年3月任全国政协第八届委员会委员、社会与法制委员会常务副主任；1993年11月至1995年6月任全国少工委主任；1994年3月至1994年5月在中央党校省部级干部进修班第十六期学习；1994年8月至1997年12任全国青联副主席；1994年9月至1997年7在湖南大学国际商学院管理科学与工程专业攻读博士研究生，获管理学博士学位。1995年2月至1997年9月任共青团中央机关党委书记。1997年9月，他任中央纪委常委、共青团中央书记处书记；1997年10月，任中央纪委常委、秘书长，并在1997年10月至2024年3月期间，还担任中央纪委监察部机关党委书记。2024年3月至2024年1月，在担任陕西省委副书记期间，他于1999年4月至2024年5月在职在北京大学经济学院从事理论经济学博士后研究工作，并获博士后证书。</w:t>
      </w:r>
    </w:p>
    <w:p>
      <w:pPr>
        <w:ind w:left="0" w:right="0" w:firstLine="560"/>
        <w:spacing w:before="450" w:after="450" w:line="312" w:lineRule="auto"/>
      </w:pPr>
      <w:r>
        <w:rPr>
          <w:rFonts w:ascii="宋体" w:hAnsi="宋体" w:eastAsia="宋体" w:cs="宋体"/>
          <w:color w:val="000"/>
          <w:sz w:val="28"/>
          <w:szCs w:val="28"/>
        </w:rPr>
        <w:t xml:space="preserve">2024年1月，袁纯清任陕西省委副书记、西安市委书记；2024年6月，任中共陕西省委副书记、代省长，西安市委书记。到了2024年2月，任中共陕西省委副书记、省长。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2024年6月1日下午，陕西省十届人大常委会第二十五次会议决定任命袁纯清为陕西省代省长。会议结束后，袁纯清接受了新闻媒体记者的集体采访。</w:t>
      </w:r>
    </w:p>
    <w:p>
      <w:pPr>
        <w:ind w:left="0" w:right="0" w:firstLine="560"/>
        <w:spacing w:before="450" w:after="450" w:line="312" w:lineRule="auto"/>
      </w:pPr>
      <w:r>
        <w:rPr>
          <w:rFonts w:ascii="宋体" w:hAnsi="宋体" w:eastAsia="宋体" w:cs="宋体"/>
          <w:color w:val="000"/>
          <w:sz w:val="28"/>
          <w:szCs w:val="28"/>
        </w:rPr>
        <w:t xml:space="preserve">当时就有记者问：“您刚刚被任命为陕西省代省长，此时此刻，您最想对全省人民说什</w:t>
      </w:r>
    </w:p>
    <w:p>
      <w:pPr>
        <w:ind w:left="0" w:right="0" w:firstLine="560"/>
        <w:spacing w:before="450" w:after="450" w:line="312" w:lineRule="auto"/>
      </w:pPr>
      <w:r>
        <w:rPr>
          <w:rFonts w:ascii="宋体" w:hAnsi="宋体" w:eastAsia="宋体" w:cs="宋体"/>
          <w:color w:val="000"/>
          <w:sz w:val="28"/>
          <w:szCs w:val="28"/>
        </w:rPr>
        <w:t xml:space="preserve">么？”袁纯清说：“此时此刻，我感受到的是信任、重担、责任。我要特别感谢陕西省人大常委会对我的信任，感谢多年来全省广大干部群众对我的关心和支持。我认为自己已经是一个陕西人，我热爱陕西这片厚重的土地，我将不遗余力地把自己的热情、才智奉献给陕西人民。我会和省政府班子成员一道，在以胡锦涛为总书记的党中央和陕西省委的坚强领导下，坚持落实科学发展观，抓住西部大开发的历史机遇，把握团结稳定、加快发展这一主题，坚持已经确定的工作方针、工作思路，用心谋事、扎实干事，团结共事，为早日把陕西建设成西部经济强省、全面建设小康社会不懈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当前发展形势良好，如何实施推进陕西省第十一个五年规划这一宏伟目标时，他谈到，第一，要坚持一个目标，就是坚定不移地建设西部经济强省。第二，要抓住两个机遇，一是西部大开发的机遇，二是区域产业转移的机遇，这两个机遇说到底是发展的机遇，既可以推进基础建设的发展，又可以推进产业的发展。第三，发挥陕西三大优势。一个是科技、教育、人文优势。陕西不仅是一个科技大省，也是一个高等教育大省，还是一个文化大省，尤其是陕西是中华文明的重要发祥地，铸就了历史的辉煌。一个是资源优势。陕北煤油气盐储量丰富，在全国具有十分重要的地位，具备了作为全国重要的能源化工基地的基础。陕南和渭北旱塬生态资源优势明显，具备了发展绿色产业和苹果业的优势。陕西的苹果质量全国第一。再一个是区位优势。陕西是西部大开发的桥头堡，是第一阶梯；西安是欧亚大陆桥中国段的中心城市；陕西还是黄河中上游的中心地区，从地缘经济的角度，可以成为广为辐射的区域性物流中心和交通中心，形成城镇群和产业集群。第四，要实现四个方面突破，既解决经济发展的瓶颈制约，又增强发展后劲，这主要是实现水资源的开发利用和保护方面的突破；实现交通建设方面的突破；实现自主、创新能力方面的突破；实现区域协调发展上的突破。第五，抓住五个关键环节：一是调整结构。包括区域结构、产业结构、城乡结构。在区域经济结构上大力建设关中先进制造业基地、渭北果业基地、陕北能源化工业基地、陕南绿色产业基地。再就是调整好一、二、三产业结构。目前，陕西省一产比重过大，二产和三产不大、不强，特别是二产，还缺乏一批大的企业集团、大的产业集群的支撑。在未来的这些年，我们将把陕西的优势产业做大做强。对农村而言，也要大力发展二、三产业，包括已经形成气候的果业，延长其产业链。在城乡结构上，不仅要发挥西安的辐射作用，加快关中城市群建设，在稳步积极推进小城镇建设壮大县域经济的同时，要把社会主义新农村建设作为解决城乡二元结构矛盾的重中之重来抓。二是深化改革。这几年，陕西省国有企业改革取得了很大的成效，但是国有企业改革滞后仍然是制约我省企业做大做强的重要因素。今年，我们要继续加大国有企业改革力度，通过改革、改制、改组，推进股份制改造，引进战略投资者，建立现代企业制度，使国企改革有显著的成效。三是狠抓项目。今年是陕西省委、省政府确定的狠抓项目年，我们不仅要抓好已确定的若干重大项目，而且要深化研究，策划包装更多的建设和产业项目，为经济发展建立更多的支撑点。四是优化环境。环境就是生产力。政府从某种意义上讲，主要的任务是建设环境。环境有基础设施环境、生态环境、政务环境、法制环境、人文环境、社会环境等等，这些都是我们应该抓的。我要特别强调的是抓好政务环境，一个地方发展得如何，和那里的政府服务的程度有很大关系，我们要改进各级政府工作人员的工作作风，树立务实为民的理念，勤政廉政，建设服务型政府、务实型政府、落实型政府。五是确保稳定。我们要把生产安全、社会稳定和和谐发展作为各级政府的重要工作，常抓不懈。要特别关心群众的生活，尤其是困难群众的生活，为老百姓排忧解难，多做实事、好事。要扩大就业面，为更多的劳动者找到就业的机会。我们时刻都不能忘记生产安全，加大对生产安全的监管力度，努力争取不出事，少出事，决不能发生大的生产事故和突发事件。第六，发展壮大六大主导产业，这包括高新技术产业、旅游业、国防科技、能源化工业、果业、畜牧业等六大产业。</w:t>
      </w:r>
    </w:p>
    <w:p>
      <w:pPr>
        <w:ind w:left="0" w:right="0" w:firstLine="560"/>
        <w:spacing w:before="450" w:after="450" w:line="312" w:lineRule="auto"/>
      </w:pPr>
      <w:r>
        <w:rPr>
          <w:rFonts w:ascii="宋体" w:hAnsi="宋体" w:eastAsia="宋体" w:cs="宋体"/>
          <w:color w:val="000"/>
          <w:sz w:val="28"/>
          <w:szCs w:val="28"/>
        </w:rPr>
        <w:t xml:space="preserve">在接受记者采访时，记者问到：如今您面临的工作千头万绪，您认为当前首先应该抓好</w:t>
      </w:r>
    </w:p>
    <w:p>
      <w:pPr>
        <w:ind w:left="0" w:right="0" w:firstLine="560"/>
        <w:spacing w:before="450" w:after="450" w:line="312" w:lineRule="auto"/>
      </w:pPr>
      <w:r>
        <w:rPr>
          <w:rFonts w:ascii="宋体" w:hAnsi="宋体" w:eastAsia="宋体" w:cs="宋体"/>
          <w:color w:val="000"/>
          <w:sz w:val="28"/>
          <w:szCs w:val="28"/>
        </w:rPr>
        <w:t xml:space="preserve">什么？他认为，当前首要的是抓好落实。他还特别强调，我们的大政方针和发展目标已经确定，关键是抓好落实。我说的第一句话是落实，第二句话是落实，第三句话还是落实，要落实，落实，再落实。要巩固和发展目前经济、社会发展的大好形势，今天已经是6月1日，当前要确保实现时间任务双过半。对全年而言不仅要实现GDP11％的增速，要力求有12％的增长。围绕抓落实，所有机关干部，特别是领导干部要深入基层，深入群众，深入到生产实际当中去，面对面地去指导发展、解决问题、帮助群众。通过各级政府，特别是广大干部群众真抓实干、埋头苦干，我想，我们所确定的发展目标一定能够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陕西省简称陕或秦，位于黄河中游地区，面积19万多平方公里；人口3570万，全省辖7地级市，在3个地区设立行政公署；其下又辖6县级市、83县，省会西安。陕西历史悠久，文物名胜，古迹众多。秦始皇陵兵马俑坑大气磅礴，被发现时震惊天下，被誉为“世界第八大奇迹”，已被列入《世界文化遗产名录》。陕西北部地处黄土高原，南部属秦巴山地，中部为号称“八百里秦川”的渭河冲积平原。总体趋势南北高、中间低，主要山脉有秦岭、大巴山、华山等。以秦岭为界，河流分属黄河、长江两大水系。气候以秦岭为界，南北差异显著，南部地处亚热带湿润季风气候区，北部主属温带半干旱季风气候区。陕北冬冷夏热，四季分明；陕南温暖湿润，雨量充沛。矿产资源较多，主要有煤、铁、锰、钥、金、磷、石油等。其中陕北神府的煤田以储量巨大，煤质优良著称。</w:t>
      </w:r>
    </w:p>
    <w:p>
      <w:pPr>
        <w:ind w:left="0" w:right="0" w:firstLine="560"/>
        <w:spacing w:before="450" w:after="450" w:line="312" w:lineRule="auto"/>
      </w:pPr>
      <w:r>
        <w:rPr>
          <w:rFonts w:ascii="宋体" w:hAnsi="宋体" w:eastAsia="宋体" w:cs="宋体"/>
          <w:color w:val="000"/>
          <w:sz w:val="28"/>
          <w:szCs w:val="28"/>
        </w:rPr>
        <w:t xml:space="preserve">2024年1月，袁纯清作为代省长在陕西省十届人大五次会议上作政府工作报告。袁纯清说，2024年陕西生产总值达到4383.9亿元，比上年增长12.7％，比预期目标高出1.7个百分点，提前四年基本实现建设西部经济强省“三步走”战略的第二步目标。财政总收入696.8亿元，其中地方财政收入362.1亿元，分别增长31.7％和31.5％，增幅位居全国前列。城镇居民人均可支配收入9268元，增加近千元，农民人均纯收入2260元，第一次实现了年增加两百元的目标，均是改革开放以来增加最多的一年。2024年生产总值增长11％以上；全社会固定资产投资完成3000亿元以上；单位生产总值能耗降低4．5％；财政总收入增长16％；城镇新增就业26万人，城镇登记失业率控制在4．6％；人口自然增长率控制在5．5‰以内；居民消费价格总水平涨幅控制在3％以内；城镇居民人均可支配收入和农民人均纯收入增长10％左右。</w:t>
      </w:r>
    </w:p>
    <w:p>
      <w:pPr>
        <w:ind w:left="0" w:right="0" w:firstLine="560"/>
        <w:spacing w:before="450" w:after="450" w:line="312" w:lineRule="auto"/>
      </w:pPr>
      <w:r>
        <w:rPr>
          <w:rFonts w:ascii="宋体" w:hAnsi="宋体" w:eastAsia="宋体" w:cs="宋体"/>
          <w:color w:val="000"/>
          <w:sz w:val="28"/>
          <w:szCs w:val="28"/>
        </w:rPr>
        <w:t xml:space="preserve">袁纯清谈到，要实现这些目标，要注意做到六个“注重”。一是更加注重调整优化经济结构。推进经济结构战略性调整是实现经济又好又快发展的必然选择。必须以更为自觉和积极的态度，以优势产业和优势区域为依托加快产业结构调整，以四大基地建设为龙头推进区域协调发展，以项 目建设为载体扩大投资和消费，努力在产业升级、区域布局和发展模式上有新的突破，实现全省经济发展“好”字当头、“好”中求快。二是更加注重社会主义新农村建设。新农村建设是新时期解决“三农”问题的战略之举。要以建设现代农业为基点，以发展农村经济为重心，以农村文明进步为根本，以增加农民收入为核心，实施一大批基础设施重点工程和优势产业龙头项目，强化科技、物质、人才三大支撑。重点解决上学难、看病难、饮水难、行路难、听广播看电视难、废弃物利用难等“六难”问题，努力提高农村经济社会发展水平。三是更加注重深化改革扩大开放。改革开放是实现又好又快发展的强大动力。目前我省改革处于攻坚阶段，开放正当关键时期。要进一步解放思想，着眼于提高经济的开放度和市场化水平，坚持以国企改革为重点深化各项改革，以招商引资为抓手扩大对外开放，努力在深化改革中增强发展的活力和动力，在扩大开放中获得发展的机遇和空间。四是更加注重增强自主创新能力。自主创新是发挥我省比较优势、转变增长方式的必由之路。必须加快建立以企业为主体、以市场为导向、产学研相结合的自主创新体系，全面实施</w:t>
      </w:r>
    </w:p>
    <w:p>
      <w:pPr>
        <w:ind w:left="0" w:right="0" w:firstLine="560"/>
        <w:spacing w:before="450" w:after="450" w:line="312" w:lineRule="auto"/>
      </w:pPr>
      <w:r>
        <w:rPr>
          <w:rFonts w:ascii="宋体" w:hAnsi="宋体" w:eastAsia="宋体" w:cs="宋体"/>
          <w:color w:val="000"/>
          <w:sz w:val="28"/>
          <w:szCs w:val="28"/>
        </w:rPr>
        <w:t xml:space="preserve">“13115”科技创新工程，围绕优势产业和重点项目，着力开发具有自主知识产权的核心技术和拳头产品，全面提升我省经济的核心竞争力。五是更加注重节能降耗和环境保护。节能降耗与环境保护是我省必须直面的严峻课题。要通过实施重点节能工程，实行严格的环保制度，加大目标考核和责任追究力度，做到能源消耗持续下降、环境质量持续改善。加强生态环境保护，发展循环经济，扎实推进资源节约型、环境友好型社会建设。六是更加注重关注民生构建和谐。关注民生是构建和谐社会的重中之重。必须把维护人民群众利益作为一切工作的出发点和归宿，继续加大公共资源向农村、困难群众、社会事业、落后地区的倾斜力度，着力做好扩大就业、农村低保、贫困学生助学和技能扶贫工程、城市廉租房建设等10件关系民生的实事。依法加强社会事务管理，深入推进“平安陕西”建设，维护社会公平正义，进一步形成团结兴陕的强大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3月8日，CCTV《小崔会客》播出“陕西省省长袁纯清”节目，我们摘录了其中一两部分谈话内容，看看袁纯清到底是一个怎么样的人。崔永元：各位朋友好，欢迎收看两会特别节目《小崔会客》，我们今天请到的客人是陕西省省长袁纯清，让我们热烈欢迎他。您好。您请坐。省长，您说作为一个省长，可能也挺麻烦的吧？要考虑很多事儿。袁纯清：麻烦当然也不少，更多的是很累。崔永元：我觉得可能有很多一般人不考虑的事儿，到省长那儿可能都得想，比如说您今天参加节目穿什么样的衣服，为什么不穿西服打领带呢？袁纯清：我觉得今天这个节目是做农村的节目，所以我觉得穿这么一个夹克可能更加适当一点，能够和我们的农民朋友基本上能够有一个很好的沟通吧。崔永元：您想得很细，就是怕穿西服打领带，让他们觉得好像很远是吧？袁纯清：对。崔永元：那待会儿他们上来要穿西服怎么办？袁纯清：那我赶紧换去。崔永元：其实在城市里有一句话，我们觉得不太好听，比如他说一个人，就说你这个人真农民，这不是好听的话，都是说这个人眼界狭窄，或者心眼小什么的，您怎么看这句话？袁纯清：这个话我觉得很过时了。崔永元：不文明。袁纯清：不文明，而且我认为是不尊重，当然要我理解，真农民朴实、勤劳，干活，我看真农民如果把它变成褒义词是对的，但是可能说这个话的人不是褒义，他是贬义，他的立场不对。崔永元：您都有点生气了。袁纯清：那当然是，我过去当过农民。崔永元：什么时候呢？袁纯清：我当农民很早了，应该是上个世纪60年代末期，你看是不是很久远了？说起来，上个世纪60年代末期。崔永元：对，那时候我刚断奶。那个时候您是做农民还是做农村的干部？袁纯清：我也做了农民，也做了农村干部，我做过农村的大队，那个时候叫大队，大队的团支部书记，我在农村入的党。</w:t>
      </w:r>
    </w:p>
    <w:p>
      <w:pPr>
        <w:ind w:left="0" w:right="0" w:firstLine="560"/>
        <w:spacing w:before="450" w:after="450" w:line="312" w:lineRule="auto"/>
      </w:pPr>
      <w:r>
        <w:rPr>
          <w:rFonts w:ascii="宋体" w:hAnsi="宋体" w:eastAsia="宋体" w:cs="宋体"/>
          <w:color w:val="000"/>
          <w:sz w:val="28"/>
          <w:szCs w:val="28"/>
        </w:rPr>
        <w:t xml:space="preserve">崔永元：省长您没有想到水会影响一个人的婚姻吧？袁纯清：这个故事我是第一次听说，但本身有一些对我触动很大的事情，陕西在陕北地区，就是在定边县，定边县有一个叫做赵儿庄村，这个村子是高氟水，800多人，这个村子的人祖祖辈辈，第一，长不高，第二，往回缩，什么意思呢？他长到18岁、20岁，一米五左右就基本上打住了，然后长到50岁的时候变到一米高了，这个事听起来很苦涩。因为是高氟水，人就长驼背了，就这么一个村子，也是刚才老薛讲到的，从陕西来讲，省委省政府高度重视，国家也支持，多年的努力，这个村子在2024年已经按上了自来水，全部解决了。陕西是什么样一个大的概念呢？我们现在农村人口是2676万，通过西部这个引水工程，这是国家支持，然后包括群众也集资，你们也拿了点钱，政府也拿点钱，这样到2024年末已经解决了1470万人，这1470万人的概念就是说，他是安全饮水了，也已经吃上了干净的水。崔永元：就是说不光有水喝，水质很有保障。袁纯清：是干净的水了，是可以饮用的，不是苦咸水、高氟水，不是污染水了，这样就占到了整个农村人口的53%，这是一个数字概念。第二个数字概念，在十五期间又解决了385万人，政</w:t>
      </w:r>
    </w:p>
    <w:p>
      <w:pPr>
        <w:ind w:left="0" w:right="0" w:firstLine="560"/>
        <w:spacing w:before="450" w:after="450" w:line="312" w:lineRule="auto"/>
      </w:pPr>
      <w:r>
        <w:rPr>
          <w:rFonts w:ascii="宋体" w:hAnsi="宋体" w:eastAsia="宋体" w:cs="宋体"/>
          <w:color w:val="000"/>
          <w:sz w:val="28"/>
          <w:szCs w:val="28"/>
        </w:rPr>
        <w:t xml:space="preserve">府投资了，中央政府投资了7.1亿，地方的集资包括老百姓一块来筹资，花了4.7亿，这是一个数字概念。到了2024年，我到省政府工作以后，我当代省长以后，我也是下去调查研究，听到这些以后，对我来讲我觉得这是一个很沉重的话题，又是一个必须解决的课题。崔永元：必须面对的。袁纯清：面对的，我们缺水的地方有一句话就是，宁肯给一个馍，不愿给一碗水，就是水比馍还金贵。我刚才说了一些数字概念，我们算个账，到2024年底还有多少人还没有喝上干净水，或者缺水，是个什么概念呢？1306万人，在十年之内解决，就是省政府本身省级财政从去年开始，一年省财政拿1.2亿，五年十一五就是拿6亿，国家大概每年有2.5亿，那就是十二点几个亿，这样市、县和老百姓一块再集资，这样就变成27.6亿，在十一五期间，解决657万人，还剩549万人，应该说可能不要五年就可以解决了，这是一个大的数字。我讲点数字概念，我刚才听到这个故事以后，我还真是第一次听说，因为没有水，找媳妇都困难，这我是第一次听到这么一个酸溜溜的，很酸的一个故事，当然现在是一个甜果子了，因为有水了，已经吃上甜果子了，我很高兴。崔永元：但省长我跟您说，如果要还等十年，那会耽误多少人找媳妇啊。袁纯清：我们准备首先让能找到媳妇的先找上，就是其中有296万人就属于他们这种情况，这296万人我们叫饮水困难，这个296万人，刚才我说的十一五期间，先把296万人全部解决，所以他刚才讲的，21岁、22岁应该结婚，也可能要到25岁、26岁，还不算太耽误，这应该还不算太耽误。袁纯清：咱们陕西缺水地区的老百姓，我要告诉你们的就是，省委省政府对大家缺水的状况是了解的，也是特别关心的，我们要下最大的决心，采取最大的措施，要加快找水、改水的步伐。我刚才说了，要十年才全部解决，应该说已经加快了，还应该往前，比如说到八年、七年怎么样？做这个努力，咱们一块来努力，使我们缺水地区的老乡们能够尽早喝得上水，能够喝得上干净的水。</w:t>
      </w:r>
    </w:p>
    <w:p>
      <w:pPr>
        <w:ind w:left="0" w:right="0" w:firstLine="560"/>
        <w:spacing w:before="450" w:after="450" w:line="312" w:lineRule="auto"/>
      </w:pPr>
      <w:r>
        <w:rPr>
          <w:rFonts w:ascii="宋体" w:hAnsi="宋体" w:eastAsia="宋体" w:cs="宋体"/>
          <w:color w:val="000"/>
          <w:sz w:val="28"/>
          <w:szCs w:val="28"/>
        </w:rPr>
        <w:t xml:space="preserve">2024年1月16日，袁纯清代表陕西省委、省政府到铜川陈家山煤矿看望“11·28”矿难遇难职工遗属，转达温家宝总理对遇难矿工亲属的亲切慰问，鼓励他们自强自立，搞好生产，改善生活，并反复强调做好生产安全工作。据了解，2024年12月20日，铜川陈家山煤矿“11·28”矿难遗属张秀梅等71人，联名致信国务院总理温家宝说，2024年元旦，总理到矿区看望他们，给他们带来了心灵的慰藉，温总理饱含深情的劝慰，重新鼓起了他们生活的勇气。为了解决他们的实际困难，从根本上提供长期的生活保障，在各级政府和有关方面的关心支持下，2024年2月他们建起了一个劳保用品加工厂，现在已生产销售出一万多套合格产品。他们一定会珍惜目前的工作，用辛勤劳动回报党和政府的关怀。温家宝总理接到来信后，批示并委托李建国、袁纯清同志，派人代他看望遇难矿工家属，向他们表示慰问，帮助他们解决还存在的困难，并祝大家春节好。陕西省委书记李建国、代省长袁纯清当即商量，由袁纯清、吴登昌同志带领省直有关部门代表省委、省政府前往陈家山煤矿，转达温总理的慰问，落实温总理的批示要求。袁纯清一行一到陈家山，就到矿难警示碑前祭奠遇难矿工。接着，来到集中安置矿难遗属的劳保用品加工厂——陈家山劳保服饰有限公司生产车间，对正在上班的职工动情地说，受温总理委托，专门来看望大家，转达温总理对大家的关怀，看看你们还有什么困难需要帮助解决。之后，袁纯清与张秀梅等职工进行了座谈，他说，你们在给温总理的信中，汇报了自强自立、自主创业的情况，总理很高兴，向你们表示慰问。袁纯清详细询问了工厂的生产情况，要求省上有关部门在工厂发展初期给予支持，帮助他们搞好产品的销售，促进企业正常生产，畅通销售渠道，确保有较好的收益。袁纯清勉励大家，要以温总理的慰问和关心为动力，鼓足生活的勇气，不怕困难，创造美好生活。袁纯清还向所有遇难矿工的家属送了慰问金，并看望了陈家山矿的省级劳动模范严永斌和退休职工李继录。袁纯清在慰问过程中反复强调，一定要认真汲取教训，高度重视安全生产，没有安全就没有稳定，更谈不上发展。安全生产要年年讲、时时讲、人人讲、处处讲，从每一个环节入手，讲规范，严要求，坚决杜绝重大事故的发生。袁纯清还来到“11·28”事故发生的矿井口察看，和工人们亲切握手，向大家祝福新年。</w:t>
      </w:r>
    </w:p>
    <w:p>
      <w:pPr>
        <w:ind w:left="0" w:right="0" w:firstLine="560"/>
        <w:spacing w:before="450" w:after="450" w:line="312" w:lineRule="auto"/>
      </w:pPr>
      <w:r>
        <w:rPr>
          <w:rFonts w:ascii="宋体" w:hAnsi="宋体" w:eastAsia="宋体" w:cs="宋体"/>
          <w:color w:val="000"/>
          <w:sz w:val="28"/>
          <w:szCs w:val="28"/>
        </w:rPr>
        <w:t xml:space="preserve">袁纯清就是这样的一个人，正如他自己所讲的一样：我也当过农民！所以，他明白农民的苦衷，明白自己的肩上的重担和责任，他要不遗余力地把自己的热情、才智奉献给陕西人民，为早日把陕西建设成西部经济强省、全面建设小康社会不懈努力，向全省人民交出一份满意的答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2024-09-20T21:25:45+08:00</dcterms:created>
  <dcterms:modified xsi:type="dcterms:W3CDTF">2024-09-20T21:25:45+08:00</dcterms:modified>
</cp:coreProperties>
</file>

<file path=docProps/custom.xml><?xml version="1.0" encoding="utf-8"?>
<Properties xmlns="http://schemas.openxmlformats.org/officeDocument/2006/custom-properties" xmlns:vt="http://schemas.openxmlformats.org/officeDocument/2006/docPropsVTypes"/>
</file>