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最新中学教师自我鉴定100字 中学教师自我鉴定(5篇)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中学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中学教师自我鉴定100字 中学教师自我鉴定篇一</w:t>
      </w:r>
    </w:p>
    <w:p>
      <w:pPr>
        <w:ind w:left="0" w:right="0" w:firstLine="560"/>
        <w:spacing w:before="450" w:after="450" w:line="312" w:lineRule="auto"/>
      </w:pPr>
      <w:r>
        <w:rPr>
          <w:rFonts w:ascii="宋体" w:hAnsi="宋体" w:eastAsia="宋体" w:cs="宋体"/>
          <w:color w:val="000"/>
          <w:sz w:val="28"/>
          <w:szCs w:val="28"/>
        </w:rPr>
        <w:t xml:space="preserve">一年以来，本人以学校工作计划为指导，以加强师德师风建设，提高师德水平为重点，以提高教育教学成绩为中心，以边远地区课改实验工作为动力，认真履行岗位职责，较好地完成了工作目标任务。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平，认真学习新课改理论，努力提高业务能力；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礁；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今年，我获得了一定的成绩，但远远达不到我心中的目标。以后我会更加努力，以学生为本，一切为了学生，为我们边远地区的孩子能走出山，并回来建设山，添砖加瓦！</w:t>
      </w:r>
    </w:p>
    <w:p>
      <w:pPr>
        <w:ind w:left="0" w:right="0" w:firstLine="560"/>
        <w:spacing w:before="450" w:after="450" w:line="312" w:lineRule="auto"/>
      </w:pPr>
      <w:r>
        <w:rPr>
          <w:rFonts w:ascii="黑体" w:hAnsi="黑体" w:eastAsia="黑体" w:cs="黑体"/>
          <w:color w:val="000000"/>
          <w:sz w:val="34"/>
          <w:szCs w:val="34"/>
          <w:b w:val="1"/>
          <w:bCs w:val="1"/>
        </w:rPr>
        <w:t xml:space="preserve">中学教师自我鉴定100字 中学教师自我鉴定篇二</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作为一名新教师的我，初来乍到，总会有些同学表现出“不买账”的态度。经过一个多月的磨合，通过不断的找同学谈心，主动去了解他们的情况，慢慢的我和学生之间开始互相了解了。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560"/>
        <w:spacing w:before="450" w:after="450" w:line="312" w:lineRule="auto"/>
      </w:pPr>
      <w:r>
        <w:rPr>
          <w:rFonts w:ascii="黑体" w:hAnsi="黑体" w:eastAsia="黑体" w:cs="黑体"/>
          <w:color w:val="000000"/>
          <w:sz w:val="34"/>
          <w:szCs w:val="34"/>
          <w:b w:val="1"/>
          <w:bCs w:val="1"/>
        </w:rPr>
        <w:t xml:space="preserve">中学教师自我鉴定100字 中学教师自我鉴定篇三</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在xx中学实习的每一天，我努力地做好从学生到教师的角色转换。在穿着上大方得体，言谈举止，自然端庄，尽力给学生一种道德修养好，文化水平高的印象。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中学教师自我鉴定100字 中学教师自我鉴定篇四</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年度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年度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助组内教师上好全市公开课。在担任市初二、初三英语协作组长期间，能助教研员做好资料整理分发和准备组内活动的工作。 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推荐参加了第八届全国初中信息技术与课程整合研讨会并参加了开课比赛获二等奖，随后在市骨干教师培训活动中上市级公开课一次;9月，参加江苏省首届时代之星优秀教师评选活动，经过两轮的角逐终获礁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w:t>
      </w:r>
    </w:p>
    <w:p>
      <w:pPr>
        <w:ind w:left="0" w:right="0" w:firstLine="560"/>
        <w:spacing w:before="450" w:after="450" w:line="312" w:lineRule="auto"/>
      </w:pPr>
      <w:r>
        <w:rPr>
          <w:rFonts w:ascii="宋体" w:hAnsi="宋体" w:eastAsia="宋体" w:cs="宋体"/>
          <w:color w:val="000"/>
          <w:sz w:val="28"/>
          <w:szCs w:val="28"/>
        </w:rPr>
        <w:t xml:space="preserve">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了党在广教师中的影响，吸引更多优秀的教师加入到党的队伍中来，今年确定了发展对象一个，并确定了考察培养的。一年来，我分别担任了初二(3)和初三(2)班的副班主任工作。能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中学教师自我鉴定100字 中学教师自我鉴定篇五</w:t>
      </w:r>
    </w:p>
    <w:p>
      <w:pPr>
        <w:ind w:left="0" w:right="0" w:firstLine="560"/>
        <w:spacing w:before="450" w:after="450" w:line="312" w:lineRule="auto"/>
      </w:pPr>
      <w:r>
        <w:rPr>
          <w:rFonts w:ascii="宋体" w:hAnsi="宋体" w:eastAsia="宋体" w:cs="宋体"/>
          <w:color w:val="000"/>
          <w:sz w:val="28"/>
          <w:szCs w:val="28"/>
        </w:rPr>
        <w:t xml:space="preserve">任教x年，本人从一名师范毕业生成长为一名青年教师，再从一名青年教师逐步成长为一名学校骨干教师，这一切与学校各级领导和前辈教师们的关心和帮助有密切的关系，也与本人自身的努力与进取有着莫大的关系。为保证未来的教学工作能够更好进行，本人现对之前的教学工作进行一下鉴定：</w:t>
      </w:r>
    </w:p>
    <w:p>
      <w:pPr>
        <w:ind w:left="0" w:right="0" w:firstLine="560"/>
        <w:spacing w:before="450" w:after="450" w:line="312" w:lineRule="auto"/>
      </w:pPr>
      <w:r>
        <w:rPr>
          <w:rFonts w:ascii="宋体" w:hAnsi="宋体" w:eastAsia="宋体" w:cs="宋体"/>
          <w:color w:val="000"/>
          <w:sz w:val="28"/>
          <w:szCs w:val="28"/>
        </w:rPr>
        <w:t xml:space="preserve">本人从20xx年到如今，已经任教x年了，在这x年里，本人仍旧像一名学生一样，保持着学习的习惯，拥有着敏思好学的特点，又在教学生涯中有着乐观积极的精神，通过自己不断地进取，取得了还不错的成绩，虽然从骨干教师的头衔可以看出本人的成绩，但本人更主要的优点还是在敏思好学以及乐观进取上，这是本人能够做一名教师，顺利走到今天的根本原因。本人在未来的工作中，还会将这一点继续发扬，像一名学生一样去学习，像一名教师一样去教书。</w:t>
      </w:r>
    </w:p>
    <w:p>
      <w:pPr>
        <w:ind w:left="0" w:right="0" w:firstLine="560"/>
        <w:spacing w:before="450" w:after="450" w:line="312" w:lineRule="auto"/>
      </w:pPr>
      <w:r>
        <w:rPr>
          <w:rFonts w:ascii="宋体" w:hAnsi="宋体" w:eastAsia="宋体" w:cs="宋体"/>
          <w:color w:val="000"/>
          <w:sz w:val="28"/>
          <w:szCs w:val="28"/>
        </w:rPr>
        <w:t xml:space="preserve">在本人任教的x年里，本人一直被学生们奉为“最好说话的老师”，虽然本人也曾因为这个称号而认为自己难以在学生眼中树立威信，但事实却证明本人多想了。一位学生们认为“最好说话的老师”，意味着学生们有什么都会愿意跟我沟通，有问题也愿意向我求教，只要我能够帮到的，他们都会毫不犹豫地来请教。在这样的师生互动中，本人意识到自己已成为一名甘于奉献的老师，愿为人梯去帮助每一位学生，让学生们都能够在我的帮助下更加顺利地长大成才。</w:t>
      </w:r>
    </w:p>
    <w:p>
      <w:pPr>
        <w:ind w:left="0" w:right="0" w:firstLine="560"/>
        <w:spacing w:before="450" w:after="450" w:line="312" w:lineRule="auto"/>
      </w:pPr>
      <w:r>
        <w:rPr>
          <w:rFonts w:ascii="宋体" w:hAnsi="宋体" w:eastAsia="宋体" w:cs="宋体"/>
          <w:color w:val="000"/>
          <w:sz w:val="28"/>
          <w:szCs w:val="28"/>
        </w:rPr>
        <w:t xml:space="preserve">做教师除了教学工作外，还有着与其他教师一起进行教案研究的工作。这项工作是为了让教学工作能够更加有效、有质量地进行，既能促进教师们的团结协作，也能够促使教学工作有突破、能创新。本人在任教的这些年里，既能够与其他教师团结协作，一起进行教案研究的工作，也能够突破个人以及团队的局限，创新教案，让学生们始终都能够在有趣又充实的课堂里学到知识，得到成长。</w:t>
      </w:r>
    </w:p>
    <w:p>
      <w:pPr>
        <w:ind w:left="0" w:right="0" w:firstLine="560"/>
        <w:spacing w:before="450" w:after="450" w:line="312" w:lineRule="auto"/>
      </w:pPr>
      <w:r>
        <w:rPr>
          <w:rFonts w:ascii="宋体" w:hAnsi="宋体" w:eastAsia="宋体" w:cs="宋体"/>
          <w:color w:val="000"/>
          <w:sz w:val="28"/>
          <w:szCs w:val="28"/>
        </w:rPr>
        <w:t xml:space="preserve">以上，本人从三个方面对自己进行了任教x年的自我鉴定，这份鉴定是对本人工作的一个肯定，然而本人亦不是没有缺点和不足的。多年任教下来，本人的缺点或许就是过于严肃，以致于时常让自己处在莫须有的压力中，这一点本人未来会努力改正，不让缺点和不足影响本人的整个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2024-09-20T19:43:36+08:00</dcterms:created>
  <dcterms:modified xsi:type="dcterms:W3CDTF">2024-09-20T19:43:36+08:00</dcterms:modified>
</cp:coreProperties>
</file>

<file path=docProps/custom.xml><?xml version="1.0" encoding="utf-8"?>
<Properties xmlns="http://schemas.openxmlformats.org/officeDocument/2006/custom-properties" xmlns:vt="http://schemas.openxmlformats.org/officeDocument/2006/docPropsVTypes"/>
</file>