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2024年能力提升工程2.0培训心得体会范本精选</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2024年能力提升工程2.0培训心得体会范本精选一20xx年9月23日至12月23日，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2024年能力提升工程2.0培训心得体会范本精选一</w:t>
      </w:r>
    </w:p>
    <w:p>
      <w:pPr>
        <w:ind w:left="0" w:right="0" w:firstLine="560"/>
        <w:spacing w:before="450" w:after="450" w:line="312" w:lineRule="auto"/>
      </w:pPr>
      <w:r>
        <w:rPr>
          <w:rFonts w:ascii="宋体" w:hAnsi="宋体" w:eastAsia="宋体" w:cs="宋体"/>
          <w:color w:val="000"/>
          <w:sz w:val="28"/>
          <w:szCs w:val="28"/>
        </w:rPr>
        <w:t xml:space="preserve">20xx年9月23日至12月23日，我参加了“浙江省中小学教师信息技术能力提升工程培训”的学习，通过三个月的学习，让我对中小学教师信息技术能力提升工程有了比较深刻的理解，让我充分感受了教育技术应用的多样性，在学习中感受到了现代教育理念运用信息技术支持教育创新的魅力，也对自己今后在教育工作中该如何运用信息技术与教育教学相结合有了清晰的认识。</w:t>
      </w:r>
    </w:p>
    <w:p>
      <w:pPr>
        <w:ind w:left="0" w:right="0" w:firstLine="560"/>
        <w:spacing w:before="450" w:after="450" w:line="312" w:lineRule="auto"/>
      </w:pPr>
      <w:r>
        <w:rPr>
          <w:rFonts w:ascii="宋体" w:hAnsi="宋体" w:eastAsia="宋体" w:cs="宋体"/>
          <w:color w:val="000"/>
          <w:sz w:val="28"/>
          <w:szCs w:val="28"/>
        </w:rPr>
        <w:t xml:space="preserve">在为期3个月的集中学习时间里，为了加强自己在思想上的认识和理论上的修养，我努力学习了各位教育界领军人物的理论讲座和案例分析，这些理论和实例都对我的思想产生了很大的冲击，“中小学教师信息技术能力标准解读”、“开发指南研制思路”、“交互式教学系统”、“云课堂”、“微课”、“微课堂”等等无一不冲击着我的脑海，不由笑曰“我被洗脑了”。从培训前的不知到知，从听说到了解，我对此次提升工程的重要性和必要性都有了较为深刻的认识，也了解了自己在接下来的任务和需求。</w:t>
      </w:r>
    </w:p>
    <w:p>
      <w:pPr>
        <w:ind w:left="0" w:right="0" w:firstLine="560"/>
        <w:spacing w:before="450" w:after="450" w:line="312" w:lineRule="auto"/>
      </w:pPr>
      <w:r>
        <w:rPr>
          <w:rFonts w:ascii="宋体" w:hAnsi="宋体" w:eastAsia="宋体" w:cs="宋体"/>
          <w:color w:val="000"/>
          <w:sz w:val="28"/>
          <w:szCs w:val="28"/>
        </w:rPr>
        <w:t xml:space="preserve">通过培训我还了解到作为一名新时代的教师，必须具备良好的信息素养，具有现代化的教育思想、教学观念，掌握现代化的教学方法和教学手段，能熟练运用信息工具对信息资源进行有效的收集、加工、组织和运用。同时要深刻的认识到教育信息的重要性，范文写作明白什么是教育信息化发的发展情况，真正理解了信息化教学环境在教育教学中的作用，掌握了几种常用的教学模式和软件的基本应用。我深深知道丰富的专业知识是提升自身能力前提，聆听了进修学校老师对教育教学信息理论深入浅出的讲授，我充分认识到作为一名新时代老师，除了要具备基本的信息素养，掌握信息操作的基本能力和获取信息的能力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同伴互助是教师信息技术能力提升工程顺利完成的有效保证。在本次学习中，让人收获最大的应该是学员们的互助学习和经验共享精神。在学习中，充分发挥了小组合作学习的作用，同学们通过QQ群相互交流自己的经验，分享自己的学习心得和已有技术。学习中一人出现困难时，认识的、不认识的同学都主动支招，帮助解决问题。这点，在以往的培训班中甚至在学校同事之间都很难看见。各种新技术运用于教学中是信息技术提升工程的一大亮点，在这次培训中，我也了解了一些新的软件，并尝试用于自己的教学之中，这完全让学生感到很惊讶，而我自己在相同内容的教学中也得以在课堂上创造一个个亮点。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信息技术能力提升工程应该是一项长远的工程，随着科学技术的发展，各种新技术、新设备的不断更新出现，这就需要每一位教师都应该坚持不懈地主动学习、了解和掌握新技术、新知识，并不断地运用于自己的教育教学之中，方才能真正转变观念，提升教学方法与教学质量，才能跟上时代前进的步伐。</w:t>
      </w:r>
    </w:p>
    <w:p>
      <w:pPr>
        <w:ind w:left="0" w:right="0" w:firstLine="560"/>
        <w:spacing w:before="450" w:after="450" w:line="312" w:lineRule="auto"/>
      </w:pPr>
      <w:r>
        <w:rPr>
          <w:rFonts w:ascii="宋体" w:hAnsi="宋体" w:eastAsia="宋体" w:cs="宋体"/>
          <w:color w:val="000"/>
          <w:sz w:val="28"/>
          <w:szCs w:val="28"/>
        </w:rPr>
        <w:t xml:space="preserve">总之，在这次信息技术能力提升培训过程中，我收获颇丰，</w:t>
      </w:r>
    </w:p>
    <w:p>
      <w:pPr>
        <w:ind w:left="0" w:right="0" w:firstLine="560"/>
        <w:spacing w:before="450" w:after="450" w:line="312" w:lineRule="auto"/>
      </w:pPr>
      <w:r>
        <w:rPr>
          <w:rFonts w:ascii="宋体" w:hAnsi="宋体" w:eastAsia="宋体" w:cs="宋体"/>
          <w:color w:val="000"/>
          <w:sz w:val="28"/>
          <w:szCs w:val="28"/>
        </w:rPr>
        <w:t xml:space="preserve">牢固树立我在教育教学中追求实用的理念，树立了有针对性的学习的观念，让每一次的学习能在自己的实际教学中起到一定作用。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2024年能力提升工程2.0培训心得体会范本精选二</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2024年能力提升工程2.0培训心得体会范本精选三</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我怀着激动的心情来到长春市东北师范大学参加20xx年农村中小学教师 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 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 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2024年能力提升工程2.0培训心得体会范本精选四</w:t>
      </w:r>
    </w:p>
    <w:p>
      <w:pPr>
        <w:ind w:left="0" w:right="0" w:firstLine="560"/>
        <w:spacing w:before="450" w:after="450" w:line="312" w:lineRule="auto"/>
      </w:pPr>
      <w:r>
        <w:rPr>
          <w:rFonts w:ascii="宋体" w:hAnsi="宋体" w:eastAsia="宋体" w:cs="宋体"/>
          <w:color w:val="000"/>
          <w:sz w:val="28"/>
          <w:szCs w:val="28"/>
        </w:rPr>
        <w:t xml:space="preserve">通过本次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我深刻的认识到教育信息的重要性，明白什么是教育信息化发的发展情况，真正理解了信息化教学环境在教育教学中的作用，掌握了几种常用的教学模式和软件的基本应用。远程研修教育不再局限在课堂，教师可以通过网络媒体通讯技术进行自主学习，可以随时将自己的薄弱环节强化学习，直到完全巩固．更加便于对每个知识内容的融会贯通，使原来想做而做不到的事情成为现实。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这次培训让我对信息技术有了全新的认识，例如我们利用网络搜索功能可以很方便的查阅到大量图片资料、动画资料等；利用网络的下载功能，教师、学生可以很方便的将资源应用到教学中；利用网络的交互功能，学生可以自主学习，进行小组协作学习。在教学课堂教学过程中，应用多媒体组合教学方式，能将传统的教学媒体与现代教学媒体有机地联系起，相辅相成、互为补充、充分发挥各自的教学功能，能增加教学容量进一步优化课堂结构，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2024年能力提升工程2.0培训心得体会范本精选五</w:t>
      </w:r>
    </w:p>
    <w:p>
      <w:pPr>
        <w:ind w:left="0" w:right="0" w:firstLine="560"/>
        <w:spacing w:before="450" w:after="450" w:line="312" w:lineRule="auto"/>
      </w:pPr>
      <w:r>
        <w:rPr>
          <w:rFonts w:ascii="宋体" w:hAnsi="宋体" w:eastAsia="宋体" w:cs="宋体"/>
          <w:color w:val="000"/>
          <w:sz w:val="28"/>
          <w:szCs w:val="28"/>
        </w:rPr>
        <w:t xml:space="preserve">11月14日-18日，我有幸参加了市北区赴上海的“中小学教师信息技术能力提升培训”。四天的时间先后聆听了胡东芳、陈向东、梅剑等多名专家与教授的精彩讲座，参观了上海市卢湾二中心小学和进才实验中学，观摩了老师运用白班手段的优秀课堂教学。来去匆匆感慨良多。</w:t>
      </w:r>
    </w:p>
    <w:p>
      <w:pPr>
        <w:ind w:left="0" w:right="0" w:firstLine="560"/>
        <w:spacing w:before="450" w:after="450" w:line="312" w:lineRule="auto"/>
      </w:pPr>
      <w:r>
        <w:rPr>
          <w:rFonts w:ascii="宋体" w:hAnsi="宋体" w:eastAsia="宋体" w:cs="宋体"/>
          <w:color w:val="000"/>
          <w:sz w:val="28"/>
          <w:szCs w:val="28"/>
        </w:rPr>
        <w:t xml:space="preserve">一、本次学习使我感受最深的是，要做一名合格的教师，必须不断提高自身素质</w:t>
      </w:r>
    </w:p>
    <w:p>
      <w:pPr>
        <w:ind w:left="0" w:right="0" w:firstLine="560"/>
        <w:spacing w:before="450" w:after="450" w:line="312" w:lineRule="auto"/>
      </w:pPr>
      <w:r>
        <w:rPr>
          <w:rFonts w:ascii="宋体" w:hAnsi="宋体" w:eastAsia="宋体" w:cs="宋体"/>
          <w:color w:val="000"/>
          <w:sz w:val="28"/>
          <w:szCs w:val="28"/>
        </w:rPr>
        <w:t xml:space="preserve">没有教师的生命质量的提升，就很难有高的教育质量；没有教师精神的解放，就很难有学生精神的解放；没有教师的主动发展，就很难有学生的主动发展；没有教师的教育创造，就很难有学生的创造精神。胡东芳教授在讲座中提到了教师反思与课堂教学品味的提升，以自己的讲座为例生动的体现出教学要努力达到目标——浅显化、趣味化和生活化。没有枯燥的理论讲解，四个生活的案例让我们一次又一次的对比出中外教育的理念的差距，我们的教学定位不能只是书本知识的传递，是学生一读便知，不读不知的知识，要了解研究学生，激发学生的思维，基于教材又超越教材。正如波斯纳提出的教师成长公式：教师的成长＝经验＋反思，胡教授进一步指出：没有反思的经验是狭隘的经验，至多只能形成肤浅的知识。如果教师仅仅满足于获得经验而不对经验进行深入思考，那么，他的发展将大受限制。讲座分别从教师反思是什么，为什么，反思什么，如何做，几个方面，详细阐述并给予指导，使我们受训老师强化了自己反思成长的愿望，明确了提高教学层次和品味的方法和途径。</w:t>
      </w:r>
    </w:p>
    <w:p>
      <w:pPr>
        <w:ind w:left="0" w:right="0" w:firstLine="560"/>
        <w:spacing w:before="450" w:after="450" w:line="312" w:lineRule="auto"/>
      </w:pPr>
      <w:r>
        <w:rPr>
          <w:rFonts w:ascii="宋体" w:hAnsi="宋体" w:eastAsia="宋体" w:cs="宋体"/>
          <w:color w:val="000"/>
          <w:sz w:val="28"/>
          <w:szCs w:val="28"/>
        </w:rPr>
        <w:t xml:space="preserve">二、提升信息技术应用理念</w:t>
      </w:r>
    </w:p>
    <w:p>
      <w:pPr>
        <w:ind w:left="0" w:right="0" w:firstLine="560"/>
        <w:spacing w:before="450" w:after="450" w:line="312" w:lineRule="auto"/>
      </w:pPr>
      <w:r>
        <w:rPr>
          <w:rFonts w:ascii="宋体" w:hAnsi="宋体" w:eastAsia="宋体" w:cs="宋体"/>
          <w:color w:val="000"/>
          <w:sz w:val="28"/>
          <w:szCs w:val="28"/>
        </w:rPr>
        <w:t xml:space="preserve">在四天的专家讲座中，都提到了有关信息技术教学的应用问题。陈向东教授告诉我们，现代学习环境已远远超跃了传统的课堂，课堂中的新技术已经成为教育、教学关注的热点。我们面临的变革，是学生也是共同体成员，存在着不同类型的学习方式，学习可以发生在校园的任何场所，学习空间需要聚集不同的成员，学校要为不同类型的学习提供条件，学习空间尽可能支持不同类型的学习。要求我们教师必须立足实践，大处着眼，小处着手，选择新的工具，具有评价意识，不断创新的应用。</w:t>
      </w:r>
    </w:p>
    <w:p>
      <w:pPr>
        <w:ind w:left="0" w:right="0" w:firstLine="560"/>
        <w:spacing w:before="450" w:after="450" w:line="312" w:lineRule="auto"/>
      </w:pPr>
      <w:r>
        <w:rPr>
          <w:rFonts w:ascii="宋体" w:hAnsi="宋体" w:eastAsia="宋体" w:cs="宋体"/>
          <w:color w:val="000"/>
          <w:sz w:val="28"/>
          <w:szCs w:val="28"/>
        </w:rPr>
        <w:t xml:space="preserve">而梅剑教授的PPT课堂演示，从细微处见真功，就我们一线教师普遍用到的PPT课件的设计，从专业研究的角度，详细分析了视觉4元素——文字、图片、图表、背景的设计原则，对教育对象的影响等，提升了我们的理论深度和水准，以更好的应用于辅助教学。</w:t>
      </w:r>
    </w:p>
    <w:p>
      <w:pPr>
        <w:ind w:left="0" w:right="0" w:firstLine="560"/>
        <w:spacing w:before="450" w:after="450" w:line="312" w:lineRule="auto"/>
      </w:pPr>
      <w:r>
        <w:rPr>
          <w:rFonts w:ascii="宋体" w:hAnsi="宋体" w:eastAsia="宋体" w:cs="宋体"/>
          <w:color w:val="000"/>
          <w:sz w:val="28"/>
          <w:szCs w:val="28"/>
        </w:rPr>
        <w:t xml:space="preserve">三、实地参观感受现代化信息技术</w:t>
      </w:r>
    </w:p>
    <w:p>
      <w:pPr>
        <w:ind w:left="0" w:right="0" w:firstLine="560"/>
        <w:spacing w:before="450" w:after="450" w:line="312" w:lineRule="auto"/>
      </w:pPr>
      <w:r>
        <w:rPr>
          <w:rFonts w:ascii="宋体" w:hAnsi="宋体" w:eastAsia="宋体" w:cs="宋体"/>
          <w:color w:val="000"/>
          <w:sz w:val="28"/>
          <w:szCs w:val="28"/>
        </w:rPr>
        <w:t xml:space="preserve">这次的培训参观了上海市黄浦区卢湾二中心小学和进才实验中学。</w:t>
      </w:r>
    </w:p>
    <w:p>
      <w:pPr>
        <w:ind w:left="0" w:right="0" w:firstLine="560"/>
        <w:spacing w:before="450" w:after="450" w:line="312" w:lineRule="auto"/>
      </w:pPr>
      <w:r>
        <w:rPr>
          <w:rFonts w:ascii="宋体" w:hAnsi="宋体" w:eastAsia="宋体" w:cs="宋体"/>
          <w:color w:val="000"/>
          <w:sz w:val="28"/>
          <w:szCs w:val="28"/>
        </w:rPr>
        <w:t xml:space="preserve">让我们一行人感受到的不仅仅是学校中的硬件设施的配备，更在于老师们运用白板辅助教学的娴熟。在一节数学课上，教师和学生运用白板的强大功能进行沟通和交流，重点内容加以突出强调，学生的不同思路可以随意展示与修改，教与学达到了事半功倍的效果。除了来自现场的白板效果的震撼，更让我们感受到浓浓的现代化氛围，折服于整个学校从领导老师到学生锐意进取的精神。</w:t>
      </w:r>
    </w:p>
    <w:p>
      <w:pPr>
        <w:ind w:left="0" w:right="0" w:firstLine="560"/>
        <w:spacing w:before="450" w:after="450" w:line="312" w:lineRule="auto"/>
      </w:pPr>
      <w:r>
        <w:rPr>
          <w:rFonts w:ascii="宋体" w:hAnsi="宋体" w:eastAsia="宋体" w:cs="宋体"/>
          <w:color w:val="000"/>
          <w:sz w:val="28"/>
          <w:szCs w:val="28"/>
        </w:rPr>
        <w:t xml:space="preserve">在这次中小学教师信息技术能力提升培训活动中，我受益匪浅，在深受启示的同时，也有所反思，深感我目前急需提高自身各方面素养。在新课改的理念下，如何发挥信息技术的辅助作用使自己的教育教学工作焕发新的光彩，值得我深思与感悟。在今后的教学中，要脚踏实地的研究学习新的信息技术，为我所用，使自己的教学更趋完美，努力提升自己教育教学的层次和品位。</w:t>
      </w:r>
    </w:p>
    <w:p>
      <w:pPr>
        <w:ind w:left="0" w:right="0" w:firstLine="560"/>
        <w:spacing w:before="450" w:after="450" w:line="312" w:lineRule="auto"/>
      </w:pPr>
      <w:r>
        <w:rPr>
          <w:rFonts w:ascii="黑体" w:hAnsi="黑体" w:eastAsia="黑体" w:cs="黑体"/>
          <w:color w:val="000000"/>
          <w:sz w:val="34"/>
          <w:szCs w:val="34"/>
          <w:b w:val="1"/>
          <w:bCs w:val="1"/>
        </w:rPr>
        <w:t xml:space="preserve">2024年能力提升工程2.0培训心得体会范本精选六</w:t>
      </w:r>
    </w:p>
    <w:p>
      <w:pPr>
        <w:ind w:left="0" w:right="0" w:firstLine="560"/>
        <w:spacing w:before="450" w:after="450" w:line="312" w:lineRule="auto"/>
      </w:pPr>
      <w:r>
        <w:rPr>
          <w:rFonts w:ascii="宋体" w:hAnsi="宋体" w:eastAsia="宋体" w:cs="宋体"/>
          <w:color w:val="000"/>
          <w:sz w:val="28"/>
          <w:szCs w:val="28"/>
        </w:rPr>
        <w:t xml:space="preserve">我是湖南省古丈县默戎镇的一名小学教师,很庆幸福建州教育部门为我们提供这次培训学习的机会,得到名师传授的教学经验和技术指点。从教以来,我接触教育技术有很长一段时间了,教学中总存在许多困惑，利用这次培训正好给我一个学习的机会,虽然学习很紧张只有五天的时间,但过得很充实，受益非浅，让我充分感受了教育技术应用的多样性，在学习体验中感悟了现代教育理念与运用信息技术支持教学创新的魅力。</w:t>
      </w:r>
    </w:p>
    <w:p>
      <w:pPr>
        <w:ind w:left="0" w:right="0" w:firstLine="560"/>
        <w:spacing w:before="450" w:after="450" w:line="312" w:lineRule="auto"/>
      </w:pPr>
      <w:r>
        <w:rPr>
          <w:rFonts w:ascii="宋体" w:hAnsi="宋体" w:eastAsia="宋体" w:cs="宋体"/>
          <w:color w:val="000"/>
          <w:sz w:val="28"/>
          <w:szCs w:val="28"/>
        </w:rPr>
        <w:t xml:space="preserve">“信息技术能力提升工程”的主要内容是教育技术能力的提升，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各位专家，各位同仁的一堂堂授课，虽然略感生涩，却使我深受启发，并理清了自己的收获：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灌输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我们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我会不停地学习各种关于信息技术的知识、提升应用能力，持之以恒，不懈地努力优化课堂教学，培养新时代所需要的具有高信息技能的新兴人!!</w:t>
      </w:r>
    </w:p>
    <w:p>
      <w:pPr>
        <w:ind w:left="0" w:right="0" w:firstLine="560"/>
        <w:spacing w:before="450" w:after="450" w:line="312" w:lineRule="auto"/>
      </w:pPr>
      <w:r>
        <w:rPr>
          <w:rFonts w:ascii="宋体" w:hAnsi="宋体" w:eastAsia="宋体" w:cs="宋体"/>
          <w:color w:val="000"/>
          <w:sz w:val="28"/>
          <w:szCs w:val="28"/>
        </w:rPr>
        <w:t xml:space="preserve">【2024年能力提升工程2.0培训心得体会范本精选】相关推荐文章:</w:t>
      </w:r>
    </w:p>
    <w:p>
      <w:pPr>
        <w:ind w:left="0" w:right="0" w:firstLine="560"/>
        <w:spacing w:before="450" w:after="450" w:line="312" w:lineRule="auto"/>
      </w:pPr>
      <w:r>
        <w:rPr>
          <w:rFonts w:ascii="宋体" w:hAnsi="宋体" w:eastAsia="宋体" w:cs="宋体"/>
          <w:color w:val="000"/>
          <w:sz w:val="28"/>
          <w:szCs w:val="28"/>
        </w:rPr>
        <w:t xml:space="preserve">能力提升工程2.0培训心得体会博客 能力提升工程2.0研修心得</w:t>
      </w:r>
    </w:p>
    <w:p>
      <w:pPr>
        <w:ind w:left="0" w:right="0" w:firstLine="560"/>
        <w:spacing w:before="450" w:after="450" w:line="312" w:lineRule="auto"/>
      </w:pPr>
      <w:r>
        <w:rPr>
          <w:rFonts w:ascii="宋体" w:hAnsi="宋体" w:eastAsia="宋体" w:cs="宋体"/>
          <w:color w:val="000"/>
          <w:sz w:val="28"/>
          <w:szCs w:val="28"/>
        </w:rPr>
        <w:t xml:space="preserve">2024年信息技术能力提升2.0培训总结范本</w:t>
      </w:r>
    </w:p>
    <w:p>
      <w:pPr>
        <w:ind w:left="0" w:right="0" w:firstLine="560"/>
        <w:spacing w:before="450" w:after="450" w:line="312" w:lineRule="auto"/>
      </w:pPr>
      <w:r>
        <w:rPr>
          <w:rFonts w:ascii="宋体" w:hAnsi="宋体" w:eastAsia="宋体" w:cs="宋体"/>
          <w:color w:val="000"/>
          <w:sz w:val="28"/>
          <w:szCs w:val="28"/>
        </w:rPr>
        <w:t xml:space="preserve">2024年信息技术能力提升工程2.0心得体会范文最新</w:t>
      </w:r>
    </w:p>
    <w:p>
      <w:pPr>
        <w:ind w:left="0" w:right="0" w:firstLine="560"/>
        <w:spacing w:before="450" w:after="450" w:line="312" w:lineRule="auto"/>
      </w:pPr>
      <w:r>
        <w:rPr>
          <w:rFonts w:ascii="宋体" w:hAnsi="宋体" w:eastAsia="宋体" w:cs="宋体"/>
          <w:color w:val="000"/>
          <w:sz w:val="28"/>
          <w:szCs w:val="28"/>
        </w:rPr>
        <w:t xml:space="preserve">2024年信息技术应用能力提升2.0工程培训心得体会范文五篇</w:t>
      </w:r>
    </w:p>
    <w:p>
      <w:pPr>
        <w:ind w:left="0" w:right="0" w:firstLine="560"/>
        <w:spacing w:before="450" w:after="450" w:line="312" w:lineRule="auto"/>
      </w:pPr>
      <w:r>
        <w:rPr>
          <w:rFonts w:ascii="宋体" w:hAnsi="宋体" w:eastAsia="宋体" w:cs="宋体"/>
          <w:color w:val="000"/>
          <w:sz w:val="28"/>
          <w:szCs w:val="28"/>
        </w:rPr>
        <w:t xml:space="preserve">2024年信息技术能力提升2.0培训总结最新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2024-09-20T14:36:44+08:00</dcterms:created>
  <dcterms:modified xsi:type="dcterms:W3CDTF">2024-09-20T14:36:44+08:00</dcterms:modified>
</cp:coreProperties>
</file>

<file path=docProps/custom.xml><?xml version="1.0" encoding="utf-8"?>
<Properties xmlns="http://schemas.openxmlformats.org/officeDocument/2006/custom-properties" xmlns:vt="http://schemas.openxmlformats.org/officeDocument/2006/docPropsVTypes"/>
</file>