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2024年青春无悔的演讲稿800字 青春无悔的演讲稿范文多篇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火，跳动着奔腾的节奏，燃烧着炽热的情怀!青春似河，平静时，泉水叮咚响，绵绵诉说着青春的故事;激荡时，汹涌澎湃，激情放射出绚烂的光彩。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可以变得坚强。生活在黑暗和寂寞世界里的海伦凯勒，走遍美国和世界各地，把自己的一生献给了盲人福利和教育事业。海伦用顽强的毅力，克服生理缺陷所造成的精神痛苦。因为心中有梦想，海伦.凯勒的青春绽放了光彩;高位截瘫的张海迪，在残酷的命运挑战面前，没有沮丧和沉沦，以顽强的毅力和恒心与疾病做斗争，经受了严峻的考验，对人生充满了信心。因为心中有梦想，张海迪的青春绽放了光彩;“最美女教师”张丽莉，车祸瞬间推开学生，自己却失去双腿，在自己的安危与学生的安危做选择时，她毅然决然地将健康留给学生，丽莉老师就象“默默开放的花朵”，她的美不张扬，却在关键时刻大放异彩。因为心中有梦想，丽莉老师的青春绽放了光彩。正因为如此，我们愿意走过那段漫长而又充满荆棘的道路，让我们用艰辛的汗水冲散痛苦，用坚强的信念在崎岖的道路上，铺就一条通往理想的平坦大道,我们要学会珍惜这里的一切，学会在风雨雷电中成长，在坎坷泥泞中拼搏，在惊涛骇浪中奋进。让我们洒一路汗水，饮一路风尘，嚼一路艰辛，让青春在红旗下继续燃烧。我坚信有了梦想，青春便能绽放光彩!</w:t>
      </w:r>
    </w:p>
    <w:p>
      <w:pPr>
        <w:ind w:left="0" w:right="0" w:firstLine="560"/>
        <w:spacing w:before="450" w:after="450" w:line="312" w:lineRule="auto"/>
      </w:pPr>
      <w:r>
        <w:rPr>
          <w:rFonts w:ascii="宋体" w:hAnsi="宋体" w:eastAsia="宋体" w:cs="宋体"/>
          <w:color w:val="000"/>
          <w:sz w:val="28"/>
          <w:szCs w:val="28"/>
        </w:rPr>
        <w:t xml:space="preserve">同学们，现在,我们正处在人生的黄金时节，拥有闪光的青春活力,拥有闪烁的智慧火花,更应让自己的青春怒放异彩，让自己的青春更加鲜艳美丽。今天，我们的国家已经进入了一个崭新的历史时期，振兴中华的重任责无旁贷地落到了我们的肩上，复兴中国梦的火炬已经光荣地传到了我们的手中。身为新世纪的青少年，正是人生中播撒种子的大好时光，难道我们不应该珍惜青春年华?不该自强不息,奋发图强吗?</w:t>
      </w:r>
    </w:p>
    <w:p>
      <w:pPr>
        <w:ind w:left="0" w:right="0" w:firstLine="560"/>
        <w:spacing w:before="450" w:after="450" w:line="312" w:lineRule="auto"/>
      </w:pPr>
      <w:r>
        <w:rPr>
          <w:rFonts w:ascii="宋体" w:hAnsi="宋体" w:eastAsia="宋体" w:cs="宋体"/>
          <w:color w:val="000"/>
          <w:sz w:val="28"/>
          <w:szCs w:val="28"/>
        </w:rPr>
        <w:t xml:space="preserve">今天，我们在这里勤奋学习，带着对五彩梦幻的追求，面对未来和自我的挑战，让梦想在这里放飞，明天,我们才能担当起建设祖国,复兴中国的重任,让我们共同行动起来,从我做起,从现在做起,勇敢地追逐梦想,让我们的青春绽放夺目的光彩!</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着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__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天气晴朗，金风送爽，是我高中生涯的第一天。我穿上崭新的校服，戴上鲜艳的红领巾，踏着校歌的节奏要走过成人门了。“西山脚下圆明园旁，白杨丛中一派春光……”我们唱着悠扬的校歌，迈着整齐的步伐结束了少年的里程，此时的心情不知是喜还是悲，幼雅的面容不知是哭还是笑，啊!我还没做任何准备要成年了，要长大了，要独自飞向那无际的蓝天击搏那飞渡的白云。</w:t>
      </w:r>
    </w:p>
    <w:p>
      <w:pPr>
        <w:ind w:left="0" w:right="0" w:firstLine="560"/>
        <w:spacing w:before="450" w:after="450" w:line="312" w:lineRule="auto"/>
      </w:pPr>
      <w:r>
        <w:rPr>
          <w:rFonts w:ascii="宋体" w:hAnsi="宋体" w:eastAsia="宋体" w:cs="宋体"/>
          <w:color w:val="000"/>
          <w:sz w:val="28"/>
          <w:szCs w:val="28"/>
        </w:rPr>
        <w:t xml:space="preserve">动人心弦的走过成人门仪式完毕后，我们各自走进自己的教室，心有余悸的我还在自问：小静您能行吗?……</w:t>
      </w:r>
    </w:p>
    <w:p>
      <w:pPr>
        <w:ind w:left="0" w:right="0" w:firstLine="560"/>
        <w:spacing w:before="450" w:after="450" w:line="312" w:lineRule="auto"/>
      </w:pPr>
      <w:r>
        <w:rPr>
          <w:rFonts w:ascii="宋体" w:hAnsi="宋体" w:eastAsia="宋体" w:cs="宋体"/>
          <w:color w:val="000"/>
          <w:sz w:val="28"/>
          <w:szCs w:val="28"/>
        </w:rPr>
        <w:t xml:space="preserve">班主任老师先给我们作了题为《走进清华附中门，学做清华附中人》的校史讲座。又以启动生涯规划为主题鼓励我要自强不息，严谨勤奋，务实求真，愽学多思……老师通过生动的语言将清华附中近百年的历史栩栩如生地展现在同学们面前。清华附中优秀的传统、附中人向上的面貌使同学们倍受鼓舞。</w:t>
      </w:r>
    </w:p>
    <w:p>
      <w:pPr>
        <w:ind w:left="0" w:right="0" w:firstLine="560"/>
        <w:spacing w:before="450" w:after="450" w:line="312" w:lineRule="auto"/>
      </w:pPr>
      <w:r>
        <w:rPr>
          <w:rFonts w:ascii="宋体" w:hAnsi="宋体" w:eastAsia="宋体" w:cs="宋体"/>
          <w:color w:val="000"/>
          <w:sz w:val="28"/>
          <w:szCs w:val="28"/>
        </w:rPr>
        <w:t xml:space="preserve">最后老师说有想发表演讲的同学请举手，我懂的这就是课堂上对新生第一次考试，也是展露头角给老师和同学印象最深的时机，这以一当十事半功倍的好机会我那能错过，要充分把握机遇展示自己的亮点，向优秀学生挑战，促使自己有更大的进步，我第一个举起手来。在老师和同学们惊奇的目光和掌声中我走向了讲台。演讲是我的强项，何况我已有备而来，就当作是一场演出吧。敬爱的老师和我未来的兄弟姐妹您们好，我带着微笑踏上这三尺讲台，首先向您们表示感谢并深深地一个躹躬送上我对您们的祝福我来自山东一个很小的城市，名子张淑静，很普通的中学生，今天我站在这里感到很自豪，源于您们的阵阵掌声，那么我就以鼓掌为题吧。为别人鼓掌标志了一种美，生活中能为自己鼓掌则标志了一种贵。这个话题可能会使大家疑惑，或很难接受，当您听我讲完您会为此话题的哲理而振奋，而鼓掌。每个人来到世上，都希望演绎出辉煌的成就和个性的自我，希望自己的风度、学识、动人歌喉或翩翩身影能得到别人的认可和掌声，但并不是每个人都能神采飞扬在灯光闪烁的舞台上。作为平凡的个体，大多数人只能在舞台后呢喃自己的独白，没有人关注，没有人在意，没有人给予簇拥的鲜花和热烈的掌声。面对此景，有些人往往感叹自己的平庸，妒羡别人的优秀。其实，何必?鲜花诚然美丽，掌声固然醉人，但它只能肯定某些人的成就，无法否定多数人价值。只要真真正正生活，活出一个真真实实的自我。那么，即使所有的人都把目光投向别处，您还拥有最后一个观众，您还可以为自己鼓掌。也许您的命运就像讲台上这支粉笔，没有凝脂样的釉色，没有龙凤呈祥的花纹;没有和自己的同胞参与到高楼大厦中去，可当您摒弃杂质，则一石块变为粉笔的时候，您的生命已在烈火中变得灼人而美丽，您应为此而为自己鼓掌也许您还是一块矗立于山中终生承受日晒雨淋的顽石。让青春无悔演讲稿3篇让青春无悔演讲稿3篇。丑陋不堪并且平凡无奇，在沧海桑田的变迁中，被人恒久地遗忘在乱石蒿草之间;可您同样应该自豪，因为您毕竟仰视天宇傲对霜雪，站成了属于您自己的独立的姿态，不随意倒下也不黯然消失，便是您内在的价值。您应为此而为自己鼓掌。</w:t>
      </w:r>
    </w:p>
    <w:p>
      <w:pPr>
        <w:ind w:left="0" w:right="0" w:firstLine="560"/>
        <w:spacing w:before="450" w:after="450" w:line="312" w:lineRule="auto"/>
      </w:pPr>
      <w:r>
        <w:rPr>
          <w:rFonts w:ascii="宋体" w:hAnsi="宋体" w:eastAsia="宋体" w:cs="宋体"/>
          <w:color w:val="000"/>
          <w:sz w:val="28"/>
          <w:szCs w:val="28"/>
        </w:rPr>
        <w:t xml:space="preserve">也许您是山路旁的一颗小草，当面对伟岸的高树鼓掌时，要为自己鼓掌，因为这世界需要您。打开春天的画册，绿色的画笔握在您的手中，春天的图画中需要您描上那翠绿的一大笔，是漫山遍野的装点了春天，点亮了春天。当野火袭来时，当闪电来临时，当狂风骤雨扑来时，您从不畏惧，您坚定着信念，战胜困难，获得重生。这世界需要您!您那坚忍不拔的精神鼓舞者一代又一代的有志之士在漫漫人生旅途中，直面崎岖与坎坷，是您让我们始终相信，春天终会到来</w:t>
      </w:r>
    </w:p>
    <w:p>
      <w:pPr>
        <w:ind w:left="0" w:right="0" w:firstLine="560"/>
        <w:spacing w:before="450" w:after="450" w:line="312" w:lineRule="auto"/>
      </w:pPr>
      <w:r>
        <w:rPr>
          <w:rFonts w:ascii="宋体" w:hAnsi="宋体" w:eastAsia="宋体" w:cs="宋体"/>
          <w:color w:val="000"/>
          <w:sz w:val="28"/>
          <w:szCs w:val="28"/>
        </w:rPr>
        <w:t xml:space="preserve">也许您是山间的一条小溪，当面对浩瀚的大海鼓掌时，要为自己鼓掌，因为这世界需要您。循着您的路途，我看到了您经历过的千难万险：您绕过千山，从曲曲折折的石缝中走来。冬天的日子里，千里冰封，万里雪飘，您没有退缩，坚强地从冰盖下穿过;春天里，面对满山遍野的鲜花，您没有停下前进的脚步，朝着心中的目标奔去。是您汇流在一起形成了大海。这世界需要您!您的坚持与努力感染着每一个人，是您的牺牲精神，让我们明白了什么是真正的奉献!</w:t>
      </w:r>
    </w:p>
    <w:p>
      <w:pPr>
        <w:ind w:left="0" w:right="0" w:firstLine="560"/>
        <w:spacing w:before="450" w:after="450" w:line="312" w:lineRule="auto"/>
      </w:pPr>
      <w:r>
        <w:rPr>
          <w:rFonts w:ascii="宋体" w:hAnsi="宋体" w:eastAsia="宋体" w:cs="宋体"/>
          <w:color w:val="000"/>
          <w:sz w:val="28"/>
          <w:szCs w:val="28"/>
        </w:rPr>
        <w:t xml:space="preserve">也许您是一位很平凡的学生，当面对优秀的同学给他们鼓掌时，请不要忘记为自己鼓掌，因为这世界需要您。优秀也是平凡的人，重要的是“不避平凡，不可平庸”要在平凡中做出不平凡，让自己发光发热。世界是由小我构成的大我，伟人和英雄只是我们的衬托，这世界需要我们!坚定信念，在人生的旅程中，发挥精彩，活出精彩，就可以点亮整个世界!</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2024年青春无悔的演讲稿800字四</w:t>
      </w:r>
    </w:p>
    <w:p>
      <w:pPr>
        <w:ind w:left="0" w:right="0" w:firstLine="560"/>
        <w:spacing w:before="450" w:after="450" w:line="312" w:lineRule="auto"/>
      </w:pPr>
      <w:r>
        <w:rPr>
          <w:rFonts w:ascii="宋体" w:hAnsi="宋体" w:eastAsia="宋体" w:cs="宋体"/>
          <w:color w:val="000"/>
          <w:sz w:val="28"/>
          <w:szCs w:val="28"/>
        </w:rPr>
        <w:t xml:space="preserve">这段关于20岁青年人如何看待人生的演讲引起了许多ted粉丝的讨论，来自ted__组织团队的davidwebber就说：meg指出最重要的一点便是青年人需要及早意识到积累经验和眼界，无论是20岁还是30岁，都是有利自己发展的重要事。”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记得见我第一位心理咨询顾客时，我才20多岁。当时我是berkeley临床心理学在读博士生。我的第一位顾客是名叫ale__的女性，26岁。第一次见面ale__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当时我听到这个之后松了一口气。因为我同学的第一个顾客是纵火犯，而我的顾客却是一个20出头想谈谈男生的女孩。我觉得我可以搞定。但是我没有搞定。</w:t>
      </w:r>
    </w:p>
    <w:p>
      <w:pPr>
        <w:ind w:left="0" w:right="0" w:firstLine="560"/>
        <w:spacing w:before="450" w:after="450" w:line="312" w:lineRule="auto"/>
      </w:pPr>
      <w:r>
        <w:rPr>
          <w:rFonts w:ascii="宋体" w:hAnsi="宋体" w:eastAsia="宋体" w:cs="宋体"/>
          <w:color w:val="000"/>
          <w:sz w:val="28"/>
          <w:szCs w:val="28"/>
        </w:rPr>
        <w:t xml:space="preserve">ale__不断地讲有趣的事情，而我只能简单地点头认同她所说的，很自然地就陷入了附和的状态。ale__说：“30岁是一个新的20岁。”没错，我告诉她“你是对的”。工作还早，结婚还早，生孩子还早，甚至死亡也早着呢。像ale__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但不久之后，我的导师就要我向ale__的感情生活施压。我反驳说：“当然她现在正在和别人交往，她现在和一个傻瓜男生睡觉，但看样子她不会和他结婚的。”而我的导师说：“不着急，她也许会和下一个结婚。但修复ale__婚姻的时期，是她还没拥有婚姻的时期。”</w:t>
      </w:r>
    </w:p>
    <w:p>
      <w:pPr>
        <w:ind w:left="0" w:right="0" w:firstLine="560"/>
        <w:spacing w:before="450" w:after="450" w:line="312" w:lineRule="auto"/>
      </w:pPr>
      <w:r>
        <w:rPr>
          <w:rFonts w:ascii="宋体" w:hAnsi="宋体" w:eastAsia="宋体" w:cs="宋体"/>
          <w:color w:val="000"/>
          <w:sz w:val="28"/>
          <w:szCs w:val="28"/>
        </w:rPr>
        <w:t xml:space="preserve">这就是心理学家说的“顿悟时刻”。正是那个时候我意识到，30岁不是一个新的20岁。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的确，和以前的人相比，现在人们更晚才安定下来，但是这不代表ale__就能长期处于20多岁的状态。更晚安定下来，应该使ale__的20多岁成为发展的黄金时段，而我们却坐在那里忽视这个发展的时机。从那时起我意识到，这种善意的忽视，确实是个问题，它不仅给ale__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现在在美国，20多岁的人有五千万，也就是15%的人口，或者可以说所有人口，因为所有成年人都要经历他们的20多岁。我专门研究20多岁的人，因为我坚信这五千万的20多岁的人，每一个人都应该去了解那些心理学家、社会学家、神经学家和生育专家已经知道的事实：你的20多岁是极简单，却极具变化的时期之一。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这不是我的看法。这些是事实。我们知道80%决定你生活的时刻发生在35岁之前。这就意味着你生活的重要决定、经历和突然的领悟，有八成是在你30多岁之前发生的。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我们知道职业生涯的前10年，对你将来的收入有重大影响。我们知道到了30岁的时候，超过半数的美国人会结婚，或者和未来的另一半同居或者约会。我们知道人在20多岁的时候，大脑停止第二次也是最后一次重组，以适应成年世界的快速发育阶段。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我们知道在20多岁的时候，性格的改变多于生命中任何时期。我们也知道女性的生育时期，在28岁的时候达到顶峰，35岁之后生育变得困难。所以你的20多岁正是了解你自身和选择的时期。</w:t>
      </w:r>
    </w:p>
    <w:p>
      <w:pPr>
        <w:ind w:left="0" w:right="0" w:firstLine="560"/>
        <w:spacing w:before="450" w:after="450" w:line="312" w:lineRule="auto"/>
      </w:pPr>
      <w:r>
        <w:rPr>
          <w:rFonts w:ascii="宋体" w:hAnsi="宋体" w:eastAsia="宋体" w:cs="宋体"/>
          <w:color w:val="000"/>
          <w:sz w:val="28"/>
          <w:szCs w:val="28"/>
        </w:rPr>
        <w:t xml:space="preserve">当我们想到孩童的成长时，我们都知道1-5岁，是大脑学习语言和感知的重要时期。这个时期，日常的普通生活，都会对你的未来道路影响巨大。但是我们却很少听到成年发展期，而我们的20多岁正是成年发展期的关键。</w:t>
      </w:r>
    </w:p>
    <w:p>
      <w:pPr>
        <w:ind w:left="0" w:right="0" w:firstLine="560"/>
        <w:spacing w:before="450" w:after="450" w:line="312" w:lineRule="auto"/>
      </w:pPr>
      <w:r>
        <w:rPr>
          <w:rFonts w:ascii="宋体" w:hAnsi="宋体" w:eastAsia="宋体" w:cs="宋体"/>
          <w:color w:val="000"/>
          <w:sz w:val="28"/>
          <w:szCs w:val="28"/>
        </w:rPr>
        <w:t xml:space="preserve">但是20多岁的人却听不到这些，报纸讨论的只是成年年龄界线的变更。研究者称20多岁是延长的青春期。记者就引用傻傻的外号称呼20多岁的人，比如“twi__ters”(twenty-mi__ters)和“kidults”(kid-adults)。这是真的。作为一种文化，我们的忽视的正是对成年起到决定性作用的十年(从20岁到30岁)。</w:t>
      </w:r>
    </w:p>
    <w:p>
      <w:pPr>
        <w:ind w:left="0" w:right="0" w:firstLine="560"/>
        <w:spacing w:before="450" w:after="450" w:line="312" w:lineRule="auto"/>
      </w:pPr>
      <w:r>
        <w:rPr>
          <w:rFonts w:ascii="宋体" w:hAnsi="宋体" w:eastAsia="宋体" w:cs="宋体"/>
          <w:color w:val="000"/>
          <w:sz w:val="28"/>
          <w:szCs w:val="28"/>
        </w:rPr>
        <w:t xml:space="preserve">雷昂纳德·伯恩斯坦说过：要想取得成就，你需要一个计划和紧迫的时间。这是大实话啊!所以当你拍着一个20多岁的人的脑袋，跟他说，“你有额外的10年去开始你的生活”，你觉得这改变了什么?什么都没改变。你只是夺走了那个人的紧迫感和雄心壮志，绝对没有改变什么。</w:t>
      </w:r>
    </w:p>
    <w:p>
      <w:pPr>
        <w:ind w:left="0" w:right="0" w:firstLine="560"/>
        <w:spacing w:before="450" w:after="450" w:line="312" w:lineRule="auto"/>
      </w:pPr>
      <w:r>
        <w:rPr>
          <w:rFonts w:ascii="宋体" w:hAnsi="宋体" w:eastAsia="宋体" w:cs="宋体"/>
          <w:color w:val="000"/>
          <w:sz w:val="28"/>
          <w:szCs w:val="28"/>
        </w:rPr>
        <w:t xml:space="preserve">然后每天，那些聪明有趣的20多岁的人，就像你们和你们的儿子女儿一样，走入我的办公室开始说：“我知道我的男朋友对我不够好，但是我们的关系不算数。我只是在消磨时光而已。”或者说“每个人都告诉我，只要能在30岁的时候开始我的事业，这就足够了。”</w:t>
      </w:r>
    </w:p>
    <w:p>
      <w:pPr>
        <w:ind w:left="0" w:right="0" w:firstLine="560"/>
        <w:spacing w:before="450" w:after="450" w:line="312" w:lineRule="auto"/>
      </w:pPr>
      <w:r>
        <w:rPr>
          <w:rFonts w:ascii="宋体" w:hAnsi="宋体" w:eastAsia="宋体" w:cs="宋体"/>
          <w:color w:val="000"/>
          <w:sz w:val="28"/>
          <w:szCs w:val="28"/>
        </w:rPr>
        <w:t xml:space="preserve">但是实际听上去却是：“我马上就要三十了，却根本就没有东西展示。我只是在大学毕业时，有过一份最漂亮的简历。”或是这样：“我20多岁时的约会，就像找凳子。每个人都绕着凳子跑，随便玩一玩，但是快30的时候，就像音乐停止</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2024年青春无悔的演讲稿800字五</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2024年青春无悔的演讲稿800字六</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当然，他们的青春是短暂的，是值得赞美的。我们也为此更加了解青春的珍贵。正如北宋文学家欧阳修说过：“羡子年少正得路，有如扶桑初日升。”既然他们为了祖国的诞生可以在所不惜地抛弃一切，可以义无反顾地牺牲青春，而我们，只是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2024年青春无悔的演讲稿800字七</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【2024年青春无悔的演讲稿800字 青春无悔的演讲稿范文多篇】相关推荐文章:</w:t>
      </w:r>
    </w:p>
    <w:p>
      <w:pPr>
        <w:ind w:left="0" w:right="0" w:firstLine="560"/>
        <w:spacing w:before="450" w:after="450" w:line="312" w:lineRule="auto"/>
      </w:pPr>
      <w:r>
        <w:rPr>
          <w:rFonts w:ascii="宋体" w:hAnsi="宋体" w:eastAsia="宋体" w:cs="宋体"/>
          <w:color w:val="000"/>
          <w:sz w:val="28"/>
          <w:szCs w:val="28"/>
        </w:rPr>
        <w:t xml:space="preserve">青春无悔演讲800字 大学生青春无悔演讲范文</w:t>
      </w:r>
    </w:p>
    <w:p>
      <w:pPr>
        <w:ind w:left="0" w:right="0" w:firstLine="560"/>
        <w:spacing w:before="450" w:after="450" w:line="312" w:lineRule="auto"/>
      </w:pPr>
      <w:r>
        <w:rPr>
          <w:rFonts w:ascii="宋体" w:hAnsi="宋体" w:eastAsia="宋体" w:cs="宋体"/>
          <w:color w:val="000"/>
          <w:sz w:val="28"/>
          <w:szCs w:val="28"/>
        </w:rPr>
        <w:t xml:space="preserve">优秀教师演讲稿：奉献无悔，青春无悔</w:t>
      </w:r>
    </w:p>
    <w:p>
      <w:pPr>
        <w:ind w:left="0" w:right="0" w:firstLine="560"/>
        <w:spacing w:before="450" w:after="450" w:line="312" w:lineRule="auto"/>
      </w:pPr>
      <w:r>
        <w:rPr>
          <w:rFonts w:ascii="宋体" w:hAnsi="宋体" w:eastAsia="宋体" w:cs="宋体"/>
          <w:color w:val="000"/>
          <w:sz w:val="28"/>
          <w:szCs w:val="28"/>
        </w:rPr>
        <w:t xml:space="preserve">青春无悔演讲稿三分钟 青春无悔励志演讲三分钟</w:t>
      </w:r>
    </w:p>
    <w:p>
      <w:pPr>
        <w:ind w:left="0" w:right="0" w:firstLine="560"/>
        <w:spacing w:before="450" w:after="450" w:line="312" w:lineRule="auto"/>
      </w:pPr>
      <w:r>
        <w:rPr>
          <w:rFonts w:ascii="宋体" w:hAnsi="宋体" w:eastAsia="宋体" w:cs="宋体"/>
          <w:color w:val="000"/>
          <w:sz w:val="28"/>
          <w:szCs w:val="28"/>
        </w:rPr>
        <w:t xml:space="preserve">无悔青春 与爱同行(演讲稿)</w:t>
      </w:r>
    </w:p>
    <w:p>
      <w:pPr>
        <w:ind w:left="0" w:right="0" w:firstLine="560"/>
        <w:spacing w:before="450" w:after="450" w:line="312" w:lineRule="auto"/>
      </w:pPr>
      <w:r>
        <w:rPr>
          <w:rFonts w:ascii="宋体" w:hAnsi="宋体" w:eastAsia="宋体" w:cs="宋体"/>
          <w:color w:val="000"/>
          <w:sz w:val="28"/>
          <w:szCs w:val="28"/>
        </w:rPr>
        <w:t xml:space="preserve">爱岗敬业征文演讲稿:无悔的青春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2024-09-20T22:52:46+08:00</dcterms:created>
  <dcterms:modified xsi:type="dcterms:W3CDTF">2024-09-20T22:52:46+08:00</dcterms:modified>
</cp:coreProperties>
</file>

<file path=docProps/custom.xml><?xml version="1.0" encoding="utf-8"?>
<Properties xmlns="http://schemas.openxmlformats.org/officeDocument/2006/custom-properties" xmlns:vt="http://schemas.openxmlformats.org/officeDocument/2006/docPropsVTypes"/>
</file>