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2024年师德工作总结个人200字 教师个人师德工作总结范本</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2024年师德工作总结个人200字一</w:t>
      </w:r>
    </w:p>
    <w:p>
      <w:pPr>
        <w:ind w:left="0" w:right="0" w:firstLine="560"/>
        <w:spacing w:before="450" w:after="450" w:line="312" w:lineRule="auto"/>
      </w:pPr>
      <w:r>
        <w:rPr>
          <w:rFonts w:ascii="宋体" w:hAnsi="宋体" w:eastAsia="宋体" w:cs="宋体"/>
          <w:color w:val="000"/>
          <w:sz w:val="28"/>
          <w:szCs w:val="28"/>
        </w:rPr>
        <w:t xml:space="preserve">转眼间，这一年的教学就已经结束了。很多的老师也都需要进行自己的总结工作了。为了帮忙老师们更好地进行总结，我们学大的教育专家修改了本篇教师德能勤绩廉总结的文章!期望能够帮忙各位老师更好地进行总结，为接下来的教学工作带给一些帮忙!</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用心参加各种会议，。热爱教育事业，把自己的精力、潜力都用于校园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取灵活多样的教学方法进行教学，注重理论联系实际，以对学生的学习行为指导为基础，以培养学生的创新精神和实践潜力为重点，课内课外相结合，理论实践相结合，引导学生探求新知，培养学生自主探究潜力和合作精神。并在课堂教学中重视培养学生的课堂学习习惯。在暑假期间参加教体局对骨干教师的计算机培训，用心参加校园青年教师优质课评比。主动承担外校教师来我校听课活动。用心参加新时期班主任工作艺术高级论坛，圆满完成学习任务。参加各种教研活动，重视教学经验积累，用心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用心参加各种会议，认真听课评课。我用心参加校本培训、政治学习、教研活动、值日、升旗礼、，做到五必到。不放过任何一次学习、提高的机会，不落下每一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本学年度我被评为校级优秀辅导员和敬业模范奖称号。在校园青年教师优质课评比中获二等奖，在校田径运动会比赛中，获团体总分第二名指导奖。论文《诵读经典培养学生良好的品质》获大武口区综合实践论文二等奖、《写好作文就得做生活的有心人》和《一面五星红旗》</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2024年师德工作总结个人200字二</w:t>
      </w:r>
    </w:p>
    <w:p>
      <w:pPr>
        <w:ind w:left="0" w:right="0" w:firstLine="560"/>
        <w:spacing w:before="450" w:after="450" w:line="312" w:lineRule="auto"/>
      </w:pPr>
      <w:r>
        <w:rPr>
          <w:rFonts w:ascii="宋体" w:hAnsi="宋体" w:eastAsia="宋体" w:cs="宋体"/>
          <w:color w:val="000"/>
          <w:sz w:val="28"/>
          <w:szCs w:val="28"/>
        </w:rPr>
        <w:t xml:space="preserve">今年寒假的师德培训内容非常的丰富，有《礼仪》、《想说爱你不容易》、《3—6岁儿童学习与发展指南》、《做一个幸福的教师-----学习师德模范於杏文老师》等等，由来自教育专家为我们主讲。让我感到敬佩的，她们一直认为自己只是一名普通的教师的一颗平常心，而是一直辛勤耕耘在教师第一线——班主任岗位上的这份热情、执着和责任，更是她对教师这份职业的热爱和敬业，对孩子的真诚和尊重，对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孩子的，但是怎么去爱，其实我不懂，也许这是因为缺乏经验。但是通过这次师德培训，听了陈老师《做一个幸福的教师-----学习师德模范xxx老师》的讲座，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孩子真心。“假如我是孩子”、“假如是我的孩子”。通过这样的假设，可以让我们深切感受到孩子的需要，了解孩子。我想孩子是喜欢学习的，因为人天性好奇，但是对事物学习的能力和水平是有差距的，所以我们作为老师就要去创造出他们喜欢的学习方法和学习方式。这里的方法方式值得我们去思索和研究。陈老师还讲到了一点：“要认真、执着、民主地去爱，使他们充满自信地一步步走向成功。”我觉得很有道理，但是说实话，我做得并不好，特别是在执着这点上。比如，面对喜欢故意捣蛋的孩子，我批评教育一两次后，如果效果不明显，连我自己都会丧失信心，觉得自己教育不好他了。我想，在接下来的教育教学过程中，我一定会更加执着，更加耐心，去寻找合适的方法来关心帮助我的孩子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孩子。我觉得这一点是非常难做到的，但是这一点是非常值得我们去做到。我们在爱孩子的过程，因为觉得他们还小，不懂事，所以常常会有“一厢情愿、专制的爱”，包括大多数父母也会犯这样的错。所以作为一名本职工作是教书育人的老师，在这方面应该做得更好。孩子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於xx老师是个真诚直率的人，因为她在教学过程中毫不掩饰她的困惑。比如，她说她有时也不知道怎么去教育孩子，想教育孩子的时候觉得自己还没想好怎么说。这让我很惊讶，一个经验这么丰富的老师怎么还会有这种问题呢?这更让我佩服x老师的敬业和对每一个孩子的真情。她需要一个机会，来激励孩子的自信，而不是盲目地表面地教育好孩子。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最后，重视反复，持之以恒。很多事说说容易做做难，做一次容易，做一百次就很难。对于好的习惯，好的思想，好的方法，我们应该坚持下来。孩子是这样，我们老师也应该这样。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这是我对这次师德培训的体会和收获，一点拙见。在今后的日子里，我一定会努力做一个让孩子喜欢的好老师。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2024年师德工作总结个人200字三</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2024年师德工作总结个人200字四</w:t>
      </w:r>
    </w:p>
    <w:p>
      <w:pPr>
        <w:ind w:left="0" w:right="0" w:firstLine="560"/>
        <w:spacing w:before="450" w:after="450" w:line="312" w:lineRule="auto"/>
      </w:pPr>
      <w:r>
        <w:rPr>
          <w:rFonts w:ascii="宋体" w:hAnsi="宋体" w:eastAsia="宋体" w:cs="宋体"/>
          <w:color w:val="000"/>
          <w:sz w:val="28"/>
          <w:szCs w:val="28"/>
        </w:rPr>
        <w:t xml:space="preserve">作为一位老师，对于他们的道德素养，管理学生学习风气问题，责任重大，现对关于师德师风的工作作个总结。</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2024年师德工作总结个人200字五</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2024年师德工作总结个人200字六</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老师作为‘人类灵魂的工程师’不仅要教好书，还要育好人，各个方面都要为人师表。为此，我们学校在师德建设上高度重视，常抓不懈，取得了一些成绩。现就本年师德师风建设活动工作总结如下：</w:t>
      </w:r>
    </w:p>
    <w:p>
      <w:pPr>
        <w:ind w:left="0" w:right="0" w:firstLine="560"/>
        <w:spacing w:before="450" w:after="450" w:line="312" w:lineRule="auto"/>
      </w:pPr>
      <w:r>
        <w:rPr>
          <w:rFonts w:ascii="宋体" w:hAnsi="宋体" w:eastAsia="宋体" w:cs="宋体"/>
          <w:color w:val="000"/>
          <w:sz w:val="28"/>
          <w:szCs w:val="28"/>
        </w:rPr>
        <w:t xml:space="preserve">在过去的一年里，我们以“立高尚师德，树育人形象”为工作目标和工作着力点，全面展开思想政治工作，全面加强师德建设。</w:t>
      </w:r>
    </w:p>
    <w:p>
      <w:pPr>
        <w:ind w:left="0" w:right="0" w:firstLine="560"/>
        <w:spacing w:before="450" w:after="450" w:line="312" w:lineRule="auto"/>
      </w:pPr>
      <w:r>
        <w:rPr>
          <w:rFonts w:ascii="宋体" w:hAnsi="宋体" w:eastAsia="宋体" w:cs="宋体"/>
          <w:color w:val="000"/>
          <w:sz w:val="28"/>
          <w:szCs w:val="28"/>
        </w:rPr>
        <w:t xml:space="preserve">1、加强学习，提高全体教职工的整体素质。</w:t>
      </w:r>
    </w:p>
    <w:p>
      <w:pPr>
        <w:ind w:left="0" w:right="0" w:firstLine="560"/>
        <w:spacing w:before="450" w:after="450" w:line="312" w:lineRule="auto"/>
      </w:pPr>
      <w:r>
        <w:rPr>
          <w:rFonts w:ascii="宋体" w:hAnsi="宋体" w:eastAsia="宋体" w:cs="宋体"/>
          <w:color w:val="000"/>
          <w:sz w:val="28"/>
          <w:szCs w:val="28"/>
        </w:rPr>
        <w:t xml:space="preserve">我们的学校，虽然学生和教师都很少，但教职工是一支富有朝气的队伍，他们工作热情高，学校以建设成“敬业爱生、乐业育人”的教师队伍为目标，以人文素养培训为重点，开展学习活动，通过学习、引导，加强队伍的思想建设，提高队伍的整体素质。</w:t>
      </w:r>
    </w:p>
    <w:p>
      <w:pPr>
        <w:ind w:left="0" w:right="0" w:firstLine="560"/>
        <w:spacing w:before="450" w:after="450" w:line="312" w:lineRule="auto"/>
      </w:pPr>
      <w:r>
        <w:rPr>
          <w:rFonts w:ascii="宋体" w:hAnsi="宋体" w:eastAsia="宋体" w:cs="宋体"/>
          <w:color w:val="000"/>
          <w:sz w:val="28"/>
          <w:szCs w:val="28"/>
        </w:rPr>
        <w:t xml:space="preserve">2、学理论，提高教师的思想觉悟。</w:t>
      </w:r>
    </w:p>
    <w:p>
      <w:pPr>
        <w:ind w:left="0" w:right="0" w:firstLine="560"/>
        <w:spacing w:before="450" w:after="450" w:line="312" w:lineRule="auto"/>
      </w:pPr>
      <w:r>
        <w:rPr>
          <w:rFonts w:ascii="宋体" w:hAnsi="宋体" w:eastAsia="宋体" w:cs="宋体"/>
          <w:color w:val="000"/>
          <w:sz w:val="28"/>
          <w:szCs w:val="28"/>
        </w:rPr>
        <w:t xml:space="preserve">教师的思想政治素质是教师师德结构中的灵魂。因此，我们重视教职工的政治理论学习，不断提高教职工的认识水平和思想觉悟，工作再紧张，教学任务再重，教职工的政治学习决不放松。精心组织教师的政治学习，做到了计划落实、内容落实、时间落实、地点落实的“四落实”。对教师的学习作定期的检查，并把检查的结果作为师德考核的一个重要依据，促使学习真正落到实处，促使学习成为广大教师的自觉行动。</w:t>
      </w:r>
    </w:p>
    <w:p>
      <w:pPr>
        <w:ind w:left="0" w:right="0" w:firstLine="560"/>
        <w:spacing w:before="450" w:after="450" w:line="312" w:lineRule="auto"/>
      </w:pPr>
      <w:r>
        <w:rPr>
          <w:rFonts w:ascii="宋体" w:hAnsi="宋体" w:eastAsia="宋体" w:cs="宋体"/>
          <w:color w:val="000"/>
          <w:sz w:val="28"/>
          <w:szCs w:val="28"/>
        </w:rPr>
        <w:t xml:space="preserve">3、学业务，提高教师的育人水平。</w:t>
      </w:r>
    </w:p>
    <w:p>
      <w:pPr>
        <w:ind w:left="0" w:right="0" w:firstLine="560"/>
        <w:spacing w:before="450" w:after="450" w:line="312" w:lineRule="auto"/>
      </w:pPr>
      <w:r>
        <w:rPr>
          <w:rFonts w:ascii="宋体" w:hAnsi="宋体" w:eastAsia="宋体" w:cs="宋体"/>
          <w:color w:val="000"/>
          <w:sz w:val="28"/>
          <w:szCs w:val="28"/>
        </w:rPr>
        <w:t xml:space="preserve">学校以人文素养培训为重点，提升业务能力。要成为一名新时代的好教师，更需要不断地学习教育教学理论，学习科学文化知识。首先，学校鼓励每位教师订一本教育教学杂志，读好一本书，向书本获取知识，并每周做好学习摘记。其次，派遣教师到先进学校学习取经，回来后汇报交流;校内教师互相获取知识――大量地听课交流，取长补短。</w:t>
      </w:r>
    </w:p>
    <w:p>
      <w:pPr>
        <w:ind w:left="0" w:right="0" w:firstLine="560"/>
        <w:spacing w:before="450" w:after="450" w:line="312" w:lineRule="auto"/>
      </w:pPr>
      <w:r>
        <w:rPr>
          <w:rFonts w:ascii="宋体" w:hAnsi="宋体" w:eastAsia="宋体" w:cs="宋体"/>
          <w:color w:val="000"/>
          <w:sz w:val="28"/>
          <w:szCs w:val="28"/>
        </w:rPr>
        <w:t xml:space="preserve">4、师德考评以人为本具体操作。</w:t>
      </w:r>
    </w:p>
    <w:p>
      <w:pPr>
        <w:ind w:left="0" w:right="0" w:firstLine="560"/>
        <w:spacing w:before="450" w:after="450" w:line="312" w:lineRule="auto"/>
      </w:pPr>
      <w:r>
        <w:rPr>
          <w:rFonts w:ascii="宋体" w:hAnsi="宋体" w:eastAsia="宋体" w:cs="宋体"/>
          <w:color w:val="000"/>
          <w:sz w:val="28"/>
          <w:szCs w:val="28"/>
        </w:rPr>
        <w:t xml:space="preserve">我们严格按照教育局对师德考评的操作顺序上的规定进行。同时，我们又做到以下几个结合：自评与互评相结合;教师评与家长、学生评相结合;平时考评和学期、年终评相结合。保证公正、客观、实事求是，明确导向，合理调控，达到了激励教职工积极进取的目的。</w:t>
      </w:r>
    </w:p>
    <w:p>
      <w:pPr>
        <w:ind w:left="0" w:right="0" w:firstLine="560"/>
        <w:spacing w:before="450" w:after="450" w:line="312" w:lineRule="auto"/>
      </w:pPr>
      <w:r>
        <w:rPr>
          <w:rFonts w:ascii="宋体" w:hAnsi="宋体" w:eastAsia="宋体" w:cs="宋体"/>
          <w:color w:val="000"/>
          <w:sz w:val="28"/>
          <w:szCs w:val="28"/>
        </w:rPr>
        <w:t xml:space="preserve">5、学校坚持实行师德一票否决制。</w:t>
      </w:r>
    </w:p>
    <w:p>
      <w:pPr>
        <w:ind w:left="0" w:right="0" w:firstLine="560"/>
        <w:spacing w:before="450" w:after="450" w:line="312" w:lineRule="auto"/>
      </w:pPr>
      <w:r>
        <w:rPr>
          <w:rFonts w:ascii="宋体" w:hAnsi="宋体" w:eastAsia="宋体" w:cs="宋体"/>
          <w:color w:val="000"/>
          <w:sz w:val="28"/>
          <w:szCs w:val="28"/>
        </w:rPr>
        <w:t xml:space="preserve">学校反复强调教师要遵纪守法，要自律、爱生，不论在任何时候，从事任何活动，都要自然而然地意识到“我是一名教师，要为人师表，爱生是我的天职”。对学生体罚或变相体罚的行为，无论有多大理由，学校坚决采取一票否决制，并严肃处理。几年来，学校无一例违反《标准》现象，师德合格率为100%。</w:t>
      </w:r>
    </w:p>
    <w:p>
      <w:pPr>
        <w:ind w:left="0" w:right="0" w:firstLine="560"/>
        <w:spacing w:before="450" w:after="450" w:line="312" w:lineRule="auto"/>
      </w:pPr>
      <w:r>
        <w:rPr>
          <w:rFonts w:ascii="宋体" w:hAnsi="宋体" w:eastAsia="宋体" w:cs="宋体"/>
          <w:color w:val="000"/>
          <w:sz w:val="28"/>
          <w:szCs w:val="28"/>
        </w:rPr>
        <w:t xml:space="preserve">6加强后勤保障，为教师提高搭建平台</w:t>
      </w:r>
    </w:p>
    <w:p>
      <w:pPr>
        <w:ind w:left="0" w:right="0" w:firstLine="560"/>
        <w:spacing w:before="450" w:after="450" w:line="312" w:lineRule="auto"/>
      </w:pPr>
      <w:r>
        <w:rPr>
          <w:rFonts w:ascii="宋体" w:hAnsi="宋体" w:eastAsia="宋体" w:cs="宋体"/>
          <w:color w:val="000"/>
          <w:sz w:val="28"/>
          <w:szCs w:val="28"/>
        </w:rPr>
        <w:t xml:space="preserve">学校对教师的专业发展及业务提高高度重视，为了让教师开阔眼界，学校出资组织教师到外地学习，提高教师的业务能力，还为教师购置了大屏幕、电脑等教学设施，使教师不用出门就能学到先进的教育教学方法，促进教师的专业成长。近几年，学校为教师在师资培训方面出资10000余元，购置教学设备、建立教师档案等投入资金达20___余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百年大计，教育为本;教育大计，教师为本;教师大计，师德为本。在新的历史时期，我们要在教育局领导的关心、指导下进一步开拓创新，努力实践，科学发展，争取取得更大的工作成绩。</w:t>
      </w:r>
    </w:p>
    <w:p>
      <w:pPr>
        <w:ind w:left="0" w:right="0" w:firstLine="560"/>
        <w:spacing w:before="450" w:after="450" w:line="312" w:lineRule="auto"/>
      </w:pPr>
      <w:r>
        <w:rPr>
          <w:rFonts w:ascii="宋体" w:hAnsi="宋体" w:eastAsia="宋体" w:cs="宋体"/>
          <w:color w:val="000"/>
          <w:sz w:val="28"/>
          <w:szCs w:val="28"/>
        </w:rPr>
        <w:t xml:space="preserve">【2024年师德工作总结个人200字 教师个人师德工作总结范本】相关推荐文章: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2024年师德师德工作总结范本</w:t>
      </w:r>
    </w:p>
    <w:p>
      <w:pPr>
        <w:ind w:left="0" w:right="0" w:firstLine="560"/>
        <w:spacing w:before="450" w:after="450" w:line="312" w:lineRule="auto"/>
      </w:pPr>
      <w:r>
        <w:rPr>
          <w:rFonts w:ascii="宋体" w:hAnsi="宋体" w:eastAsia="宋体" w:cs="宋体"/>
          <w:color w:val="000"/>
          <w:sz w:val="28"/>
          <w:szCs w:val="28"/>
        </w:rPr>
        <w:t xml:space="preserve">2024年师德工作总结个人范文</w:t>
      </w:r>
    </w:p>
    <w:p>
      <w:pPr>
        <w:ind w:left="0" w:right="0" w:firstLine="560"/>
        <w:spacing w:before="450" w:after="450" w:line="312" w:lineRule="auto"/>
      </w:pPr>
      <w:r>
        <w:rPr>
          <w:rFonts w:ascii="宋体" w:hAnsi="宋体" w:eastAsia="宋体" w:cs="宋体"/>
          <w:color w:val="000"/>
          <w:sz w:val="28"/>
          <w:szCs w:val="28"/>
        </w:rPr>
        <w:t xml:space="preserve">幼儿教师师德表现自我评价200字</w:t>
      </w:r>
    </w:p>
    <w:p>
      <w:pPr>
        <w:ind w:left="0" w:right="0" w:firstLine="560"/>
        <w:spacing w:before="450" w:after="450" w:line="312" w:lineRule="auto"/>
      </w:pPr>
      <w:r>
        <w:rPr>
          <w:rFonts w:ascii="宋体" w:hAnsi="宋体" w:eastAsia="宋体" w:cs="宋体"/>
          <w:color w:val="000"/>
          <w:sz w:val="28"/>
          <w:szCs w:val="28"/>
        </w:rPr>
        <w:t xml:space="preserve">2024年体育工作总结200字6篇怎么写</w:t>
      </w:r>
    </w:p>
    <w:p>
      <w:pPr>
        <w:ind w:left="0" w:right="0" w:firstLine="560"/>
        <w:spacing w:before="450" w:after="450" w:line="312" w:lineRule="auto"/>
      </w:pPr>
      <w:r>
        <w:rPr>
          <w:rFonts w:ascii="宋体" w:hAnsi="宋体" w:eastAsia="宋体" w:cs="宋体"/>
          <w:color w:val="000"/>
          <w:sz w:val="28"/>
          <w:szCs w:val="28"/>
        </w:rPr>
        <w:t xml:space="preserve">2024年大学班干部工作总结200字7篇文章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2024-09-20T22:45:04+08:00</dcterms:created>
  <dcterms:modified xsi:type="dcterms:W3CDTF">2024-09-20T22:45:04+08:00</dcterms:modified>
</cp:coreProperties>
</file>

<file path=docProps/custom.xml><?xml version="1.0" encoding="utf-8"?>
<Properties xmlns="http://schemas.openxmlformats.org/officeDocument/2006/custom-properties" xmlns:vt="http://schemas.openxmlformats.org/officeDocument/2006/docPropsVTypes"/>
</file>