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2024年一岗双责履职情况报告范文汇总</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2024年一岗双责履职情况报告范文汇总一</w:t>
      </w:r>
    </w:p>
    <w:p>
      <w:pPr>
        <w:ind w:left="0" w:right="0" w:firstLine="560"/>
        <w:spacing w:before="450" w:after="450" w:line="312" w:lineRule="auto"/>
      </w:pPr>
      <w:r>
        <w:rPr>
          <w:rFonts w:ascii="宋体" w:hAnsi="宋体" w:eastAsia="宋体" w:cs="宋体"/>
          <w:color w:val="000"/>
          <w:sz w:val="28"/>
          <w:szCs w:val="28"/>
        </w:rPr>
        <w:t xml:space="preserve">本人在局党组的正确领导下，能始终坚持以习近平新时代中国特色社会主义新思想为指导，坚定不移地贯彻标本兼治、综合治理、惩防并举、注重预防的反腐倡廉战略方针，主动发挥表率作用，自觉履行“一岗双责”。现将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进一步认识到党员干部廉洁从政是党的基本要求，是全面贯彻党的路线方针政策的重要保障，也是正确行使权力、履行职责的重要基础。本人平时能认真学习党的路线、方针、政策，注意研究经济知识、法律知识、金融知识、科技知识、管理知识、领导知识，不断丰富自己的知识面，拓宽自己的视野。坚持每天抽出一定时间看阅党报、党刊，学习有关文件、时事政治和业务知识。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坚持做到自重、自省、自警、自励，从小事做起，严格落实党员干部个人收入申报制定，重大事项报告制度。以身作则，严格按照规定和制度办事，始终按照工作权限和工作程序履行职责，不讲无原则的话，不办无原则的事。坚持公平正直，不徇私情，珍视和正确行使党和人民赋予的权力。始终坚持党的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作为一名党员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存在老好人现象，不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城管队员的积极性，使大家能扎实工作，各尽其责，推动我市城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2024年一岗双责履职情况报告范文汇总二</w:t>
      </w:r>
    </w:p>
    <w:p>
      <w:pPr>
        <w:ind w:left="0" w:right="0" w:firstLine="560"/>
        <w:spacing w:before="450" w:after="450" w:line="312" w:lineRule="auto"/>
      </w:pPr>
      <w:r>
        <w:rPr>
          <w:rFonts w:ascii="宋体" w:hAnsi="宋体" w:eastAsia="宋体" w:cs="宋体"/>
          <w:color w:val="000"/>
          <w:sz w:val="28"/>
          <w:szCs w:val="28"/>
        </w:rPr>
        <w:t xml:space="preserve">20XX年，东湖街道在罗湖区委、区政府、区安委会的领导下，深入贯彻落实上级相关指示精神，强化红线意识，落实安全管理目标责任制，狠抓安全隐患排查整治，确保辖区安全生产形势持续平稳发展。主要工作总结如下：</w:t>
      </w:r>
    </w:p>
    <w:p>
      <w:pPr>
        <w:ind w:left="0" w:right="0" w:firstLine="560"/>
        <w:spacing w:before="450" w:after="450" w:line="312" w:lineRule="auto"/>
      </w:pPr>
      <w:r>
        <w:rPr>
          <w:rFonts w:ascii="宋体" w:hAnsi="宋体" w:eastAsia="宋体" w:cs="宋体"/>
          <w:color w:val="000"/>
          <w:sz w:val="28"/>
          <w:szCs w:val="28"/>
        </w:rPr>
        <w:t xml:space="preserve">街道成立安全生产“一岗双责”工作领导小组，街道领导干部、各部门认真落实“一岗双责”责任制规定，各负其责，层层签订了《20XX年度安全管理目标责任书》，并按照要求抓落实。</w:t>
      </w:r>
    </w:p>
    <w:p>
      <w:pPr>
        <w:ind w:left="0" w:right="0" w:firstLine="560"/>
        <w:spacing w:before="450" w:after="450" w:line="312" w:lineRule="auto"/>
      </w:pPr>
      <w:r>
        <w:rPr>
          <w:rFonts w:ascii="宋体" w:hAnsi="宋体" w:eastAsia="宋体" w:cs="宋体"/>
          <w:color w:val="000"/>
          <w:sz w:val="28"/>
          <w:szCs w:val="28"/>
        </w:rPr>
        <w:t xml:space="preserve">街道分别召开各季度防范重特大安全事故会议，全面部署安全生产工作，针对不同季节的安全工作特点难点进行有针对性的部署。街道各副处级以上领导干部认真按照街道党工委、办事处统一部署，各自率队在挂点社区督促、督导辖属工矿商贸企业单位、“三小”场所全面开展安全隐患排查整治活动，消除了一批安全隐患，确保辖区安全。</w:t>
      </w:r>
    </w:p>
    <w:p>
      <w:pPr>
        <w:ind w:left="0" w:right="0" w:firstLine="560"/>
        <w:spacing w:before="450" w:after="450" w:line="312" w:lineRule="auto"/>
      </w:pPr>
      <w:r>
        <w:rPr>
          <w:rFonts w:ascii="宋体" w:hAnsi="宋体" w:eastAsia="宋体" w:cs="宋体"/>
          <w:color w:val="000"/>
          <w:sz w:val="28"/>
          <w:szCs w:val="28"/>
        </w:rPr>
        <w:t xml:space="preserve">街道安委办对各社区开展安全生产“一岗双责”工作落实情况进行了深入细致的检查。在考评过程中，考评组与被考评社区工作站有针对性地沟通了相关情况，提出了客观、中肯的意见，并围绕今后如何切实落实安全生产“一岗双责”制度，进一步加强安全生产基础工作等方面提出了改进建议。街道引入第三方对社区的监管水平进行实地考核。全年各工作站考核成绩都在90分以上，达到优秀档次。尤其是金湖社区在各级领导的挂点督导之下，保持考核成绩排名第一的佳绩。</w:t>
      </w:r>
    </w:p>
    <w:p>
      <w:pPr>
        <w:ind w:left="0" w:right="0" w:firstLine="560"/>
        <w:spacing w:before="450" w:after="450" w:line="312" w:lineRule="auto"/>
      </w:pPr>
      <w:r>
        <w:rPr>
          <w:rFonts w:ascii="宋体" w:hAnsi="宋体" w:eastAsia="宋体" w:cs="宋体"/>
          <w:color w:val="000"/>
          <w:sz w:val="28"/>
          <w:szCs w:val="28"/>
        </w:rPr>
        <w:t xml:space="preserve">1、认真开展“九打九治”打非治违等各项专项行动。“九打九治”打非治违工作：</w:t>
      </w:r>
    </w:p>
    <w:p>
      <w:pPr>
        <w:ind w:left="0" w:right="0" w:firstLine="560"/>
        <w:spacing w:before="450" w:after="450" w:line="312" w:lineRule="auto"/>
      </w:pPr>
      <w:r>
        <w:rPr>
          <w:rFonts w:ascii="宋体" w:hAnsi="宋体" w:eastAsia="宋体" w:cs="宋体"/>
          <w:color w:val="000"/>
          <w:sz w:val="28"/>
          <w:szCs w:val="28"/>
        </w:rPr>
        <w:t xml:space="preserve">①街道组织执法检查企业75家、制衣厂33家,疑似无照15家已移交市监部门查处，处罚1家企业，罚款3000元。对大望、梧桐山、布心股份公司集体物业制衣厂200多家巡查一遍，巩固整治效果;</w:t>
      </w:r>
    </w:p>
    <w:p>
      <w:pPr>
        <w:ind w:left="0" w:right="0" w:firstLine="560"/>
        <w:spacing w:before="450" w:after="450" w:line="312" w:lineRule="auto"/>
      </w:pPr>
      <w:r>
        <w:rPr>
          <w:rFonts w:ascii="宋体" w:hAnsi="宋体" w:eastAsia="宋体" w:cs="宋体"/>
          <w:color w:val="000"/>
          <w:sz w:val="28"/>
          <w:szCs w:val="28"/>
        </w:rPr>
        <w:t xml:space="preserve">②街道组织排查各类经营门店1578家,发现“三合一”50家,已通报消防部门查处;</w:t>
      </w:r>
    </w:p>
    <w:p>
      <w:pPr>
        <w:ind w:left="0" w:right="0" w:firstLine="560"/>
        <w:spacing w:before="450" w:after="450" w:line="312" w:lineRule="auto"/>
      </w:pPr>
      <w:r>
        <w:rPr>
          <w:rFonts w:ascii="宋体" w:hAnsi="宋体" w:eastAsia="宋体" w:cs="宋体"/>
          <w:color w:val="000"/>
          <w:sz w:val="28"/>
          <w:szCs w:val="28"/>
        </w:rPr>
        <w:t xml:space="preserve">③联合公安、交警、执法部门开展电动单车非法营运“雷霆”、“百日”整治行动,共查扣电动车66辆,摩托车3辆,三轮车15辆,现场拍照违停车辆107辆;</w:t>
      </w:r>
    </w:p>
    <w:p>
      <w:pPr>
        <w:ind w:left="0" w:right="0" w:firstLine="560"/>
        <w:spacing w:before="450" w:after="450" w:line="312" w:lineRule="auto"/>
      </w:pPr>
      <w:r>
        <w:rPr>
          <w:rFonts w:ascii="宋体" w:hAnsi="宋体" w:eastAsia="宋体" w:cs="宋体"/>
          <w:color w:val="000"/>
          <w:sz w:val="28"/>
          <w:szCs w:val="28"/>
        </w:rPr>
        <w:t xml:space="preserve">④对辖区4个加油站、3家煤气站进行安全检查;</w:t>
      </w:r>
    </w:p>
    <w:p>
      <w:pPr>
        <w:ind w:left="0" w:right="0" w:firstLine="560"/>
        <w:spacing w:before="450" w:after="450" w:line="312" w:lineRule="auto"/>
      </w:pPr>
      <w:r>
        <w:rPr>
          <w:rFonts w:ascii="宋体" w:hAnsi="宋体" w:eastAsia="宋体" w:cs="宋体"/>
          <w:color w:val="000"/>
          <w:sz w:val="28"/>
          <w:szCs w:val="28"/>
        </w:rPr>
        <w:t xml:space="preserve">⑤检查辖区家具厂1家,涉及木材加工企业2家,发现的43条隐患已完成整改;向涉及各类粉尘企业发放《温馨提示》300份，要求股份公司加强日常管理;</w:t>
      </w:r>
    </w:p>
    <w:p>
      <w:pPr>
        <w:ind w:left="0" w:right="0" w:firstLine="560"/>
        <w:spacing w:before="450" w:after="450" w:line="312" w:lineRule="auto"/>
      </w:pPr>
      <w:r>
        <w:rPr>
          <w:rFonts w:ascii="宋体" w:hAnsi="宋体" w:eastAsia="宋体" w:cs="宋体"/>
          <w:color w:val="000"/>
          <w:sz w:val="28"/>
          <w:szCs w:val="28"/>
        </w:rPr>
        <w:t xml:space="preserve">⑥对丹平立交工程进行安全检查，督促施工方完善各项安全生产管理制度。</w:t>
      </w:r>
    </w:p>
    <w:p>
      <w:pPr>
        <w:ind w:left="0" w:right="0" w:firstLine="560"/>
        <w:spacing w:before="450" w:after="450" w:line="312" w:lineRule="auto"/>
      </w:pPr>
      <w:r>
        <w:rPr>
          <w:rFonts w:ascii="宋体" w:hAnsi="宋体" w:eastAsia="宋体" w:cs="宋体"/>
          <w:color w:val="000"/>
          <w:sz w:val="28"/>
          <w:szCs w:val="28"/>
        </w:rPr>
        <w:t xml:space="preserve">对大望、梧桐山村在建3个工地开展安全检查;粉尘企业专项治理工作：向涉及企业发放管理要求300份，督促粉尘较严重地2家涉及木材加企业进行整改，并且每月都有巡查检查;危房专项普查工作：经普查统计：疑似危楼11栋、瓦房57间;危房1栋、瓦房329间(目前，街道已责令督导大望、梧桐山股份公司以及相关部门做好危房安全监控，采取有效措施，防止危房内住人);城中村安全用电专项整治行动：共出动检查人员285人次，检查“城中村”和“插花地”配电房8间、各类生产经营场所238家，发现安全隐患85家，当场整改43家，后期已全部完成整改。“三小”场所巡查工作：巡查“三小”场所3495次，整改隐患133条。</w:t>
      </w:r>
    </w:p>
    <w:p>
      <w:pPr>
        <w:ind w:left="0" w:right="0" w:firstLine="560"/>
        <w:spacing w:before="450" w:after="450" w:line="312" w:lineRule="auto"/>
      </w:pPr>
      <w:r>
        <w:rPr>
          <w:rFonts w:ascii="宋体" w:hAnsi="宋体" w:eastAsia="宋体" w:cs="宋体"/>
          <w:color w:val="000"/>
          <w:sz w:val="28"/>
          <w:szCs w:val="28"/>
        </w:rPr>
        <w:t xml:space="preserve">2、认真迅速开展安全生产大检查。7～8月份，街道认真按照《罗湖区迅速开展安全生产大检查工作方案》文件要求，吸取“7.18”宝安北路招牌露台坍塌事故教训,全面开展安全生产排查整治专项行动。对发现的东乐花园市总工会宿舍2栋阳台开裂情况，联合区住建局向市总工会和东部集团发函要求解决，目前其已对建筑物进行了安全鉴定，等待鉴定结果后作出下一步整改。街道共出动检查人员1860人次。</w:t>
      </w:r>
    </w:p>
    <w:p>
      <w:pPr>
        <w:ind w:left="0" w:right="0" w:firstLine="560"/>
        <w:spacing w:before="450" w:after="450" w:line="312" w:lineRule="auto"/>
      </w:pPr>
      <w:r>
        <w:rPr>
          <w:rFonts w:ascii="宋体" w:hAnsi="宋体" w:eastAsia="宋体" w:cs="宋体"/>
          <w:color w:val="000"/>
          <w:sz w:val="28"/>
          <w:szCs w:val="28"/>
        </w:rPr>
        <w:t xml:space="preserve">①检查各类场所683家(其中：“三小”场所630家);</w:t>
      </w:r>
    </w:p>
    <w:p>
      <w:pPr>
        <w:ind w:left="0" w:right="0" w:firstLine="560"/>
        <w:spacing w:before="450" w:after="450" w:line="312" w:lineRule="auto"/>
      </w:pPr>
      <w:r>
        <w:rPr>
          <w:rFonts w:ascii="宋体" w:hAnsi="宋体" w:eastAsia="宋体" w:cs="宋体"/>
          <w:color w:val="000"/>
          <w:sz w:val="28"/>
          <w:szCs w:val="28"/>
        </w:rPr>
        <w:t xml:space="preserve">②检查企业22家(其中：汽修厂10家、五金制造厂7家、家具厂3家、人员密集场所2家);</w:t>
      </w:r>
    </w:p>
    <w:p>
      <w:pPr>
        <w:ind w:left="0" w:right="0" w:firstLine="560"/>
        <w:spacing w:before="450" w:after="450" w:line="312" w:lineRule="auto"/>
      </w:pPr>
      <w:r>
        <w:rPr>
          <w:rFonts w:ascii="宋体" w:hAnsi="宋体" w:eastAsia="宋体" w:cs="宋体"/>
          <w:color w:val="000"/>
          <w:sz w:val="28"/>
          <w:szCs w:val="28"/>
        </w:rPr>
        <w:t xml:space="preserve">③检查服装加工厂31家。发现安全隐患94家，已完成整改。</w:t>
      </w:r>
    </w:p>
    <w:p>
      <w:pPr>
        <w:ind w:left="0" w:right="0" w:firstLine="560"/>
        <w:spacing w:before="450" w:after="450" w:line="312" w:lineRule="auto"/>
      </w:pPr>
      <w:r>
        <w:rPr>
          <w:rFonts w:ascii="宋体" w:hAnsi="宋体" w:eastAsia="宋体" w:cs="宋体"/>
          <w:color w:val="000"/>
          <w:sz w:val="28"/>
          <w:szCs w:val="28"/>
        </w:rPr>
        <w:t xml:space="preserve">3、开展整治大望、梧桐山片区制衣作坊“回潮”专项行动。街道全面部署开展整治大望、梧桐山片区制衣作坊“回潮”的专项行动。</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w:t>
      </w:r>
    </w:p>
    <w:p>
      <w:pPr>
        <w:ind w:left="0" w:right="0" w:firstLine="560"/>
        <w:spacing w:before="450" w:after="450" w:line="312" w:lineRule="auto"/>
      </w:pPr>
      <w:r>
        <w:rPr>
          <w:rFonts w:ascii="宋体" w:hAnsi="宋体" w:eastAsia="宋体" w:cs="宋体"/>
          <w:color w:val="000"/>
          <w:sz w:val="28"/>
          <w:szCs w:val="28"/>
        </w:rPr>
        <w:t xml:space="preserve">二是制定专项整治工作方案，进一步明确专项行动的整治时间、整治内容和整治方式以及整治工作要求;</w:t>
      </w:r>
    </w:p>
    <w:p>
      <w:pPr>
        <w:ind w:left="0" w:right="0" w:firstLine="560"/>
        <w:spacing w:before="450" w:after="450" w:line="312" w:lineRule="auto"/>
      </w:pPr>
      <w:r>
        <w:rPr>
          <w:rFonts w:ascii="宋体" w:hAnsi="宋体" w:eastAsia="宋体" w:cs="宋体"/>
          <w:color w:val="000"/>
          <w:sz w:val="28"/>
          <w:szCs w:val="28"/>
        </w:rPr>
        <w:t xml:space="preserve">三是有效地督促各“回潮”制衣作坊业主、经营者按照有关要求予以停业、搬迁、取缔，做到逐家逐户清理;</w:t>
      </w:r>
    </w:p>
    <w:p>
      <w:pPr>
        <w:ind w:left="0" w:right="0" w:firstLine="560"/>
        <w:spacing w:before="450" w:after="450" w:line="312" w:lineRule="auto"/>
      </w:pPr>
      <w:r>
        <w:rPr>
          <w:rFonts w:ascii="宋体" w:hAnsi="宋体" w:eastAsia="宋体" w:cs="宋体"/>
          <w:color w:val="000"/>
          <w:sz w:val="28"/>
          <w:szCs w:val="28"/>
        </w:rPr>
        <w:t xml:space="preserve">四是联合各职能部门相互配合、齐抓共管、联合执法。全年共整治集体物业内制衣加工厂222家，出动人员约3500人次，责令存在严重安全隐患的制衣加工厂停产整改58家，清理两栋六层集体物业不具备安全生产条件制衣加工厂22家，取缔民宅内制衣作坊78家、查扣生产工具78台，自行搬离28家。安装地线约5000多米，安装应急灯、安全出口指示等警示标示约1000多个。对四家加工厂进行立案查处，罚款18000万。清除了发现的约1500条安全隐患，确保安全。</w:t>
      </w:r>
    </w:p>
    <w:p>
      <w:pPr>
        <w:ind w:left="0" w:right="0" w:firstLine="560"/>
        <w:spacing w:before="450" w:after="450" w:line="312" w:lineRule="auto"/>
      </w:pPr>
      <w:r>
        <w:rPr>
          <w:rFonts w:ascii="宋体" w:hAnsi="宋体" w:eastAsia="宋体" w:cs="宋体"/>
          <w:color w:val="000"/>
          <w:sz w:val="28"/>
          <w:szCs w:val="28"/>
        </w:rPr>
        <w:t xml:space="preserve">4、认真开展“今冬明春”安全生产大检查工作。制定大检查工作方案，成立专项工作领导小组及以办事处副书记杨映玫为组长的督导组。到目前为止，我街道共检查工商贸企业75家，发现隐患38处，现场整治31处，责令限期整改7处。督导组已经到布心、大望、金湖进行了督导检查工作。各社区20XX年12月份巡查门店1114家(街道经网格化下发任务252家)，发现隐患66条，完成整改46条，20条转相关部门处理。</w:t>
      </w:r>
    </w:p>
    <w:p>
      <w:pPr>
        <w:ind w:left="0" w:right="0" w:firstLine="560"/>
        <w:spacing w:before="450" w:after="450" w:line="312" w:lineRule="auto"/>
      </w:pPr>
      <w:r>
        <w:rPr>
          <w:rFonts w:ascii="宋体" w:hAnsi="宋体" w:eastAsia="宋体" w:cs="宋体"/>
          <w:color w:val="000"/>
          <w:sz w:val="28"/>
          <w:szCs w:val="28"/>
        </w:rPr>
        <w:t xml:space="preserve">1、认真开展各项安全生产宣传活动。</w:t>
      </w:r>
    </w:p>
    <w:p>
      <w:pPr>
        <w:ind w:left="0" w:right="0" w:firstLine="560"/>
        <w:spacing w:before="450" w:after="450" w:line="312" w:lineRule="auto"/>
      </w:pPr>
      <w:r>
        <w:rPr>
          <w:rFonts w:ascii="宋体" w:hAnsi="宋体" w:eastAsia="宋体" w:cs="宋体"/>
          <w:color w:val="000"/>
          <w:sz w:val="28"/>
          <w:szCs w:val="28"/>
        </w:rPr>
        <w:t xml:space="preserve">①年初，街道共印发《致东湖辖区居民一封信》10000份，向各社区广大居民宣传生产安全、消防安全、交通安全、燃气安全等法律法规知识，提高广大居民的安全意识;</w:t>
      </w:r>
    </w:p>
    <w:p>
      <w:pPr>
        <w:ind w:left="0" w:right="0" w:firstLine="560"/>
        <w:spacing w:before="450" w:after="450" w:line="312" w:lineRule="auto"/>
      </w:pPr>
      <w:r>
        <w:rPr>
          <w:rFonts w:ascii="宋体" w:hAnsi="宋体" w:eastAsia="宋体" w:cs="宋体"/>
          <w:color w:val="000"/>
          <w:sz w:val="28"/>
          <w:szCs w:val="28"/>
        </w:rPr>
        <w:t xml:space="preserve">②6月份，街道印发2024份《致东湖辖区企业、个体工商户的一封信》及《安全用电消防安全张贴图》，并陆续在本辖区各企业、个体工商户中进行发放;</w:t>
      </w:r>
    </w:p>
    <w:p>
      <w:pPr>
        <w:ind w:left="0" w:right="0" w:firstLine="560"/>
        <w:spacing w:before="450" w:after="450" w:line="312" w:lineRule="auto"/>
      </w:pPr>
      <w:r>
        <w:rPr>
          <w:rFonts w:ascii="宋体" w:hAnsi="宋体" w:eastAsia="宋体" w:cs="宋体"/>
          <w:color w:val="000"/>
          <w:sz w:val="28"/>
          <w:szCs w:val="28"/>
        </w:rPr>
        <w:t xml:space="preserve">③8月份，为贯彻市主要领导关于布吉街道市民从阳台跌落事故做出的批示，印发5万份关于提醒居民对房屋阳台护栏进行安全检查的温馨提示;</w:t>
      </w:r>
    </w:p>
    <w:p>
      <w:pPr>
        <w:ind w:left="0" w:right="0" w:firstLine="560"/>
        <w:spacing w:before="450" w:after="450" w:line="312" w:lineRule="auto"/>
      </w:pPr>
      <w:r>
        <w:rPr>
          <w:rFonts w:ascii="宋体" w:hAnsi="宋体" w:eastAsia="宋体" w:cs="宋体"/>
          <w:color w:val="000"/>
          <w:sz w:val="28"/>
          <w:szCs w:val="28"/>
        </w:rPr>
        <w:t xml:space="preserve">④针对季节转换，街道9～10月向辖属各社区工厂、企业等单位以及社区居民发放6万份《致辖区居民的一封信》和3万份《交通临时停靠提示卡》，为他们送去安全提示。</w:t>
      </w:r>
    </w:p>
    <w:p>
      <w:pPr>
        <w:ind w:left="0" w:right="0" w:firstLine="560"/>
        <w:spacing w:before="450" w:after="450" w:line="312" w:lineRule="auto"/>
      </w:pPr>
      <w:r>
        <w:rPr>
          <w:rFonts w:ascii="宋体" w:hAnsi="宋体" w:eastAsia="宋体" w:cs="宋体"/>
          <w:color w:val="000"/>
          <w:sz w:val="28"/>
          <w:szCs w:val="28"/>
        </w:rPr>
        <w:t xml:space="preserve">⑤12月份，联合区住建局等部门在布心广场进行“燃气安全进社区”宣传活动，发放材料2024份，环保袋1200个。</w:t>
      </w:r>
    </w:p>
    <w:p>
      <w:pPr>
        <w:ind w:left="0" w:right="0" w:firstLine="560"/>
        <w:spacing w:before="450" w:after="450" w:line="312" w:lineRule="auto"/>
      </w:pPr>
      <w:r>
        <w:rPr>
          <w:rFonts w:ascii="宋体" w:hAnsi="宋体" w:eastAsia="宋体" w:cs="宋体"/>
          <w:color w:val="000"/>
          <w:sz w:val="28"/>
          <w:szCs w:val="28"/>
        </w:rPr>
        <w:t xml:space="preserve">2、认真开展“安全生产月”、“119”消防宣传月咨询活动。</w:t>
      </w:r>
    </w:p>
    <w:p>
      <w:pPr>
        <w:ind w:left="0" w:right="0" w:firstLine="560"/>
        <w:spacing w:before="450" w:after="450" w:line="312" w:lineRule="auto"/>
      </w:pPr>
      <w:r>
        <w:rPr>
          <w:rFonts w:ascii="宋体" w:hAnsi="宋体" w:eastAsia="宋体" w:cs="宋体"/>
          <w:color w:val="000"/>
          <w:sz w:val="28"/>
          <w:szCs w:val="28"/>
        </w:rPr>
        <w:t xml:space="preserve">①6月份，街道认真按照市区政府的统一部署，在布心社区举办20XX年“安全生产月”宣传咨询活动，共出动宣传人数43人，悬挂宣传条幅5条，x展架2套，发放各类宣传资料12000多份，发放印有安全知识环保购物袋3000多个，现场接受宣传教育群众约有3500多人。另外，各社区工作站也组织了宣传活动，悬挂宣传条幅9条，发放各类宣传资料9000多份。</w:t>
      </w:r>
    </w:p>
    <w:p>
      <w:pPr>
        <w:ind w:left="0" w:right="0" w:firstLine="560"/>
        <w:spacing w:before="450" w:after="450" w:line="312" w:lineRule="auto"/>
      </w:pPr>
      <w:r>
        <w:rPr>
          <w:rFonts w:ascii="宋体" w:hAnsi="宋体" w:eastAsia="宋体" w:cs="宋体"/>
          <w:color w:val="000"/>
          <w:sz w:val="28"/>
          <w:szCs w:val="28"/>
        </w:rPr>
        <w:t xml:space="preserve">②11月份，街道联合派出所在布心社区举办“119”消防日宣传咨询活动启动仪式，现场发放各类宣传资料2500多份，发放印有安全知识环保购物袋2024多个，现场接受宣传教育群众约有500多人。街道及九个社区工作站分别举行现场宣传咨询活动，悬挂宣传条幅、宣传挂图，共发放宣传折页5000余份，环保购物袋5000个，印有消防知识盒装纸5000盒及小礼品300份。</w:t>
      </w:r>
    </w:p>
    <w:p>
      <w:pPr>
        <w:ind w:left="0" w:right="0" w:firstLine="560"/>
        <w:spacing w:before="450" w:after="450" w:line="312" w:lineRule="auto"/>
      </w:pPr>
      <w:r>
        <w:rPr>
          <w:rFonts w:ascii="宋体" w:hAnsi="宋体" w:eastAsia="宋体" w:cs="宋体"/>
          <w:color w:val="000"/>
          <w:sz w:val="28"/>
          <w:szCs w:val="28"/>
        </w:rPr>
        <w:t xml:space="preserve">3、认真协办消防安全宣传专题文艺演出及电影播放工作。7月份，在大望村槟榔文化公园联合举办“20XX年消防安全宣传专题文艺演出”。文艺演出活动以“认识火灾、学会逃生”为主题，有效地吸引了大望社区工厂、企业员工、“三小”场所业主、学校学生等约1000人观看演出。12月份在梧桐山、大望社区播放四场安全宣传电影，吸引居民、工厂员工等约2400人观看。</w:t>
      </w:r>
    </w:p>
    <w:p>
      <w:pPr>
        <w:ind w:left="0" w:right="0" w:firstLine="560"/>
        <w:spacing w:before="450" w:after="450" w:line="312" w:lineRule="auto"/>
      </w:pPr>
      <w:r>
        <w:rPr>
          <w:rFonts w:ascii="宋体" w:hAnsi="宋体" w:eastAsia="宋体" w:cs="宋体"/>
          <w:color w:val="000"/>
          <w:sz w:val="28"/>
          <w:szCs w:val="28"/>
        </w:rPr>
        <w:t xml:space="preserve">4、认真开展安全生产各项培训活动。</w:t>
      </w:r>
    </w:p>
    <w:p>
      <w:pPr>
        <w:ind w:left="0" w:right="0" w:firstLine="560"/>
        <w:spacing w:before="450" w:after="450" w:line="312" w:lineRule="auto"/>
      </w:pPr>
      <w:r>
        <w:rPr>
          <w:rFonts w:ascii="宋体" w:hAnsi="宋体" w:eastAsia="宋体" w:cs="宋体"/>
          <w:color w:val="000"/>
          <w:sz w:val="28"/>
          <w:szCs w:val="28"/>
        </w:rPr>
        <w:t xml:space="preserve">①今年来，举办以“网格安全生产监管工作实务”为题的培训班，街道安监科和各社区工作站安全专干共17人参加了培训;②组织辖区56名物业单位负责人及安全管理人员参加区安全生产培训，参训人员均取得培训合格证;</w:t>
      </w:r>
    </w:p>
    <w:p>
      <w:pPr>
        <w:ind w:left="0" w:right="0" w:firstLine="560"/>
        <w:spacing w:before="450" w:after="450" w:line="312" w:lineRule="auto"/>
      </w:pPr>
      <w:r>
        <w:rPr>
          <w:rFonts w:ascii="宋体" w:hAnsi="宋体" w:eastAsia="宋体" w:cs="宋体"/>
          <w:color w:val="000"/>
          <w:sz w:val="28"/>
          <w:szCs w:val="28"/>
        </w:rPr>
        <w:t xml:space="preserve">③街道分别在大望、梧桐山、布心股份公司举办了3期企业安全生产教育培训讲座，共有360人参加了安全培训;</w:t>
      </w:r>
    </w:p>
    <w:p>
      <w:pPr>
        <w:ind w:left="0" w:right="0" w:firstLine="560"/>
        <w:spacing w:before="450" w:after="450" w:line="312" w:lineRule="auto"/>
      </w:pPr>
      <w:r>
        <w:rPr>
          <w:rFonts w:ascii="宋体" w:hAnsi="宋体" w:eastAsia="宋体" w:cs="宋体"/>
          <w:color w:val="000"/>
          <w:sz w:val="28"/>
          <w:szCs w:val="28"/>
        </w:rPr>
        <w:t xml:space="preserve">④与东湖市监所举办物业管理单位安全管理培训班，各物业管理处和各工厂企业负责人、电工、安全员、电梯操作员、维保单位等相关人员共160多人参加;</w:t>
      </w:r>
    </w:p>
    <w:p>
      <w:pPr>
        <w:ind w:left="0" w:right="0" w:firstLine="560"/>
        <w:spacing w:before="450" w:after="450" w:line="312" w:lineRule="auto"/>
      </w:pPr>
      <w:r>
        <w:rPr>
          <w:rFonts w:ascii="宋体" w:hAnsi="宋体" w:eastAsia="宋体" w:cs="宋体"/>
          <w:color w:val="000"/>
          <w:sz w:val="28"/>
          <w:szCs w:val="28"/>
        </w:rPr>
        <w:t xml:space="preserve">⑤与罗湖消防大队联合组织辖属社会单位、物业管理处等安全管理人员以及从业人员开展消防安全知识培训，培训人数共150人;</w:t>
      </w:r>
    </w:p>
    <w:p>
      <w:pPr>
        <w:ind w:left="0" w:right="0" w:firstLine="560"/>
        <w:spacing w:before="450" w:after="450" w:line="312" w:lineRule="auto"/>
      </w:pPr>
      <w:r>
        <w:rPr>
          <w:rFonts w:ascii="宋体" w:hAnsi="宋体" w:eastAsia="宋体" w:cs="宋体"/>
          <w:color w:val="000"/>
          <w:sz w:val="28"/>
          <w:szCs w:val="28"/>
        </w:rPr>
        <w:t xml:space="preserve">⑥组织实景基地培训。4月份，街道按照区安委会工作部署制定培训方案及计划，指定专人负责培训工作。共组织街道机关各科室、社区群众、学生等约2600人次参加市安全实景模拟教育培训;</w:t>
      </w:r>
    </w:p>
    <w:p>
      <w:pPr>
        <w:ind w:left="0" w:right="0" w:firstLine="560"/>
        <w:spacing w:before="450" w:after="450" w:line="312" w:lineRule="auto"/>
      </w:pPr>
      <w:r>
        <w:rPr>
          <w:rFonts w:ascii="宋体" w:hAnsi="宋体" w:eastAsia="宋体" w:cs="宋体"/>
          <w:color w:val="000"/>
          <w:sz w:val="28"/>
          <w:szCs w:val="28"/>
        </w:rPr>
        <w:t xml:space="preserve">⑦组织各社区辖属物业管理单位安全负责人、从业人员开展安全生产“一对一”培训活动。</w:t>
      </w:r>
    </w:p>
    <w:p>
      <w:pPr>
        <w:ind w:left="0" w:right="0" w:firstLine="560"/>
        <w:spacing w:before="450" w:after="450" w:line="312" w:lineRule="auto"/>
      </w:pPr>
      <w:r>
        <w:rPr>
          <w:rFonts w:ascii="宋体" w:hAnsi="宋体" w:eastAsia="宋体" w:cs="宋体"/>
          <w:color w:val="000"/>
          <w:sz w:val="28"/>
          <w:szCs w:val="28"/>
        </w:rPr>
        <w:t xml:space="preserve">⑧组织辖区商场、宾馆和酒店等单位主要负责人及安全管理人员培训，共30人参加。</w:t>
      </w:r>
    </w:p>
    <w:p>
      <w:pPr>
        <w:ind w:left="0" w:right="0" w:firstLine="560"/>
        <w:spacing w:before="450" w:after="450" w:line="312" w:lineRule="auto"/>
      </w:pPr>
      <w:r>
        <w:rPr>
          <w:rFonts w:ascii="宋体" w:hAnsi="宋体" w:eastAsia="宋体" w:cs="宋体"/>
          <w:color w:val="000"/>
          <w:sz w:val="28"/>
          <w:szCs w:val="28"/>
        </w:rPr>
        <w:t xml:space="preserve">⑨在梧桐山阔太服装、捷诚手袋厂、富裕皮具厂及海荣手袋厂开展四场应急培训教育，约500人参加培训;</w:t>
      </w:r>
    </w:p>
    <w:p>
      <w:pPr>
        <w:ind w:left="0" w:right="0" w:firstLine="560"/>
        <w:spacing w:before="450" w:after="450" w:line="312" w:lineRule="auto"/>
      </w:pPr>
      <w:r>
        <w:rPr>
          <w:rFonts w:ascii="宋体" w:hAnsi="宋体" w:eastAsia="宋体" w:cs="宋体"/>
          <w:color w:val="000"/>
          <w:sz w:val="28"/>
          <w:szCs w:val="28"/>
        </w:rPr>
        <w:t xml:space="preserve">⑩聘请罗湖安科协会专家对辖区从事安全生产管理的人员共22人进行培训，培训提高了大家检查技能。</w:t>
      </w:r>
    </w:p>
    <w:p>
      <w:pPr>
        <w:ind w:left="0" w:right="0" w:firstLine="560"/>
        <w:spacing w:before="450" w:after="450" w:line="312" w:lineRule="auto"/>
      </w:pPr>
      <w:r>
        <w:rPr>
          <w:rFonts w:ascii="宋体" w:hAnsi="宋体" w:eastAsia="宋体" w:cs="宋体"/>
          <w:color w:val="000"/>
          <w:sz w:val="28"/>
          <w:szCs w:val="28"/>
        </w:rPr>
        <w:t xml:space="preserve">5、认真开展安全生产各项演练活动。截止目前为止，共计举行各种演练44场次，参训人员达7375人。主要有</w:t>
      </w:r>
    </w:p>
    <w:p>
      <w:pPr>
        <w:ind w:left="0" w:right="0" w:firstLine="560"/>
        <w:spacing w:before="450" w:after="450" w:line="312" w:lineRule="auto"/>
      </w:pPr>
      <w:r>
        <w:rPr>
          <w:rFonts w:ascii="宋体" w:hAnsi="宋体" w:eastAsia="宋体" w:cs="宋体"/>
          <w:color w:val="000"/>
          <w:sz w:val="28"/>
          <w:szCs w:val="28"/>
        </w:rPr>
        <w:t xml:space="preserve">①联合东湖派出所消防组、梧桐山股份公司、大望股份公司在“梧桐山捷诚手袋加工厂”、“梧桐山富裕皮具(深圳)有限公司”组织了2场消防安全应急演练。梧桐山股份公司相关企业共有180人参加了这次应急演练;②联合东湖派出所消防组、梧桐山股份公司、深圳市梧桐山威健电子厂等单位在梧桐山威健电子厂内举办一场以“火灾预防、现场扑救、自救逃生”为主题的消防安全培训演练活动，共有350人参加培训演练;</w:t>
      </w:r>
    </w:p>
    <w:p>
      <w:pPr>
        <w:ind w:left="0" w:right="0" w:firstLine="560"/>
        <w:spacing w:before="450" w:after="450" w:line="312" w:lineRule="auto"/>
      </w:pPr>
      <w:r>
        <w:rPr>
          <w:rFonts w:ascii="宋体" w:hAnsi="宋体" w:eastAsia="宋体" w:cs="宋体"/>
          <w:color w:val="000"/>
          <w:sz w:val="28"/>
          <w:szCs w:val="28"/>
        </w:rPr>
        <w:t xml:space="preserve">③联合东湖派出所消防组、梧桐山股份公司在梧桐山福泰克-乐庭厂举行“119消防宣传月”消防演练活动，共有300人参加培训演练;</w:t>
      </w:r>
    </w:p>
    <w:p>
      <w:pPr>
        <w:ind w:left="0" w:right="0" w:firstLine="560"/>
        <w:spacing w:before="450" w:after="450" w:line="312" w:lineRule="auto"/>
      </w:pPr>
      <w:r>
        <w:rPr>
          <w:rFonts w:ascii="宋体" w:hAnsi="宋体" w:eastAsia="宋体" w:cs="宋体"/>
          <w:color w:val="000"/>
          <w:sz w:val="28"/>
          <w:szCs w:val="28"/>
        </w:rPr>
        <w:t xml:space="preserve">④联合东湖派出所、金鹏社区工作站、港鹏新村物业管理处等单位，在金鹏社区文化广场内举办一场社区兼职消防队的消防安全知识宣传和培训演练活动。</w:t>
      </w:r>
    </w:p>
    <w:p>
      <w:pPr>
        <w:ind w:left="0" w:right="0" w:firstLine="560"/>
        <w:spacing w:before="450" w:after="450" w:line="312" w:lineRule="auto"/>
      </w:pPr>
      <w:r>
        <w:rPr>
          <w:rFonts w:ascii="宋体" w:hAnsi="宋体" w:eastAsia="宋体" w:cs="宋体"/>
          <w:color w:val="000"/>
          <w:sz w:val="28"/>
          <w:szCs w:val="28"/>
        </w:rPr>
        <w:t xml:space="preserve">⑤联合东湖派出所防火组在布心、大望、翠鹏、东乐、翠湖、金岭、金湖、金鹏、梧桐山等9个社区、举办9次消防安全知识培训和灭火演练活动(参加人数780人)。</w:t>
      </w:r>
    </w:p>
    <w:p>
      <w:pPr>
        <w:ind w:left="0" w:right="0" w:firstLine="560"/>
        <w:spacing w:before="450" w:after="450" w:line="312" w:lineRule="auto"/>
      </w:pPr>
      <w:r>
        <w:rPr>
          <w:rFonts w:ascii="宋体" w:hAnsi="宋体" w:eastAsia="宋体" w:cs="宋体"/>
          <w:color w:val="000"/>
          <w:sz w:val="28"/>
          <w:szCs w:val="28"/>
        </w:rPr>
        <w:t xml:space="preserve">1、执法有力，较好完成区局任务。街道安监中队认真抓好辖区经营企业、工厂安全生产工作执法检查。街安监中队执法检查生产经营单位、工厂、加油站、酒家、商场、物业管理处等共205家，发出《责令整改指令书》65份，《复查意见书》65份。对逾期未按要求整改进行立案处罚企业7家，处罚金额31000元。</w:t>
      </w:r>
    </w:p>
    <w:p>
      <w:pPr>
        <w:ind w:left="0" w:right="0" w:firstLine="560"/>
        <w:spacing w:before="450" w:after="450" w:line="312" w:lineRule="auto"/>
      </w:pPr>
      <w:r>
        <w:rPr>
          <w:rFonts w:ascii="宋体" w:hAnsi="宋体" w:eastAsia="宋体" w:cs="宋体"/>
          <w:color w:val="000"/>
          <w:sz w:val="28"/>
          <w:szCs w:val="28"/>
        </w:rPr>
        <w:t xml:space="preserve">2、加大危险化学品企业检查力度。严格落实定期检查，不定期抽查制度，增加对辖区4家加油站、3家煤气站、1家家具加工厂执法检查次数。对发现的30余隐患条已整改完毕。</w:t>
      </w:r>
    </w:p>
    <w:p>
      <w:pPr>
        <w:ind w:left="0" w:right="0" w:firstLine="560"/>
        <w:spacing w:before="450" w:after="450" w:line="312" w:lineRule="auto"/>
      </w:pPr>
      <w:r>
        <w:rPr>
          <w:rFonts w:ascii="宋体" w:hAnsi="宋体" w:eastAsia="宋体" w:cs="宋体"/>
          <w:color w:val="000"/>
          <w:sz w:val="28"/>
          <w:szCs w:val="28"/>
        </w:rPr>
        <w:t xml:space="preserve">3、坚决取缔违法违规生产企业。今年年初，针对梧桐山海源制冰厂及增胜纯冰商行未取得特种设备许可证情况下无证生产的情况，联合市场监管、执法队等多部门依法取缔。</w:t>
      </w:r>
    </w:p>
    <w:p>
      <w:pPr>
        <w:ind w:left="0" w:right="0" w:firstLine="560"/>
        <w:spacing w:before="450" w:after="450" w:line="312" w:lineRule="auto"/>
      </w:pPr>
      <w:r>
        <w:rPr>
          <w:rFonts w:ascii="宋体" w:hAnsi="宋体" w:eastAsia="宋体" w:cs="宋体"/>
          <w:color w:val="000"/>
          <w:sz w:val="28"/>
          <w:szCs w:val="28"/>
        </w:rPr>
        <w:t xml:space="preserve">1、完成对大望、梧桐山、布心三个股份公司集体厂房内制衣厂的整改工作。安监科冒着高温，经过4～8月的集中奋战，完成了对222家制衣厂在电线线路、消防通道、警示标示等方面的整改工作;对作业场所的管理做出了要求，给每栋厂房都悬挂了安全生产管理制度牌;确保每栋厂房消防栓、消防喷淋完好可用;聘请区安科协会周远康讲师给经营者、管理人员培训3次。通过整治，近1500条隐患被消除，辖区的良好的安全形势得到进一步稳固。</w:t>
      </w:r>
    </w:p>
    <w:p>
      <w:pPr>
        <w:ind w:left="0" w:right="0" w:firstLine="560"/>
        <w:spacing w:before="450" w:after="450" w:line="312" w:lineRule="auto"/>
      </w:pPr>
      <w:r>
        <w:rPr>
          <w:rFonts w:ascii="宋体" w:hAnsi="宋体" w:eastAsia="宋体" w:cs="宋体"/>
          <w:color w:val="000"/>
          <w:sz w:val="28"/>
          <w:szCs w:val="28"/>
        </w:rPr>
        <w:t xml:space="preserve">2、聘请安全生产专家作为技术支撑，提高了安全生产监督管理水平。由于安全生产管理规定多、各行各业标准规范不尽相同，造成在监督管理上难度大，对企业的监管在低水平徘徊。聘请安全生产专家后，专家能以掌握的专业知识为依托，在对企业的检查上，能比较全面地发现安全隐患，做到依法依规，企业也服从整改的指令。</w:t>
      </w:r>
    </w:p>
    <w:p>
      <w:pPr>
        <w:ind w:left="0" w:right="0" w:firstLine="560"/>
        <w:spacing w:before="450" w:after="450" w:line="312" w:lineRule="auto"/>
      </w:pPr>
      <w:r>
        <w:rPr>
          <w:rFonts w:ascii="宋体" w:hAnsi="宋体" w:eastAsia="宋体" w:cs="宋体"/>
          <w:color w:val="000"/>
          <w:sz w:val="28"/>
          <w:szCs w:val="28"/>
        </w:rPr>
        <w:t xml:space="preserve">1、大望、梧桐山片区制衣作坊安全隐患整治工作的难度大、难点多。股份公司集体物业厂房破旧，基础设施先天不足，在严格落实安全规范上困难重重。民宅制衣作坊查处难度大，首先在谁主管上不明确，商事登记制度实施以后，部分办理了执照，如何查处手段缺乏。</w:t>
      </w:r>
    </w:p>
    <w:p>
      <w:pPr>
        <w:ind w:left="0" w:right="0" w:firstLine="560"/>
        <w:spacing w:before="450" w:after="450" w:line="312" w:lineRule="auto"/>
      </w:pPr>
      <w:r>
        <w:rPr>
          <w:rFonts w:ascii="宋体" w:hAnsi="宋体" w:eastAsia="宋体" w:cs="宋体"/>
          <w:color w:val="000"/>
          <w:sz w:val="28"/>
          <w:szCs w:val="28"/>
        </w:rPr>
        <w:t xml:space="preserve">2、目前，所有街道执法任务都是一个标准，180家、7宗案件、5万罚款，东湖稍有规模的企业不到100家，城中村、插花地多，小门店多，完成案件、罚款数难度大，建议执法任务应按街道实际情况下达。</w:t>
      </w:r>
    </w:p>
    <w:p>
      <w:pPr>
        <w:ind w:left="0" w:right="0" w:firstLine="560"/>
        <w:spacing w:before="450" w:after="450" w:line="312" w:lineRule="auto"/>
      </w:pPr>
      <w:r>
        <w:rPr>
          <w:rFonts w:ascii="宋体" w:hAnsi="宋体" w:eastAsia="宋体" w:cs="宋体"/>
          <w:color w:val="000"/>
          <w:sz w:val="28"/>
          <w:szCs w:val="28"/>
        </w:rPr>
        <w:t xml:space="preserve">3、街道安监科固定编制少，但对上对下联系的面广、实务多，在新一轮体制编制改革中，区政府、区局能加强安全生产执法力量，进一步理顺安全生产工作。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2024年一岗双责履职情况报告范文汇总三</w:t>
      </w:r>
    </w:p>
    <w:p>
      <w:pPr>
        <w:ind w:left="0" w:right="0" w:firstLine="560"/>
        <w:spacing w:before="450" w:after="450" w:line="312" w:lineRule="auto"/>
      </w:pPr>
      <w:r>
        <w:rPr>
          <w:rFonts w:ascii="宋体" w:hAnsi="宋体" w:eastAsia="宋体" w:cs="宋体"/>
          <w:color w:val="000"/>
          <w:sz w:val="28"/>
          <w:szCs w:val="28"/>
        </w:rPr>
        <w:t xml:space="preserve">20xx年上半年，驻省财政厅纪检组在省纪委的领导和财政厅党组的支持配合下，深入贯彻落实十八届中央纪委六次全会、国务院第四次廉政工作会议、省纪委九届六次全会、省政府第四次廉政工作会议和全国财政反腐倡廉建设工作会议精神，坚持标本兼治、综合治理、惩防并举、注重预防的方针，认真抓好主责主业，强化监督执纪问责，财政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按照党风廉政建设责任制的规定和中央、省委关于纪检体制改革的部署要求，协助抓好主体责任落实。</w:t>
      </w:r>
    </w:p>
    <w:p>
      <w:pPr>
        <w:ind w:left="0" w:right="0" w:firstLine="560"/>
        <w:spacing w:before="450" w:after="450" w:line="312" w:lineRule="auto"/>
      </w:pPr>
      <w:r>
        <w:rPr>
          <w:rFonts w:ascii="宋体" w:hAnsi="宋体" w:eastAsia="宋体" w:cs="宋体"/>
          <w:color w:val="000"/>
          <w:sz w:val="28"/>
          <w:szCs w:val="28"/>
        </w:rPr>
        <w:t xml:space="preserve">一是及时传达部署。2月2日，组织召开全省财政反腐倡廉建设工作视频会议，传达学习贯彻十八届中央纪委六次全会、省纪委九届六次全会和全国财政反腐倡廉建设工作会议精神，总结20xx年财政系统党风廉政建设和反腐败工作，部署安排20xx年反腐倡廉任务。今年以来，共召开17次厅反腐倡廉建设领导小组会议，传达贯彻中纪委、省纪委关于反腐倡廉决策部署，传达违反作风纪律和违纪违法情况通报，共印发17期厅反腐倡廉建设会议纪要，部署落实好财政党风廉政建设和反腐败各项任务。</w:t>
      </w:r>
    </w:p>
    <w:p>
      <w:pPr>
        <w:ind w:left="0" w:right="0" w:firstLine="560"/>
        <w:spacing w:before="450" w:after="450" w:line="312" w:lineRule="auto"/>
      </w:pPr>
      <w:r>
        <w:rPr>
          <w:rFonts w:ascii="宋体" w:hAnsi="宋体" w:eastAsia="宋体" w:cs="宋体"/>
          <w:color w:val="000"/>
          <w:sz w:val="28"/>
          <w:szCs w:val="28"/>
        </w:rPr>
        <w:t xml:space="preserve">二是组织签定廉政责任书。组织签订《省财政厅20xx年党风廉政建设责任书》，厅党组、厅主要负责人、厅领导班子其他成员、派驻纪检组、处室单位主要负责人和党员干部个人等方面明确49条责任，厅主要领导、分管厅领导、纪检组长、处室单位主要负责人和党员干部个人共同签字履行，进一步压紧压实党风廉政建设“两个责任”，确保责任到人、落实到位。</w:t>
      </w:r>
    </w:p>
    <w:p>
      <w:pPr>
        <w:ind w:left="0" w:right="0" w:firstLine="560"/>
        <w:spacing w:before="450" w:after="450" w:line="312" w:lineRule="auto"/>
      </w:pPr>
      <w:r>
        <w:rPr>
          <w:rFonts w:ascii="宋体" w:hAnsi="宋体" w:eastAsia="宋体" w:cs="宋体"/>
          <w:color w:val="000"/>
          <w:sz w:val="28"/>
          <w:szCs w:val="28"/>
        </w:rPr>
        <w:t xml:space="preserve">三是分解落实任务。印发《20xx年省财政厅党风廉政建设和反腐败工作任务分解表》到各处室单位，明确83项反腐倡廉具体工作任务，各处室单位年中和年末向厅党组和驻厅纪检组报告反腐倡廉工作情况，厅党组和驻厅纪检组半年进行一次自查和总结。</w:t>
      </w:r>
    </w:p>
    <w:p>
      <w:pPr>
        <w:ind w:left="0" w:right="0" w:firstLine="560"/>
        <w:spacing w:before="450" w:after="450" w:line="312" w:lineRule="auto"/>
      </w:pPr>
      <w:r>
        <w:rPr>
          <w:rFonts w:ascii="宋体" w:hAnsi="宋体" w:eastAsia="宋体" w:cs="宋体"/>
          <w:color w:val="000"/>
          <w:sz w:val="28"/>
          <w:szCs w:val="28"/>
        </w:rPr>
        <w:t xml:space="preserve">按照“转职能、转方式、转作风”，持续抓好监督执纪问责。</w:t>
      </w:r>
    </w:p>
    <w:p>
      <w:pPr>
        <w:ind w:left="0" w:right="0" w:firstLine="560"/>
        <w:spacing w:before="450" w:after="450" w:line="312" w:lineRule="auto"/>
      </w:pPr>
      <w:r>
        <w:rPr>
          <w:rFonts w:ascii="宋体" w:hAnsi="宋体" w:eastAsia="宋体" w:cs="宋体"/>
          <w:color w:val="000"/>
          <w:sz w:val="28"/>
          <w:szCs w:val="28"/>
        </w:rPr>
        <w:t xml:space="preserve">一是明确职责定位。准确把握中央纪委加强派驻机构建设的新部署新要求，坚决贯彻省委关于加强省纪委派驻机构建设的意见及省纪委关于全面向省一级党和国家机关派驻纪检机构的方案要求，深化思想认识、明确职责定位、做好组织协调、稳步推进落实，做到在思想上、认识上、行动上与省委、省纪委的要求保持高度一致。结合财政反腐倡廉工作实际，制定印发《省财政厅20xx年纪检监察工作要点》，明确5个方面共22项财政纪检监察工作任务。在党风廉政建设责任书中明确列出驻厅纪检组履行监督责任的7项具体内容，并抓好工作落实。</w:t>
      </w:r>
    </w:p>
    <w:p>
      <w:pPr>
        <w:ind w:left="0" w:right="0" w:firstLine="560"/>
        <w:spacing w:before="450" w:after="450" w:line="312" w:lineRule="auto"/>
      </w:pPr>
      <w:r>
        <w:rPr>
          <w:rFonts w:ascii="宋体" w:hAnsi="宋体" w:eastAsia="宋体" w:cs="宋体"/>
          <w:color w:val="000"/>
          <w:sz w:val="28"/>
          <w:szCs w:val="28"/>
        </w:rPr>
        <w:t xml:space="preserve">二是做好监督工作。今年以来，驻厅纪检组参加厅党组会、厅长办公会、厅党组中心组会议、厅反腐倡廉建设领导小组会议等厅各类重要会议近百次，对财政“三重一大”事项提出意见建议，实行有效监督，确保民主决策、科学部署、取得实效。把廉洁自律情况纳入厅省管干部和处级干部年度述职述德述廉重要内容，作为评先评优的重要依据。2次参与处室单位“两学一做”学习教育开展情况督查。全程参与监督干部任免交流和提拔任用，对14名人事变动的处级干部和8名拟提拔为处级的干部出具党风廉政建设情况鉴定。做好迎接中央和省重大决策部署落实情况考核、省委发展和党建考核的准备工作，检查各处室单位工作落实和资料整理情况。参与社保基金竞争性存储、省政府地方债发行、会计专业技术考试巡考、美丽乡村建设和扶持村级集体经济发展试点竞争立项评审以及厅属单位组织的招投标等活动共计8次，确保程序合规、流程严密、监督到位。</w:t>
      </w:r>
    </w:p>
    <w:p>
      <w:pPr>
        <w:ind w:left="0" w:right="0" w:firstLine="560"/>
        <w:spacing w:before="450" w:after="450" w:line="312" w:lineRule="auto"/>
      </w:pPr>
      <w:r>
        <w:rPr>
          <w:rFonts w:ascii="宋体" w:hAnsi="宋体" w:eastAsia="宋体" w:cs="宋体"/>
          <w:color w:val="000"/>
          <w:sz w:val="28"/>
          <w:szCs w:val="28"/>
        </w:rPr>
        <w:t xml:space="preserve">三是加大巡查力度。严格执行《安徽省财政厅政风行风巡查工作实施办法》，认真开展巡查工作，常态化开展“五位一体”巡查。上半年，结合省委考核、“两学一做”学习教育检查和日常内部巡查，对37个厅机关和厅属单位党风廉政建设、效能建设、作风建设、支部建设等情况检查实现了全覆盖，并要求厅信息中心就人员迟到问题整改到位;对蚌埠市财政局、宿州市财政局和灵璧县财政局开展专项巡查，重点巡查反腐倡廉建设、政风行风建设、系统巡查情况、“四风”专项整治、会商帮联等工作，指出存在的8个问题并督促整改落实，整改情况已得到书面反馈。</w:t>
      </w:r>
    </w:p>
    <w:p>
      <w:pPr>
        <w:ind w:left="0" w:right="0" w:firstLine="560"/>
        <w:spacing w:before="450" w:after="450" w:line="312" w:lineRule="auto"/>
      </w:pPr>
      <w:r>
        <w:rPr>
          <w:rFonts w:ascii="宋体" w:hAnsi="宋体" w:eastAsia="宋体" w:cs="宋体"/>
          <w:color w:val="000"/>
          <w:sz w:val="28"/>
          <w:szCs w:val="28"/>
        </w:rPr>
        <w:t xml:space="preserve">四是深化惩防体系建设。继续贯彻执行《中共安徽省财政厅党组关于贯彻落实中央〈建立健全惩治和预防腐败体系20xx-2024年工作规划〉的实施意见》，将任务分解落实到厅分管领导、处室单位和每位党员干部，驻厅纪检组做好协调、组织、监督和落实。加强廉政风险防控，继续深化巡查、内部控制、重要岗位和制度规范的“四个全覆盖”，加强对贯彻民主集中制和“三重一大”落实情况的监督检查，对涉农涉企项目资金进行全方位监管。开展职务犯罪预防工作，认真听取司法、检察、审计等部门提出的工作建议，形成年度总结报省预防职务犯罪领导小组。针对工作岗位变化重新排查廉政风险，完善更新形成《安徽省财政厅党员岗位廉政工作牌》，覆盖到全厅所有党员干部。</w:t>
      </w:r>
    </w:p>
    <w:p>
      <w:pPr>
        <w:ind w:left="0" w:right="0" w:firstLine="560"/>
        <w:spacing w:before="450" w:after="450" w:line="312" w:lineRule="auto"/>
      </w:pPr>
      <w:r>
        <w:rPr>
          <w:rFonts w:ascii="宋体" w:hAnsi="宋体" w:eastAsia="宋体" w:cs="宋体"/>
          <w:color w:val="000"/>
          <w:sz w:val="28"/>
          <w:szCs w:val="28"/>
        </w:rPr>
        <w:t xml:space="preserve">五是做好巡视整改。组织学习贯彻省委《关于中央巡视组对我省开展巡视“回头看”反馈意见的整改方案》和省纪委《落实省委的实施办法》，结合财政工作实际，列出驻厅纪检组整改任务表、明确整改责任、规定完成时限，抓好省委对市县巡视问题中有关财政党风廉政建设方面的问题整改，及时报送整改任务清单和进展情况。按要求上报《中央第七巡视组对我省巡视反馈意见需财政厅落实的几项工作情况》《中央第五巡视组对我省巡视“回头看”反馈意见整改事项分解表中涉及党风廉政建设和反腐败工作的有关整改措施》，进一步压实细化涉及财政反腐倡廉的有关整改要求。</w:t>
      </w:r>
    </w:p>
    <w:p>
      <w:pPr>
        <w:ind w:left="0" w:right="0" w:firstLine="560"/>
        <w:spacing w:before="450" w:after="450" w:line="312" w:lineRule="auto"/>
      </w:pPr>
      <w:r>
        <w:rPr>
          <w:rFonts w:ascii="宋体" w:hAnsi="宋体" w:eastAsia="宋体" w:cs="宋体"/>
          <w:color w:val="000"/>
          <w:sz w:val="28"/>
          <w:szCs w:val="28"/>
        </w:rPr>
        <w:t xml:space="preserve">六是严肃执纪问责。践行监督执纪“四种形态”，使咬耳扯袖、红脸出汗成为常态，防止失之于宽、失之于松、失之于软。加大监督检查力度，把党风廉政建设主体责任落实情况纳入党建和发展考核范围。收到10封人民来信，均及时依规依纪办理。</w:t>
      </w:r>
    </w:p>
    <w:p>
      <w:pPr>
        <w:ind w:left="0" w:right="0" w:firstLine="560"/>
        <w:spacing w:before="450" w:after="450" w:line="312" w:lineRule="auto"/>
      </w:pPr>
      <w:r>
        <w:rPr>
          <w:rFonts w:ascii="宋体" w:hAnsi="宋体" w:eastAsia="宋体" w:cs="宋体"/>
          <w:color w:val="000"/>
          <w:sz w:val="28"/>
          <w:szCs w:val="28"/>
        </w:rPr>
        <w:t xml:space="preserve">继续深化作风建设，抓常抓细抓长，以整改要求推动财政作风建设见成效、上台阶。</w:t>
      </w:r>
    </w:p>
    <w:p>
      <w:pPr>
        <w:ind w:left="0" w:right="0" w:firstLine="560"/>
        <w:spacing w:before="450" w:after="450" w:line="312" w:lineRule="auto"/>
      </w:pPr>
      <w:r>
        <w:rPr>
          <w:rFonts w:ascii="宋体" w:hAnsi="宋体" w:eastAsia="宋体" w:cs="宋体"/>
          <w:color w:val="000"/>
          <w:sz w:val="28"/>
          <w:szCs w:val="28"/>
        </w:rPr>
        <w:t xml:space="preserve">一是严守作风规定。严格执行中央八项规定、省委省政府三十条规定和厅党组三十条要求，9次在厅党组会和厅反腐倡廉建设领导小组会议上传达中纪委和省纪委印发的.违反中央八项规定精神等典型问题通报。认真执行省政府“十个严禁”，印发省财政厅“十二个严禁”，营造人人守规矩、人人讲作风的良好政治生态。抓好家风建设，要求党员领导干部在管好自己的同时，管好家庭成员和身边工作人员，以良好家风助推领导干部廉洁清明之风。</w:t>
      </w:r>
    </w:p>
    <w:p>
      <w:pPr>
        <w:ind w:left="0" w:right="0" w:firstLine="560"/>
        <w:spacing w:before="450" w:after="450" w:line="312" w:lineRule="auto"/>
      </w:pPr>
      <w:r>
        <w:rPr>
          <w:rFonts w:ascii="宋体" w:hAnsi="宋体" w:eastAsia="宋体" w:cs="宋体"/>
          <w:color w:val="000"/>
          <w:sz w:val="28"/>
          <w:szCs w:val="28"/>
        </w:rPr>
        <w:t xml:space="preserve">二是加强明察暗访。配合厅效能办定期组织效能明察，不定期组织作风纪律暗访。印发《安徽省财政厅关于20xx年元旦春节期间加强作风建设坚持廉洁自律的通知》等制度，强化廉洁自律要求。每逢法定节假日和双休日对办公区、宿舍区和公车使用情况进行检查，及时查处违纪违规行为，防止“四风”反弹。建立效能建设负面清单和考勤负面清单制度，做到不迟到的不签到，迟到必签到。今年以来累计共开展明察暗访18次，公车检查23次。</w:t>
      </w:r>
    </w:p>
    <w:p>
      <w:pPr>
        <w:ind w:left="0" w:right="0" w:firstLine="560"/>
        <w:spacing w:before="450" w:after="450" w:line="312" w:lineRule="auto"/>
      </w:pPr>
      <w:r>
        <w:rPr>
          <w:rFonts w:ascii="宋体" w:hAnsi="宋体" w:eastAsia="宋体" w:cs="宋体"/>
          <w:color w:val="000"/>
          <w:sz w:val="28"/>
          <w:szCs w:val="28"/>
        </w:rPr>
        <w:t xml:space="preserve">三是开展违规经商办企业专项整治。根据省委省政府文件精神，结合财政工作实际，制定《安徽省财政厅关于进一步开展违规经商办企业专项整治工作的实施方案》，细化任务、科学实施、明确责任，全面核查清理厅机关和厅属单位及其全体干部(含离退休干部)违规经商办企业情况，目前已完成自查自纠和甄别核查工作，有3人填报了经商办企业情况，已经集体甄别研究，对注协管理处的一名处级干部在上海一家企业任职员情况进行整改，1名挂职干部辞去了兼任的职务。</w:t>
      </w:r>
    </w:p>
    <w:p>
      <w:pPr>
        <w:ind w:left="0" w:right="0" w:firstLine="560"/>
        <w:spacing w:before="450" w:after="450" w:line="312" w:lineRule="auto"/>
      </w:pPr>
      <w:r>
        <w:rPr>
          <w:rFonts w:ascii="宋体" w:hAnsi="宋体" w:eastAsia="宋体" w:cs="宋体"/>
          <w:color w:val="000"/>
          <w:sz w:val="28"/>
          <w:szCs w:val="28"/>
        </w:rPr>
        <w:t xml:space="preserve">四是深化会商帮联和联系基层。主动到预算部门上门开展会商，将财政政策、财政服务和财政管理送到部门单位和服务对象。今年1-5月全厅共会商924次，其中厅领导带队60次，为预算部门和单位解决问题919个。厅领导和18个处室单位2次对口帮联市县财政局，对财政重要和疑难问题进行联系指导，一体化推进全省财政工作。开展下基层联系工作，今年1-5月全厅共下基层243次，其中厅领导30次。</w:t>
      </w:r>
    </w:p>
    <w:p>
      <w:pPr>
        <w:ind w:left="0" w:right="0" w:firstLine="560"/>
        <w:spacing w:before="450" w:after="450" w:line="312" w:lineRule="auto"/>
      </w:pPr>
      <w:r>
        <w:rPr>
          <w:rFonts w:ascii="宋体" w:hAnsi="宋体" w:eastAsia="宋体" w:cs="宋体"/>
          <w:color w:val="000"/>
          <w:sz w:val="28"/>
          <w:szCs w:val="28"/>
        </w:rPr>
        <w:t xml:space="preserve">积极协助厅党组抓好财政党风廉政教育，切实深化廉政风险防控，做到抓早抓小、防患于未然。</w:t>
      </w:r>
    </w:p>
    <w:p>
      <w:pPr>
        <w:ind w:left="0" w:right="0" w:firstLine="560"/>
        <w:spacing w:before="450" w:after="450" w:line="312" w:lineRule="auto"/>
      </w:pPr>
      <w:r>
        <w:rPr>
          <w:rFonts w:ascii="宋体" w:hAnsi="宋体" w:eastAsia="宋体" w:cs="宋体"/>
          <w:color w:val="000"/>
          <w:sz w:val="28"/>
          <w:szCs w:val="28"/>
        </w:rPr>
        <w:t xml:space="preserve">一是加强正面引导。把《中国共产党廉洁自律准则》和《中国共产党纪律处分条例》纳入“两学一做”学习教育和党风廉政教育“每月一课”重要内容，列入干部教育培训内容，先后3次在基层财政所长培训班上廉政课，在厅办公内网安排播放《坚持高标准守住底线——和》(上、下)。组织全厅党员参加党章党规知识测试，考试成绩优良。加强先进典型教育，开展“学习先进典型，争当先锋模范”活动，学习焦裕禄、沈浩、杨善洲、吴波、高思杰、李保国等先进模范人物的崇高精神品质。开展革命传统教育和党史教育，学习传承金寨革命老区红色精神，积极营造奋发进取、廉洁从政的浓厚氛围。</w:t>
      </w:r>
    </w:p>
    <w:p>
      <w:pPr>
        <w:ind w:left="0" w:right="0" w:firstLine="560"/>
        <w:spacing w:before="450" w:after="450" w:line="312" w:lineRule="auto"/>
      </w:pPr>
      <w:r>
        <w:rPr>
          <w:rFonts w:ascii="宋体" w:hAnsi="宋体" w:eastAsia="宋体" w:cs="宋体"/>
          <w:color w:val="000"/>
          <w:sz w:val="28"/>
          <w:szCs w:val="28"/>
        </w:rPr>
        <w:t xml:space="preserve">二是开展警示教育。通报郭X雄严重违纪违法案及其教训，居安思危，举一反三，在理想信念上、遵规守纪上、作风家风上、惩贪治腐上深入对照查摆、做到警钟长鸣。安排播放警示教育片《纵欲之鉴——广州市原副市长、原增城市委书记曹鉴燎案警示录》和《精心“包装”的权钱交易——浙江金华市原副市长朱福林受贿案件剖析》，各处室单位组织观看并做好支部记录。</w:t>
      </w:r>
    </w:p>
    <w:p>
      <w:pPr>
        <w:ind w:left="0" w:right="0" w:firstLine="560"/>
        <w:spacing w:before="450" w:after="450" w:line="312" w:lineRule="auto"/>
      </w:pPr>
      <w:r>
        <w:rPr>
          <w:rFonts w:ascii="宋体" w:hAnsi="宋体" w:eastAsia="宋体" w:cs="宋体"/>
          <w:color w:val="000"/>
          <w:sz w:val="28"/>
          <w:szCs w:val="28"/>
        </w:rPr>
        <w:t xml:space="preserve">三是组织集体谈话。2月17日，厅党组和驻厅纪检组对综合管理类处室、支出管理类处室和厅属单位主要负责同志分别进行集体廉政谈话，要求各处室单位进一步抓好学习和教育、纪律和任务、效能和作风、责任和问责、示范和带动，把成绩巩固好、措施完善好、风气保持好。2月29日，参与对13位提拔交流的干部进行的集体谈话，要求倍加珍惜、加强学习、强化担当、夯实作风、廉洁自律，助推财政干部管理、业务建设、机关党建和廉政工作取得新成效。</w:t>
      </w:r>
    </w:p>
    <w:p>
      <w:pPr>
        <w:ind w:left="0" w:right="0" w:firstLine="560"/>
        <w:spacing w:before="450" w:after="450" w:line="312" w:lineRule="auto"/>
      </w:pPr>
      <w:r>
        <w:rPr>
          <w:rFonts w:ascii="宋体" w:hAnsi="宋体" w:eastAsia="宋体" w:cs="宋体"/>
          <w:color w:val="000"/>
          <w:sz w:val="28"/>
          <w:szCs w:val="28"/>
        </w:rPr>
        <w:t xml:space="preserve">四是利用媒体做好宣传。在元旦、春节、劳动节和端午节前向全厅党员干部职工发送廉政短信，提升干部职工勤政廉政意识。积极通过《安徽财政》《江淮风纪》《七月风》等传统媒体和省纪委官网、省财政厅官网等新媒体宣传财政反腐倡廉工作。定期在大厅电子屏上巡显宣传廉政标语，营造风清气正的廉政氛围。</w:t>
      </w:r>
    </w:p>
    <w:p>
      <w:pPr>
        <w:ind w:left="0" w:right="0" w:firstLine="560"/>
        <w:spacing w:before="450" w:after="450" w:line="312" w:lineRule="auto"/>
      </w:pPr>
      <w:r>
        <w:rPr>
          <w:rFonts w:ascii="宋体" w:hAnsi="宋体" w:eastAsia="宋体" w:cs="宋体"/>
          <w:color w:val="000"/>
          <w:sz w:val="28"/>
          <w:szCs w:val="28"/>
        </w:rPr>
        <w:t xml:space="preserve">驻厅纪检组高度重视自身建设，严格纪检监察干部管理、教育和监督，争做守纪模范、争当执纪尖兵。</w:t>
      </w:r>
    </w:p>
    <w:p>
      <w:pPr>
        <w:ind w:left="0" w:right="0" w:firstLine="560"/>
        <w:spacing w:before="450" w:after="450" w:line="312" w:lineRule="auto"/>
      </w:pPr>
      <w:r>
        <w:rPr>
          <w:rFonts w:ascii="宋体" w:hAnsi="宋体" w:eastAsia="宋体" w:cs="宋体"/>
          <w:color w:val="000"/>
          <w:sz w:val="28"/>
          <w:szCs w:val="28"/>
        </w:rPr>
        <w:t xml:space="preserve">一是抓好学习教育。按照省纪委和厅“两学一做”学习教育方案，制定驻厅纪检组学习教育方案，扎实抓好个人自学和支部集体学习，组织专题研讨和党课教育，共参加厅里组织的各类学习15余次，组织支部学习9次，撰写心得体会3篇，党性修养进一步提升、思想共识进一步凝聚、工作干劲进一步增强。</w:t>
      </w:r>
    </w:p>
    <w:p>
      <w:pPr>
        <w:ind w:left="0" w:right="0" w:firstLine="560"/>
        <w:spacing w:before="450" w:after="450" w:line="312" w:lineRule="auto"/>
      </w:pPr>
      <w:r>
        <w:rPr>
          <w:rFonts w:ascii="宋体" w:hAnsi="宋体" w:eastAsia="宋体" w:cs="宋体"/>
          <w:color w:val="000"/>
          <w:sz w:val="28"/>
          <w:szCs w:val="28"/>
        </w:rPr>
        <w:t xml:space="preserve">二是完善制度规划。完善驻厅纪检组内部控制操作规程，明确职责与分工、办事流程与风险点、内部安全与公文管理要求，全文共5章18条，是驻厅纪检组强化自身管理、规范办文办事、提升工作绩效的重要遵循。出台《财政纪检监察工作“十三五”子报告》，回顾“十二五”时期财政纪检监察工作成果，明确落实财政纪检监察“十三五”规划的总体要求和7项重点工作。</w:t>
      </w:r>
    </w:p>
    <w:p>
      <w:pPr>
        <w:ind w:left="0" w:right="0" w:firstLine="560"/>
        <w:spacing w:before="450" w:after="450" w:line="312" w:lineRule="auto"/>
      </w:pPr>
      <w:r>
        <w:rPr>
          <w:rFonts w:ascii="宋体" w:hAnsi="宋体" w:eastAsia="宋体" w:cs="宋体"/>
          <w:color w:val="000"/>
          <w:sz w:val="28"/>
          <w:szCs w:val="28"/>
        </w:rPr>
        <w:t xml:space="preserve">三是加强业务学习。按照“三转”工作和省委省纪委纪检监察工作改革的要求，进一步抓好主业主责、练好内功。及时学习贯彻十八届中央纪委六次全会精神和省纪委九届六次全会精神，贯彻王岐山书记在中央纪委派驻纪检组组长培训班开班式上讲话精神和省直单位党风廉政建设集体约谈暨巡视整改推进会精神，明确工作要求和整改责任、方针政策和努力方向。参加中纪委监察部北戴河培训中心第242期纪律审查业务培训班精学习，对正确处置问题线索、落实监督执纪“四种形态”，做好纪律审查工作有很强的指导性。</w:t>
      </w:r>
    </w:p>
    <w:p>
      <w:pPr>
        <w:ind w:left="0" w:right="0" w:firstLine="560"/>
        <w:spacing w:before="450" w:after="450" w:line="312" w:lineRule="auto"/>
      </w:pPr>
      <w:r>
        <w:rPr>
          <w:rFonts w:ascii="宋体" w:hAnsi="宋体" w:eastAsia="宋体" w:cs="宋体"/>
          <w:color w:val="000"/>
          <w:sz w:val="28"/>
          <w:szCs w:val="28"/>
        </w:rPr>
        <w:t xml:space="preserve">四是严格作风效能。按照省纪委“五严守十不准”要求，严格纪检监察干部管理，时刻把作风和纪律挺在前面，争做守纪模范、争当执纪尖兵。认真执行中央八项规定和省委三十条要求，严格遵守省直机关效能建设要求和省财政厅效能建设负面清单制度，并获得20xx年度效能建设先进单位。</w:t>
      </w:r>
    </w:p>
    <w:p>
      <w:pPr>
        <w:ind w:left="0" w:right="0" w:firstLine="560"/>
        <w:spacing w:before="450" w:after="450" w:line="312" w:lineRule="auto"/>
      </w:pPr>
      <w:r>
        <w:rPr>
          <w:rFonts w:ascii="黑体" w:hAnsi="黑体" w:eastAsia="黑体" w:cs="黑体"/>
          <w:color w:val="000000"/>
          <w:sz w:val="34"/>
          <w:szCs w:val="34"/>
          <w:b w:val="1"/>
          <w:bCs w:val="1"/>
        </w:rPr>
        <w:t xml:space="preserve">2024年一岗双责履职情况报告范文汇总四</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班子成员个人履行“一岗双责”工作情况调研报告 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 %;新增规模以上企业39家，实现产值亿元，比增%;实际利用外资15360万美元，比增34%的良好成绩。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w:t>
      </w:r>
    </w:p>
    <w:p>
      <w:pPr>
        <w:ind w:left="0" w:right="0" w:firstLine="560"/>
        <w:spacing w:before="450" w:after="450" w:line="312" w:lineRule="auto"/>
      </w:pPr>
      <w:r>
        <w:rPr>
          <w:rFonts w:ascii="宋体" w:hAnsi="宋体" w:eastAsia="宋体" w:cs="宋体"/>
          <w:color w:val="000"/>
          <w:sz w:val="28"/>
          <w:szCs w:val="28"/>
        </w:rPr>
        <w:t xml:space="preserve">中考</w:t>
      </w:r>
    </w:p>
    <w:p>
      <w:pPr>
        <w:ind w:left="0" w:right="0" w:firstLine="560"/>
        <w:spacing w:before="450" w:after="450" w:line="312" w:lineRule="auto"/>
      </w:pPr>
      <w:r>
        <w:rPr>
          <w:rFonts w:ascii="宋体" w:hAnsi="宋体" w:eastAsia="宋体" w:cs="宋体"/>
          <w:color w:val="000"/>
          <w:sz w:val="28"/>
          <w:szCs w:val="28"/>
        </w:rPr>
        <w:t xml:space="preserve">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4"/>
          <w:szCs w:val="34"/>
          <w:b w:val="1"/>
          <w:bCs w:val="1"/>
        </w:rPr>
        <w:t xml:space="preserve">2024年一岗双责履职情况报告范文汇总五</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2024年一岗双责履职情况报告范文汇总六</w:t>
      </w:r>
    </w:p>
    <w:p>
      <w:pPr>
        <w:ind w:left="0" w:right="0" w:firstLine="560"/>
        <w:spacing w:before="450" w:after="450" w:line="312" w:lineRule="auto"/>
      </w:pPr>
      <w:r>
        <w:rPr>
          <w:rFonts w:ascii="宋体" w:hAnsi="宋体" w:eastAsia="宋体" w:cs="宋体"/>
          <w:color w:val="000"/>
          <w:sz w:val="28"/>
          <w:szCs w:val="28"/>
        </w:rPr>
        <w:t xml:space="preserve">__月份以来，自己认真贯彻落实公司党支部有关党风廉政建设工作的部署和要求，严格落实“一岗双责”，强化制约监督，坚持把党风廉政建设作为扎实推进项目建设、生产经营、安全生产等工作的重要任务来抓，较好地完成了廉政建设相关任务。现将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坚持以学习自警自励，提高自身素质。自己认真学习中央、省市县委有关会议精神和企业现代化管理知识，坚持每天抽出一定时间在甘肃党建、学习强国平台学习有关文件、时事政治，通过学习不断丰富自己的知识面，拓宽自己的视野。进一步认识到党员领导干部廉洁从政是党的性质和宗旨的基本要求，是全面贯彻习近平新时代中国特色社会主义思想的重要保障，也是正确行使权力、履行职责的重要基础。并积极参加支委会主题党日和各类学习会议，认真聆听专题党课，观看党风廉政建设警示教育专题片，夯实了廉政思想道德防线。</w:t>
      </w:r>
    </w:p>
    <w:p>
      <w:pPr>
        <w:ind w:left="0" w:right="0" w:firstLine="560"/>
        <w:spacing w:before="450" w:after="450" w:line="312" w:lineRule="auto"/>
      </w:pPr>
      <w:r>
        <w:rPr>
          <w:rFonts w:ascii="宋体" w:hAnsi="宋体" w:eastAsia="宋体" w:cs="宋体"/>
          <w:color w:val="000"/>
          <w:sz w:val="28"/>
          <w:szCs w:val="28"/>
        </w:rPr>
        <w:t xml:space="preserve">二是坚持用制度规范行为，加强自我约束。自己始终把廉政建设摆在突出位置，注重从思想上严格要求，行动上严格约束。以《党章》要求约束自己，以《廉政准则》、《处分条例》、《监督条例》规范自己。按照工作权限和工作程序履行职责，不讲无原则的话，不办无原则的事。努力养成好的思想作风、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坚持“一岗双责”制度，加强职工廉政教育。加强对公司各部门党风廉政建设工作的日常监督管理，对全体员工开展经常性的反腐倡廉教育。通过公司职工例会，学习扶贫领域腐败和作风问题的通报，加深员工对党风廉政教育的认识，将党风廉政建设要求融入生产全过程，推动防腐拒变的措施、要求、制度落实到公司产业发展中的每个环节，体现在每个步骤之中。并不定期到公司产业基地检查、督促基地生产工作，确保产业发展有序顺畅。</w:t>
      </w:r>
    </w:p>
    <w:p>
      <w:pPr>
        <w:ind w:left="0" w:right="0" w:firstLine="560"/>
        <w:spacing w:before="450" w:after="450" w:line="312" w:lineRule="auto"/>
      </w:pPr>
      <w:r>
        <w:rPr>
          <w:rFonts w:ascii="宋体" w:hAnsi="宋体" w:eastAsia="宋体" w:cs="宋体"/>
          <w:color w:val="000"/>
          <w:sz w:val="28"/>
          <w:szCs w:val="28"/>
        </w:rPr>
        <w:t xml:space="preserve">尽管自己在二季度履行“一岗双责”，抓党风廉政建设上做了一些工作，取得了一点成效，但还存在一些问题和不足，主要表现在：一是学习深度有待提高。对习近平新时代中国特色社会主义思想及省市县委有关精神学习不够全面、不够系统，意图领会不够精准。致使对工作中的新问题、新困难，思路不够灵活，解决办法不多。二是党风廉政建设任务落实上仍有差距。抓党风廉政建设工作的责任履行仍不到位，对党风廉政建设工作的新部署、新要求学习不够透彻，传达不够及时，执行不够到位，分管领域的党风廉政建设工作任务落实仍有差距。三是与员工交流不够经常。自己主要以公司项目建设为工作重点，忽视了对员工的经常性廉政教育，与工作人员交流不够多，互相监督和批评不够经常。</w:t>
      </w:r>
    </w:p>
    <w:p>
      <w:pPr>
        <w:ind w:left="0" w:right="0" w:firstLine="560"/>
        <w:spacing w:before="450" w:after="450" w:line="312" w:lineRule="auto"/>
      </w:pPr>
      <w:r>
        <w:rPr>
          <w:rFonts w:ascii="宋体" w:hAnsi="宋体" w:eastAsia="宋体" w:cs="宋体"/>
          <w:color w:val="000"/>
          <w:sz w:val="28"/>
          <w:szCs w:val="28"/>
        </w:rPr>
        <w:t xml:space="preserve">为了更好的履行“一岗双责”，推动公司工作和党风廉政建设任务落实，针对上述存在的问题做几点打算：</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领会习近平新时代中国特色社会主义思想，积极学习掌握中央、省市县委重大决策部署，进一步强化规矩意识和纪律意识，做到在政治上讲忠诚、组织上讲服从、行动上讲纪律。同时加强对公司员工廉政教育力度，让员工始终紧绷反腐倡廉这根弦，从而形成全公司风清气正的干事氛围。</w:t>
      </w:r>
    </w:p>
    <w:p>
      <w:pPr>
        <w:ind w:left="0" w:right="0" w:firstLine="560"/>
        <w:spacing w:before="450" w:after="450" w:line="312" w:lineRule="auto"/>
      </w:pPr>
      <w:r>
        <w:rPr>
          <w:rFonts w:ascii="宋体" w:hAnsi="宋体" w:eastAsia="宋体" w:cs="宋体"/>
          <w:color w:val="000"/>
          <w:sz w:val="28"/>
          <w:szCs w:val="28"/>
        </w:rPr>
        <w:t xml:space="preserve">二是加强党性修养。加强自身道德修养和人格锤炼，坚持以德修身，严格要求自己，自觉遵守中央八项规定，牢记“两个务必”，克己奉公，勤政廉政。认真落实分管领域党风廉政建设责任，按照自重、自省、自尊、自爱的标准，对照检查，坚持从自身做起，抓学习，抓教育，抓管理。坚持对员工定期不定期开展谈心交流，做到常督促、常提醒、常告诚;通过交任务、压担子、靠责任等方式，解决员工“懒、散、慢”等问题，以作风的大转变促进各项工作的大发展。</w:t>
      </w:r>
    </w:p>
    <w:p>
      <w:pPr>
        <w:ind w:left="0" w:right="0" w:firstLine="560"/>
        <w:spacing w:before="450" w:after="450" w:line="312" w:lineRule="auto"/>
      </w:pPr>
      <w:r>
        <w:rPr>
          <w:rFonts w:ascii="宋体" w:hAnsi="宋体" w:eastAsia="宋体" w:cs="宋体"/>
          <w:color w:val="000"/>
          <w:sz w:val="28"/>
          <w:szCs w:val="28"/>
        </w:rPr>
        <w:t xml:space="preserve">三是全力抓好项目建设。自己将全力抓紧农作物秸秆综合利用项目建设，紧盯工期时限，全力做好项目协调调度工作，督促加快建设进度，确保项目如期完成。目前两个项目前期工作已完成，争取9月中旬完成建设任务并投入使用。同时加快苹果试验站布展工作，确保9月底投入运营。</w:t>
      </w:r>
    </w:p>
    <w:p>
      <w:pPr>
        <w:ind w:left="0" w:right="0" w:firstLine="560"/>
        <w:spacing w:before="450" w:after="450" w:line="312" w:lineRule="auto"/>
      </w:pPr>
      <w:r>
        <w:rPr>
          <w:rFonts w:ascii="黑体" w:hAnsi="黑体" w:eastAsia="黑体" w:cs="黑体"/>
          <w:color w:val="000000"/>
          <w:sz w:val="34"/>
          <w:szCs w:val="34"/>
          <w:b w:val="1"/>
          <w:bCs w:val="1"/>
        </w:rPr>
        <w:t xml:space="preserve">2024年一岗双责履职情况报告范文汇总七</w:t>
      </w:r>
    </w:p>
    <w:p>
      <w:pPr>
        <w:ind w:left="0" w:right="0" w:firstLine="560"/>
        <w:spacing w:before="450" w:after="450" w:line="312" w:lineRule="auto"/>
      </w:pPr>
      <w:r>
        <w:rPr>
          <w:rFonts w:ascii="宋体" w:hAnsi="宋体" w:eastAsia="宋体" w:cs="宋体"/>
          <w:color w:val="000"/>
          <w:sz w:val="28"/>
          <w:szCs w:val="28"/>
        </w:rPr>
        <w:t xml:space="preserve">按照区纪委党风廉政建设责任制的要求，区经信局党组高度重视，我作为全局党风廉政建设第一责任人，担负着全区经信系统的党风廉政建设工作任务。根据职责，现将党风廉政建设方面所做的工作进行述职，请领导和同志们审议：</w:t>
      </w:r>
    </w:p>
    <w:p>
      <w:pPr>
        <w:ind w:left="0" w:right="0" w:firstLine="560"/>
        <w:spacing w:before="450" w:after="450" w:line="312" w:lineRule="auto"/>
      </w:pPr>
      <w:r>
        <w:rPr>
          <w:rFonts w:ascii="宋体" w:hAnsi="宋体" w:eastAsia="宋体" w:cs="宋体"/>
          <w:color w:val="000"/>
          <w:sz w:val="28"/>
          <w:szCs w:val="28"/>
        </w:rPr>
        <w:t xml:space="preserve">一年来，我坚持把贯彻落实党风廉政建设责任制作为加强党的建设、推进经济建设、改进自身建设的重要内容，与全局工业经济、项目建设、质量强区等各项工作同研究，同部署，同落实，同检查、同考核，使党风廉政建设工作与经济建设相互促进、协调发展。</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工作的重要制度保证。对此，局党组高度重视，强化组织领导，把党风廉政建设责任制作为全年工作的主线，我与其他班子成员签订了《区经信局党风廉政建设责任书》，对党风廉政建设重点工作进行了责任分解，各司其职，形成了主要领导亲自抓、班子成员全力抓、各科室负责人配合抓的分工格局。同时，我坚持每个月与班子成员进行一次廉政谈话，并要求班子成员与分管科室负责人、重点岗位人员定期进行一次廉政谈话，以关心干部职工在执行廉洁自律规定和改进作风方面的有关情况为重点，了解其思想状况、工作作风，帮助改进提高，鼓励其积极进步。</w:t>
      </w:r>
    </w:p>
    <w:p>
      <w:pPr>
        <w:ind w:left="0" w:right="0" w:firstLine="560"/>
        <w:spacing w:before="450" w:after="450" w:line="312" w:lineRule="auto"/>
      </w:pPr>
      <w:r>
        <w:rPr>
          <w:rFonts w:ascii="宋体" w:hAnsi="宋体" w:eastAsia="宋体" w:cs="宋体"/>
          <w:color w:val="000"/>
          <w:sz w:val="28"/>
          <w:szCs w:val="28"/>
        </w:rPr>
        <w:t xml:space="preserve">（二）坚持学习，强化自律</w:t>
      </w:r>
    </w:p>
    <w:p>
      <w:pPr>
        <w:ind w:left="0" w:right="0" w:firstLine="560"/>
        <w:spacing w:before="450" w:after="450" w:line="312" w:lineRule="auto"/>
      </w:pPr>
      <w:r>
        <w:rPr>
          <w:rFonts w:ascii="宋体" w:hAnsi="宋体" w:eastAsia="宋体" w:cs="宋体"/>
          <w:color w:val="000"/>
          <w:sz w:val="28"/>
          <w:szCs w:val="28"/>
        </w:rPr>
        <w:t xml:space="preserve">坚持把党风廉政建设摆上重要日程，积极参加局机关开展的各种学习教育活动，重点加强自身的理想信念教育和廉洁从政教育。此外，重点学习了《中共中央关于加强和改进党的作风建设的决定》、《党章》、《廉政准则》、《中国共产党纪律处分条例》和《中国共产党党内监督条例》，及时做好学习笔记，采取一月一汇报、一季一反思、一年一总结的形式，不断提高自身的廉政建设能力。</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本着“责任明确、突出重点、措施具体、督察有力”的原则，认真落实党风廉政建设责任制度。严格执行公务用车派车制度，规范公务接待管理，来客接待严格执行中央八项规定，由局办公室统一安排，做到对口接待，陪同人数从简，从制度上为反腐倡廉打下扎实的基础。在财务管理方面支出5000元以上由班子开会研究确定，重大开支报区领导审定。较大物资、办公用品采购都经过严格的招投标程序实施。</w:t>
      </w:r>
    </w:p>
    <w:p>
      <w:pPr>
        <w:ind w:left="0" w:right="0" w:firstLine="560"/>
        <w:spacing w:before="450" w:after="450" w:line="312" w:lineRule="auto"/>
      </w:pPr>
      <w:r>
        <w:rPr>
          <w:rFonts w:ascii="宋体" w:hAnsi="宋体" w:eastAsia="宋体" w:cs="宋体"/>
          <w:color w:val="000"/>
          <w:sz w:val="28"/>
          <w:szCs w:val="28"/>
        </w:rPr>
        <w:t xml:space="preserve">一年来，我坚持勤政廉洁，扎实工作，与时俱进，开拓进取，较好地完成了各项工作任务，主要有以下几个方面：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（一）服务企业</w:t>
      </w:r>
    </w:p>
    <w:p>
      <w:pPr>
        <w:ind w:left="0" w:right="0" w:firstLine="560"/>
        <w:spacing w:before="450" w:after="450" w:line="312" w:lineRule="auto"/>
      </w:pPr>
      <w:r>
        <w:rPr>
          <w:rFonts w:ascii="宋体" w:hAnsi="宋体" w:eastAsia="宋体" w:cs="宋体"/>
          <w:color w:val="000"/>
          <w:sz w:val="28"/>
          <w:szCs w:val="28"/>
        </w:rPr>
        <w:t xml:space="preserve">一是组织编写了“区银政企联系手册”，建立了良好的政银企沟通机制；二是配合市经信委将长江铝业纳入全省首批电力大用户直接交易试点范围，享受电费优惠政策；三是为企业争取争取扶持资金共计2540余万元，其中乐星红旗电改600万元，三家企业生产调度资金1800万元，中小企业发展专项资金扶持140万元；四是帮助企业排忧解难：协调税务部门解决开韩方人员的个人所得税减免问题，协调市、区相关部门共同商议了谭家河河堤加固解决办法；协调解决新修江南大道占用凯普松电子科技主干道的问题；协调市新区办对正在建设的五龙三路线形作优化调整，确保了和达利公司核心车间未被占用；协调处理了中南精密周边农户稻场塌方信访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是完成新型磁电子项目向上争取资金1400万元；二是100%完成了维多利亚房地产项目涉及片区的246户搬迁任务；三是红光港机厂拆迁进展顺利，目前已征地51亩，完成7户房屋拆迁，国有土地一家企业已签订合同；四是峡江π接线工程已完成40户拆迁，保障了500KV峡江π接线施工顺利进行。</w:t>
      </w:r>
    </w:p>
    <w:p>
      <w:pPr>
        <w:ind w:left="0" w:right="0" w:firstLine="560"/>
        <w:spacing w:before="450" w:after="450" w:line="312" w:lineRule="auto"/>
      </w:pPr>
      <w:r>
        <w:rPr>
          <w:rFonts w:ascii="宋体" w:hAnsi="宋体" w:eastAsia="宋体" w:cs="宋体"/>
          <w:color w:val="000"/>
          <w:sz w:val="28"/>
          <w:szCs w:val="28"/>
        </w:rPr>
        <w:t xml:space="preserve">（三）质量强区</w:t>
      </w:r>
    </w:p>
    <w:p>
      <w:pPr>
        <w:ind w:left="0" w:right="0" w:firstLine="560"/>
        <w:spacing w:before="450" w:after="450" w:line="312" w:lineRule="auto"/>
      </w:pPr>
      <w:r>
        <w:rPr>
          <w:rFonts w:ascii="宋体" w:hAnsi="宋体" w:eastAsia="宋体" w:cs="宋体"/>
          <w:color w:val="000"/>
          <w:sz w:val="28"/>
          <w:szCs w:val="28"/>
        </w:rPr>
        <w:t xml:space="preserve">按照市委、市政府的统一部署和要求，我局拟定了《区关于加强质量强区工作实现高质量可持续发展的实施意见》、《区质量强区工作方案的通知》，并经区委常委会、区政府常务会议审核通过，召开全区质量工作会议，19个责任部门与区政府签订了目标责任书。协调相关部门开展了以下专项工作：一是联合工商、食药、科技部门对食品、药品市场进行综合专项整治；二是配合市质监局对特种设备、电梯等做了专项检查，并提出了整改措施；三是健全完善食品质量检测体系，建立企业把关，食药局监管的产品质量检测网；四是配合食药局开展食品药品宣传日活动，引导市民健康消费。</w:t>
      </w:r>
    </w:p>
    <w:p>
      <w:pPr>
        <w:ind w:left="0" w:right="0" w:firstLine="560"/>
        <w:spacing w:before="450" w:after="450" w:line="312" w:lineRule="auto"/>
      </w:pPr>
      <w:r>
        <w:rPr>
          <w:rFonts w:ascii="宋体" w:hAnsi="宋体" w:eastAsia="宋体" w:cs="宋体"/>
          <w:color w:val="000"/>
          <w:sz w:val="28"/>
          <w:szCs w:val="28"/>
        </w:rPr>
        <w:t xml:space="preserve">一是把党风廉政建设责任制真正落到实处，围绕区委、区政府中心工作和局党组制定的各项工作目标开展监督检查，下大力气解决工作中存在的有令不行、有禁不止和执行不力的`问题。二是进一步抓好党员干部政治纪律教育，强化从我做起，从现在做起的意识，认真履行好自己的职责，脚踏实地做好自己的工作，增强党性观念，加强党员干部遵守政治纪律的监督检查，加大违反廉政建设责任追究工作力度，对党员干部违反《规定》的行为，严格执行责任追究。三是抓好政务公开，财务公开，重大事项公开，拓展源头治腐的工作领域。坚决不做违反规定和准则的事，时刻做到警钟长鸣，模范遵守《廉政准则》和《若干规定》。</w:t>
      </w:r>
    </w:p>
    <w:p>
      <w:pPr>
        <w:ind w:left="0" w:right="0" w:firstLine="560"/>
        <w:spacing w:before="450" w:after="450" w:line="312" w:lineRule="auto"/>
      </w:pPr>
      <w:r>
        <w:rPr>
          <w:rFonts w:ascii="宋体" w:hAnsi="宋体" w:eastAsia="宋体" w:cs="宋体"/>
          <w:color w:val="000"/>
          <w:sz w:val="28"/>
          <w:szCs w:val="28"/>
        </w:rPr>
        <w:t xml:space="preserve">落实党风廉政建设主体责任，我们将始终坚持以科学发展观为统领，以建设滨江生态新城区为契机，以高度的政治责任感、使命感和与时俱进的精神风貌，切实担当主体责任，强化反腐倡廉建设，努力为全区工业经济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【2024年一岗双责履职情况报告范文汇总】相关推荐文章:</w:t>
      </w:r>
    </w:p>
    <w:p>
      <w:pPr>
        <w:ind w:left="0" w:right="0" w:firstLine="560"/>
        <w:spacing w:before="450" w:after="450" w:line="312" w:lineRule="auto"/>
      </w:pPr>
      <w:r>
        <w:rPr>
          <w:rFonts w:ascii="宋体" w:hAnsi="宋体" w:eastAsia="宋体" w:cs="宋体"/>
          <w:color w:val="000"/>
          <w:sz w:val="28"/>
          <w:szCs w:val="28"/>
        </w:rPr>
        <w:t xml:space="preserve">2024年一岗双责履职情况报告汇总</w:t>
      </w:r>
    </w:p>
    <w:p>
      <w:pPr>
        <w:ind w:left="0" w:right="0" w:firstLine="560"/>
        <w:spacing w:before="450" w:after="450" w:line="312" w:lineRule="auto"/>
      </w:pPr>
      <w:r>
        <w:rPr>
          <w:rFonts w:ascii="宋体" w:hAnsi="宋体" w:eastAsia="宋体" w:cs="宋体"/>
          <w:color w:val="000"/>
          <w:sz w:val="28"/>
          <w:szCs w:val="28"/>
        </w:rPr>
        <w:t xml:space="preserve">2024班子成员一岗双责履职情况报告（5篇）</w:t>
      </w:r>
    </w:p>
    <w:p>
      <w:pPr>
        <w:ind w:left="0" w:right="0" w:firstLine="560"/>
        <w:spacing w:before="450" w:after="450" w:line="312" w:lineRule="auto"/>
      </w:pPr>
      <w:r>
        <w:rPr>
          <w:rFonts w:ascii="宋体" w:hAnsi="宋体" w:eastAsia="宋体" w:cs="宋体"/>
          <w:color w:val="000"/>
          <w:sz w:val="28"/>
          <w:szCs w:val="28"/>
        </w:rPr>
        <w:t xml:space="preserve">司法局局长履职情况报告</w:t>
      </w:r>
    </w:p>
    <w:p>
      <w:pPr>
        <w:ind w:left="0" w:right="0" w:firstLine="560"/>
        <w:spacing w:before="450" w:after="450" w:line="312" w:lineRule="auto"/>
      </w:pPr>
      <w:r>
        <w:rPr>
          <w:rFonts w:ascii="宋体" w:hAnsi="宋体" w:eastAsia="宋体" w:cs="宋体"/>
          <w:color w:val="000"/>
          <w:sz w:val="28"/>
          <w:szCs w:val="28"/>
        </w:rPr>
        <w:t xml:space="preserve">教师个人工作履职情况报告</w:t>
      </w:r>
    </w:p>
    <w:p>
      <w:pPr>
        <w:ind w:left="0" w:right="0" w:firstLine="560"/>
        <w:spacing w:before="450" w:after="450" w:line="312" w:lineRule="auto"/>
      </w:pPr>
      <w:r>
        <w:rPr>
          <w:rFonts w:ascii="宋体" w:hAnsi="宋体" w:eastAsia="宋体" w:cs="宋体"/>
          <w:color w:val="000"/>
          <w:sz w:val="28"/>
          <w:szCs w:val="28"/>
        </w:rPr>
        <w:t xml:space="preserve">住建局局长履职情况报告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2024-09-20T17:01:54+08:00</dcterms:created>
  <dcterms:modified xsi:type="dcterms:W3CDTF">2024-09-20T17:01:54+08:00</dcterms:modified>
</cp:coreProperties>
</file>

<file path=docProps/custom.xml><?xml version="1.0" encoding="utf-8"?>
<Properties xmlns="http://schemas.openxmlformats.org/officeDocument/2006/custom-properties" xmlns:vt="http://schemas.openxmlformats.org/officeDocument/2006/docPropsVTypes"/>
</file>