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2024年简易场地租赁合范本（共五篇）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简易场地租赁合范本一个公司的开展，肯定是一个地址的，那么这个办公地址要租赁的话，就需要签订租赁合同，那么，2024年的场地租赁合同是怎么样的呢?下面是小编为大家带来的2024年简易场地租赁合范本五篇，欢迎大家查阅!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第一篇：2024年简易场地租赁合范本</w:t>
      </w:r>
    </w:p>
    <w:p>
      <w:pPr>
        <w:ind w:left="0" w:right="0" w:firstLine="560"/>
        <w:spacing w:before="450" w:after="450" w:line="312" w:lineRule="auto"/>
      </w:pPr>
      <w:r>
        <w:rPr>
          <w:rFonts w:ascii="宋体" w:hAnsi="宋体" w:eastAsia="宋体" w:cs="宋体"/>
          <w:color w:val="000"/>
          <w:sz w:val="28"/>
          <w:szCs w:val="28"/>
        </w:rPr>
        <w:t xml:space="preserve">一个公司的开展，肯定是一个地址的，那么这个办公地址要租赁的话，就需要签订租赁合同，那么，2024年的场地租赁合同是怎么样的呢?下面是小编为大家带来的2024年简易场地租赁合范本五篇，欢迎大家查阅!</w:t>
      </w:r>
    </w:p>
    <w:p>
      <w:pPr>
        <w:ind w:left="0" w:right="0" w:firstLine="560"/>
        <w:spacing w:before="450" w:after="450" w:line="312" w:lineRule="auto"/>
      </w:pPr>
      <w:r>
        <w:rPr>
          <w:rFonts w:ascii="宋体" w:hAnsi="宋体" w:eastAsia="宋体" w:cs="宋体"/>
          <w:color w:val="000"/>
          <w:sz w:val="28"/>
          <w:szCs w:val="28"/>
        </w:rPr>
        <w:t xml:space="preserve">2024场地租赁合同范本1</w:t>
      </w:r>
    </w:p>
    <w:p>
      <w:pPr>
        <w:ind w:left="0" w:right="0" w:firstLine="560"/>
        <w:spacing w:before="450" w:after="450" w:line="312" w:lineRule="auto"/>
      </w:pPr>
      <w:r>
        <w:rPr>
          <w:rFonts w:ascii="宋体" w:hAnsi="宋体" w:eastAsia="宋体" w:cs="宋体"/>
          <w:color w:val="000"/>
          <w:sz w:val="28"/>
          <w:szCs w:val="28"/>
        </w:rPr>
        <w:t xml:space="preserve">出租方姓名：(以下简称甲方)身份证号码：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承租方姓名：(以下简称乙方)身份证号码：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w:t>
      </w:r>
    </w:p>
    <w:p>
      <w:pPr>
        <w:ind w:left="0" w:right="0" w:firstLine="560"/>
        <w:spacing w:before="450" w:after="450" w:line="312" w:lineRule="auto"/>
      </w:pPr>
      <w:r>
        <w:rPr>
          <w:rFonts w:ascii="宋体" w:hAnsi="宋体" w:eastAsia="宋体" w:cs="宋体"/>
          <w:color w:val="000"/>
          <w:sz w:val="28"/>
          <w:szCs w:val="28"/>
        </w:rPr>
        <w:t xml:space="preserve">2.面积该处场地共计亩。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租赁期限为5年，自年月日至年月日。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鉴于乙方前期要平整土地及房屋建设，第一年租金为每亩元整()，共计元整(包含场地及房屋租赁税)</w:t>
      </w:r>
    </w:p>
    <w:p>
      <w:pPr>
        <w:ind w:left="0" w:right="0" w:firstLine="560"/>
        <w:spacing w:before="450" w:after="450" w:line="312" w:lineRule="auto"/>
      </w:pPr>
      <w:r>
        <w:rPr>
          <w:rFonts w:ascii="宋体" w:hAnsi="宋体" w:eastAsia="宋体" w:cs="宋体"/>
          <w:color w:val="000"/>
          <w:sz w:val="28"/>
          <w:szCs w:val="28"/>
        </w:rPr>
        <w:t xml:space="preserve">该处场地租金第二年度起每亩元整()，每年租金共计人民币元()(包含场地及房屋租赁税)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合同签订之日以现金形式每半年支付一次。</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②甲方允许乙方正常使用水电设备，水费、电费，乙方按国家有关部门规定缴纳。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③租赁期间，甲方不得转让该土地房屋。在合同期限内，甲方保证乙方能充分使用所租用的场地，确保该场地不因任何第三人的权利主张或其他因素而使乙方受到使用上的障碍或其他损失。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w:t>
      </w:r>
    </w:p>
    <w:p>
      <w:pPr>
        <w:ind w:left="0" w:right="0" w:firstLine="560"/>
        <w:spacing w:before="450" w:after="450" w:line="312" w:lineRule="auto"/>
      </w:pPr>
      <w:r>
        <w:rPr>
          <w:rFonts w:ascii="宋体" w:hAnsi="宋体" w:eastAsia="宋体" w:cs="宋体"/>
          <w:color w:val="000"/>
          <w:sz w:val="28"/>
          <w:szCs w:val="28"/>
        </w:rPr>
        <w:t xml:space="preserve">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w:t>
      </w:r>
    </w:p>
    <w:p>
      <w:pPr>
        <w:ind w:left="0" w:right="0" w:firstLine="560"/>
        <w:spacing w:before="450" w:after="450" w:line="312" w:lineRule="auto"/>
      </w:pPr>
      <w:r>
        <w:rPr>
          <w:rFonts w:ascii="宋体" w:hAnsi="宋体" w:eastAsia="宋体" w:cs="宋体"/>
          <w:color w:val="000"/>
          <w:sz w:val="28"/>
          <w:szCs w:val="28"/>
        </w:rPr>
        <w:t xml:space="preserve">2.乙方不按期支付租赁费，逾期一个月甲方有权终止合同。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②未尽事宜，双方协商解决，再有补充条款与本合同具有同等法律效力。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③本合同自双方签字之日起生效，租赁期满合同自然终止。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2024场地租赁合同范本2</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乙方承租甲方________(层/厅)________号场地，面积________平方米，用途以营业执照核准的经营范围为准;库房________平方米，库房位置为________________________。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租金支付方式为(现金/支票/汇票/__________);第一次租金的支付时间为__________年_____月_____日，第二次租金的支付时间为_____年_____月_____日至_____年_____月_____日，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日内，乙方(是/否)应支付本合同约定租金总额_____%计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2024场地租赁合同范本3</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________平方米(见附图)停车场地及其设施提供给乙方使用，并有偿提供办公楼内指定套间给乙方作宿舍和办公使用。甲方按每月收取乙方场地使用费合共人民币：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二、场地使用期限自______年___月___日起至_______年___月___日止，场地使用费按月缴纳，且在每月5号前缴纳当月的场地使用费和其它相关费用。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2024场地租赁合同范本4</w:t>
      </w:r>
    </w:p>
    <w:p>
      <w:pPr>
        <w:ind w:left="0" w:right="0" w:firstLine="560"/>
        <w:spacing w:before="450" w:after="450" w:line="312" w:lineRule="auto"/>
      </w:pPr>
      <w:r>
        <w:rPr>
          <w:rFonts w:ascii="宋体" w:hAnsi="宋体" w:eastAsia="宋体" w:cs="宋体"/>
          <w:color w:val="000"/>
          <w:sz w:val="28"/>
          <w:szCs w:val="28"/>
        </w:rPr>
        <w:t xml:space="preserve">甲方：大连_有限公司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2、年租金为叁万壹仟元整(31000元)，厂房壹间租金27000元，垛位3个，每个垛位租金1000元，民房租金1000元。如需增加，价格另算，租期为壹年，2024年10用1日至2024年10月1日止。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2024场地租赁合同范本5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黑体" w:hAnsi="黑体" w:eastAsia="黑体" w:cs="黑体"/>
          <w:color w:val="000000"/>
          <w:sz w:val="36"/>
          <w:szCs w:val="36"/>
          <w:b w:val="1"/>
          <w:bCs w:val="1"/>
        </w:rPr>
        <w:t xml:space="preserve">第二篇：简易场地租赁协议书</w:t>
      </w:r>
    </w:p>
    <w:p>
      <w:pPr>
        <w:ind w:left="0" w:right="0" w:firstLine="560"/>
        <w:spacing w:before="450" w:after="450" w:line="312" w:lineRule="auto"/>
      </w:pPr>
      <w:r>
        <w:rPr>
          <w:rFonts w:ascii="宋体" w:hAnsi="宋体" w:eastAsia="宋体" w:cs="宋体"/>
          <w:color w:val="000"/>
          <w:sz w:val="28"/>
          <w:szCs w:val="28"/>
        </w:rPr>
        <w:t xml:space="preserve">场地租赁协议书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 租给乙方使用，租赁时间自 2024 年 4 月 20 日起至 2024 年 6 月 15 日止，共计使用30 天，其租金由甲乙双方自行协商并于活动开始之前全额付清，方能使用场地。（具体使用时间及使用天数未定，可按照合同已定时间提前或延后，但使用总期不变)；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活动期间甲方为乙方提供场地、水电及灯光等环境设施；甲方不得中途无故收回场地，同时乙方必须要保证甲方的设施安全及本次活动的安全，出现任何安全事故由乙方负责； 第三条</w:t>
      </w:r>
    </w:p>
    <w:p>
      <w:pPr>
        <w:ind w:left="0" w:right="0" w:firstLine="560"/>
        <w:spacing w:before="450" w:after="450" w:line="312" w:lineRule="auto"/>
      </w:pPr>
      <w:r>
        <w:rPr>
          <w:rFonts w:ascii="宋体" w:hAnsi="宋体" w:eastAsia="宋体" w:cs="宋体"/>
          <w:color w:val="000"/>
          <w:sz w:val="28"/>
          <w:szCs w:val="28"/>
        </w:rPr>
        <w:t xml:space="preserve">乙方必须保证此次活动安全、合法，出现任何纠纷后果与甲方无关，相关责任由乙方承担；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乙方在签订本合同之前先向甲方交付定金 元整（大写：），在此合同活动使用开始之前乙方需将此次活动全部租金交于甲方，方可使用场地。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如因不可抗拒因素或是乙方原因而导致合同解除、终止的，甲方将不予返回此次活动场地租金。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乙方在活动期间不可损坏甲方房屋建筑及相关设施，乙方必须爱护并合理使用房屋内设施，如有特殊情况必须先行征得甲方同意之后方可使用。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合同期内，若乙方逾期支付租金，甲方有权解除合同；因乙方违约而导致甲方解除合同，已缴纳的房屋租金及定金将不予返还。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在本合同解除或终止时，乙方应按时交还该房屋，并将存放的自有财产物资及时处置。如逾期不归还或未处置的财产物资，视为乙方同意甲方代为处置。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合同未尽事宜，经双方协商一致以书面形式补充约定，补充约定与本合同具有同等法律效力。本合同由甲乙双方签字生效，到期自动失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第三篇：房屋场地租赁合同[简易]</w:t>
      </w:r>
    </w:p>
    <w:p>
      <w:pPr>
        <w:ind w:left="0" w:right="0" w:firstLine="560"/>
        <w:spacing w:before="450" w:after="450" w:line="312" w:lineRule="auto"/>
      </w:pPr>
      <w:r>
        <w:rPr>
          <w:rFonts w:ascii="宋体" w:hAnsi="宋体" w:eastAsia="宋体" w:cs="宋体"/>
          <w:color w:val="000"/>
          <w:sz w:val="28"/>
          <w:szCs w:val="28"/>
        </w:rPr>
        <w:t xml:space="preserve">房屋、场地租赁合同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2、租期年，由年月日至年月日止，每年租金为元整(￥：)，租金乙方必须提前一个月交给甲方，到期不缴给甲方，甲方有权收回乙方所用房屋、场地。到期续租乙方有优先权，双方协商签订协议。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双方对合同内容的变更或补充应采用书面形式，并由双方签字作为合同附件，附件与本合同具有同等的法律效力。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第四篇：房屋场地租赁合同[简易]</w:t>
      </w:r>
    </w:p>
    <w:p>
      <w:pPr>
        <w:ind w:left="0" w:right="0" w:firstLine="560"/>
        <w:spacing w:before="450" w:after="450" w:line="312" w:lineRule="auto"/>
      </w:pPr>
      <w:r>
        <w:rPr>
          <w:rFonts w:ascii="宋体" w:hAnsi="宋体" w:eastAsia="宋体" w:cs="宋体"/>
          <w:color w:val="000"/>
          <w:sz w:val="28"/>
          <w:szCs w:val="28"/>
        </w:rPr>
        <w:t xml:space="preserve">房屋、场地租赁合同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第五篇：简易场地租赁合同最新</w:t>
      </w:r>
    </w:p>
    <w:p>
      <w:pPr>
        <w:ind w:left="0" w:right="0" w:firstLine="560"/>
        <w:spacing w:before="450" w:after="450" w:line="312" w:lineRule="auto"/>
      </w:pPr>
      <w:r>
        <w:rPr>
          <w:rFonts w:ascii="宋体" w:hAnsi="宋体" w:eastAsia="宋体" w:cs="宋体"/>
          <w:color w:val="000"/>
          <w:sz w:val="28"/>
          <w:szCs w:val="28"/>
        </w:rPr>
        <w:t xml:space="preserve">租赁场地自然得要签订好合同，通过合同的约束保障双方的权益。那么签订场地租赁合同需要注意什么呢?以下是小编为大家整理的场地租赁合同范文，欢迎参考阅读。</w:t>
      </w:r>
    </w:p>
    <w:p>
      <w:pPr>
        <w:ind w:left="0" w:right="0" w:firstLine="560"/>
        <w:spacing w:before="450" w:after="450" w:line="312" w:lineRule="auto"/>
      </w:pPr>
      <w:r>
        <w:rPr>
          <w:rFonts w:ascii="宋体" w:hAnsi="宋体" w:eastAsia="宋体" w:cs="宋体"/>
          <w:color w:val="000"/>
          <w:sz w:val="28"/>
          <w:szCs w:val="28"/>
        </w:rPr>
        <w:t xml:space="preserve">简易场地租赁合同1</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乙方承租甲方______(层/厅)______号场地，面积______平方米，用途以营业执照核准的经营范围为准;库房______平方米，库房位置为______.第二条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本合同租金实行(一年/半年/季/月)支付制，租金标准为______;租金支付方式为(现金/支票/汇票/______);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甲方负责投保的范围为：公共责任险、火灾险、______.乙方自行投保的范围为：______.第六条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7、做好市场的整体广告宣传，并保证全年广告宣传费用不低于市场全年租金总额的______%.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简易场地租赁合同2</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甲方出租给乙方的厂房座落在______________，租赁建筑面积为平方米。厂房类型为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简易场地租赁合同3</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简易场地租赁合同3篇最新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2024-11-10T15:27:05+08:00</dcterms:created>
  <dcterms:modified xsi:type="dcterms:W3CDTF">2024-11-10T15:27:05+08:00</dcterms:modified>
</cp:coreProperties>
</file>

<file path=docProps/custom.xml><?xml version="1.0" encoding="utf-8"?>
<Properties xmlns="http://schemas.openxmlformats.org/officeDocument/2006/custom-properties" xmlns:vt="http://schemas.openxmlformats.org/officeDocument/2006/docPropsVTypes"/>
</file>