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防诈骗心得体会大学生2024年最新范文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防诈骗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防诈骗心得体会大学生2024年最新范文一</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防诈骗心得体会大学生2024年最新范文二</w:t>
      </w:r>
    </w:p>
    <w:p>
      <w:pPr>
        <w:ind w:left="0" w:right="0" w:firstLine="560"/>
        <w:spacing w:before="450" w:after="450" w:line="312" w:lineRule="auto"/>
      </w:pPr>
      <w:r>
        <w:rPr>
          <w:rFonts w:ascii="宋体" w:hAnsi="宋体" w:eastAsia="宋体" w:cs="宋体"/>
          <w:color w:val="000"/>
          <w:sz w:val="28"/>
          <w:szCs w:val="28"/>
        </w:rPr>
        <w:t xml:space="preserve">在学习《网络安全与不良贷款》的讲座中，使我对各类电信诈骗手段有了更进一步的了解，深刻地意识到了“校园贷”的危害，提高了对网络安全的警惕，也让我更有信心能够在未来防止此类事情的发生。可以说，此次讲座对我们的大学生活起到了很强的预防和保护作用。</w:t>
      </w:r>
    </w:p>
    <w:p>
      <w:pPr>
        <w:ind w:left="0" w:right="0" w:firstLine="560"/>
        <w:spacing w:before="450" w:after="450" w:line="312" w:lineRule="auto"/>
      </w:pPr>
      <w:r>
        <w:rPr>
          <w:rFonts w:ascii="宋体" w:hAnsi="宋体" w:eastAsia="宋体" w:cs="宋体"/>
          <w:color w:val="000"/>
          <w:sz w:val="28"/>
          <w:szCs w:val="28"/>
        </w:rPr>
        <w:t xml:space="preserve">“校园贷”的发生，使得许多怀揣着青春梦想的青年人失去对未来的期许，甚至失去了宝贵的生命。这对于任何一个家庭而言都是沉重的打击。而更加令人感到气愤的是，“校园贷”目前很难用法律的手段去为受害者维权，对此，讲座中提到，作为大学生的我们，应要主动远离“校园贷”，落入“校园贷”的陷阱无非是因为缺钱，实在缺钱的话一定要告诉父母，切记不可轻信网络上的贷款，这样的话我们就可以有效地避免落入“校园贷”的陷阱之中，真正的做到“远离校园贷，青春不负债。”</w:t>
      </w:r>
    </w:p>
    <w:p>
      <w:pPr>
        <w:ind w:left="0" w:right="0" w:firstLine="560"/>
        <w:spacing w:before="450" w:after="450" w:line="312" w:lineRule="auto"/>
      </w:pPr>
      <w:r>
        <w:rPr>
          <w:rFonts w:ascii="宋体" w:hAnsi="宋体" w:eastAsia="宋体" w:cs="宋体"/>
          <w:color w:val="000"/>
          <w:sz w:val="28"/>
          <w:szCs w:val="28"/>
        </w:rPr>
        <w:t xml:space="preserve">除此之外，讲座还让我深刻的意识到网络安全是何等的重要。现如今的大学生已经是人手一部手机，虽然方便了学生与家长之间情感的联络，同时也为许多网络上的不良分子提供了作恶的机会。他们会通过聊天，视频聊天等作为幌子，其目的是获得我们的人脸信息，之后再通过ai换脸的技术将我们的脸换到一些淫秽视频之中，以此要挟我们交赎金。这是当前十分常见的一种危害网络安全的手段。在讲座中提到，面对此类问题，我们应该提高警惕意识，同时要沉着冷静，不给不法分子可乘之机。若是已经落入陷阱中，也不要惊慌，应立刻向有关部门大胆的反应自己被要挟的事实，不要惧怕不法分子所谓的“把视频发给你的亲朋好友”这种言论，只有自己勇敢起来才能最大程度的维护好自己的利益。</w:t>
      </w:r>
    </w:p>
    <w:p>
      <w:pPr>
        <w:ind w:left="0" w:right="0" w:firstLine="560"/>
        <w:spacing w:before="450" w:after="450" w:line="312" w:lineRule="auto"/>
      </w:pPr>
      <w:r>
        <w:rPr>
          <w:rFonts w:ascii="宋体" w:hAnsi="宋体" w:eastAsia="宋体" w:cs="宋体"/>
          <w:color w:val="000"/>
          <w:sz w:val="28"/>
          <w:szCs w:val="28"/>
        </w:rPr>
        <w:t xml:space="preserve">此次讲座令我受益匪浅，我相信，在经过这次讲座之后，我们的学生一定会安全使用网络，提高自己安全防范的意识，长此以往，我们的社会将会越来越和谐，网络环境会变得越来越好。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防诈骗心得体会大学生2024年最新范文三</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防诈骗心得体会大学生2024年最新范文四</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防诈骗心得体会大学生2024年最新范文五</w:t>
      </w:r>
    </w:p>
    <w:p>
      <w:pPr>
        <w:ind w:left="0" w:right="0" w:firstLine="560"/>
        <w:spacing w:before="450" w:after="450" w:line="312" w:lineRule="auto"/>
      </w:pPr>
      <w:r>
        <w:rPr>
          <w:rFonts w:ascii="宋体" w:hAnsi="宋体" w:eastAsia="宋体" w:cs="宋体"/>
          <w:color w:val="000"/>
          <w:sz w:val="28"/>
          <w:szCs w:val="28"/>
        </w:rPr>
        <w:t xml:space="preserve">随着电子信息化的发展，电信诈骗已成为诈骗团伙谋取他人财产最主要、常见的手段，其方法各式各异。现今，许多人莫名深陷电信诈骗的泥沼，深信刷单、领补贴、领奖、零利率网贷等表面看似美滋滋的事情，或是冒充客服退款、特岗来电，假冒熟人借款等横飞而来的急事，熟不知早已成为“局中人”。而校园是发生电信诈骗最为频繁的地方之一，诈骗团伙抓住学生心理观念意识的薄弱以及社会实践经验的缺乏等，有针对性的设置各种圈套，我们身边被骗的人已不是少数。在防诈骗安全学习教育讲座中，倪辉警官为我们系统的教授了几种常见的电信诈骗手段和套路，以及相关的防范措施。</w:t>
      </w:r>
    </w:p>
    <w:p>
      <w:pPr>
        <w:ind w:left="0" w:right="0" w:firstLine="560"/>
        <w:spacing w:before="450" w:after="450" w:line="312" w:lineRule="auto"/>
      </w:pPr>
      <w:r>
        <w:rPr>
          <w:rFonts w:ascii="宋体" w:hAnsi="宋体" w:eastAsia="宋体" w:cs="宋体"/>
          <w:color w:val="000"/>
          <w:sz w:val="28"/>
          <w:szCs w:val="28"/>
        </w:rPr>
        <w:t xml:space="preserve">我认为对防范诈骗知识的学习不应仅限于专题讲座，还必须在日常的学习生活中时刻保持“防范之心”。电信诈骗可以形象地比喻成“顽疾”，只要被它缠住，将是无尽的痛苦与挣扎。它最大的特点就是难以管控，大部分的诈骗案件一般最终的结果都是石沉大海。所以，防范诈骗的学习也应该作为大学生发展自我的必修课。我们要树立理性消费观念，提升自我认知和明辨是非的能力，提高警戒意识，增强防范能力。</w:t>
      </w:r>
    </w:p>
    <w:p>
      <w:pPr>
        <w:ind w:left="0" w:right="0" w:firstLine="560"/>
        <w:spacing w:before="450" w:after="450" w:line="312" w:lineRule="auto"/>
      </w:pPr>
      <w:r>
        <w:rPr>
          <w:rFonts w:ascii="宋体" w:hAnsi="宋体" w:eastAsia="宋体" w:cs="宋体"/>
          <w:color w:val="000"/>
          <w:sz w:val="28"/>
          <w:szCs w:val="28"/>
        </w:rPr>
        <w:t xml:space="preserve">总之，越完美的谎言，就越漏洞百出。我们必须清楚的认识到，诈骗团伙的手段和方式只会增加不会减少，作案情境也会愈加复杂化，我们只有随机应变，提前做好相关的预警准备，才能尽可能地避免损失。</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防诈骗心得体会大学生2024年最新范文六</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防诈骗心得体会大学生2024年最新范文七</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近期部分高校发生了多起学生被骗事件。犯罪分子正是利用一些学生的虚荣心、贪便宜、单纯等心理特点实施各种诈骗伎俩，使部分学生蒙受巨大的财产损失和精神压力。为增强大家的防骗意识，提高自我防范能力，我院邀请了吴家营派出所的倪辉警官进行了名为《xx》的防范诈骗专题讲座，让我们明白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x警官首先以最近发生的大学生上当受骗的实例把我们带入到被骗情境中，让我们更加贴近的感受到了骗子的行骗手法。其次又详细地介绍了许多常见的诈骗手段，如冒充特岗设陷阱、缴费领奖伤更深、网购骗人五个坑等。就我们绝大数人来说，可能都认为自己面对这些各式各样的骗局时可以比较轻松地辨识。但是当x警官结合图文和自身收集到的案例向同学们解释其中的“技窍”后，大家才发现诈骗分子的高明手段，同时x警官用他生动语言作出的打油诗也让我们对诈骗手段有了更直接的认识，加深了我们防范诈骗的意识。最后，x警官又强调了一些防范诈骗的方法以及向我们提出了十六字建议：远离邪教、防毒防艾、远离网贷、警惕传销。</w:t>
      </w:r>
    </w:p>
    <w:p>
      <w:pPr>
        <w:ind w:left="0" w:right="0" w:firstLine="560"/>
        <w:spacing w:before="450" w:after="450" w:line="312" w:lineRule="auto"/>
      </w:pPr>
      <w:r>
        <w:rPr>
          <w:rFonts w:ascii="宋体" w:hAnsi="宋体" w:eastAsia="宋体" w:cs="宋体"/>
          <w:color w:val="000"/>
          <w:sz w:val="28"/>
          <w:szCs w:val="28"/>
        </w:rPr>
        <w:t xml:space="preserve">通过这次讲座，我更加深刻地认识到，特别是对于我们大学生朋友而言，一定要掌握防范诈骗的基本知识，提高防范诈骗的基本能力，遇到实际问题，忌盲目，多思考，千万不要被某些假象所迷惑，一定要用自己的聪明才智识破诈骗伎俩，让诈骗分子无路可走、无计可施！</w:t>
      </w:r>
    </w:p>
    <w:p>
      <w:pPr>
        <w:ind w:left="0" w:right="0" w:firstLine="560"/>
        <w:spacing w:before="450" w:after="450" w:line="312" w:lineRule="auto"/>
      </w:pPr>
      <w:r>
        <w:rPr>
          <w:rFonts w:ascii="黑体" w:hAnsi="黑体" w:eastAsia="黑体" w:cs="黑体"/>
          <w:color w:val="000000"/>
          <w:sz w:val="34"/>
          <w:szCs w:val="34"/>
          <w:b w:val="1"/>
          <w:bCs w:val="1"/>
        </w:rPr>
        <w:t xml:space="preserve">防诈骗心得体会大学生2024年最新范文八</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可见，“学校的安全教育大于天”。班主任整天在学校工作，我深深的感觉到安全教育以成为我校教育的一个重大问题。我们该怎么“防范于未然”呢?通过安全教育与安全管理学习，我收益颇多，得到了很大启发。</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认为只要自己的肢体健全、行动自如那就叫安全。我认为，这决不是安全的全部。即便是一个具有健全的体格的人，如果他的思想道德水平低下、明辨是非能力不强，逞义气、惹事端，不但喜好随波逐流，而且希望出点乱子;这表现出来的就是思想上的安全问题。在学校有些同学夜里翻院墙外出去网吧，泡网吧熬个通宵;为一点儿小事就大打出手，等等。这表现出来的就是行为上的安全问题。有了这样不安全的行为，要踏踏实实地读好书，一帆风顺地读到头，那也是很难的。交通事故、体育活动意外伤害事故，打架斗殴事故，轻者可以伤及身体，重者能够危及生命，它们造成很严重的后果。</w:t>
      </w:r>
    </w:p>
    <w:p>
      <w:pPr>
        <w:ind w:left="0" w:right="0" w:firstLine="560"/>
        <w:spacing w:before="450" w:after="450" w:line="312" w:lineRule="auto"/>
      </w:pPr>
      <w:r>
        <w:rPr>
          <w:rFonts w:ascii="宋体" w:hAnsi="宋体" w:eastAsia="宋体" w:cs="宋体"/>
          <w:color w:val="000"/>
          <w:sz w:val="28"/>
          <w:szCs w:val="28"/>
        </w:rPr>
        <w:t xml:space="preserve">作为班主任和教师，对学校可能发生的安全事故要有充分了解，对学生进行安全知识宣传。我们可以利用班会、安全健康教育课、学科渗透等途径，通过讲解和实践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才会人人安全，快乐的生活与学习。我想，只有这样，危险才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【防诈骗心得体会大学生2024年最新范文】相关推荐文章:</w:t>
      </w:r>
    </w:p>
    <w:p>
      <w:pPr>
        <w:ind w:left="0" w:right="0" w:firstLine="560"/>
        <w:spacing w:before="450" w:after="450" w:line="312" w:lineRule="auto"/>
      </w:pPr>
      <w:r>
        <w:rPr>
          <w:rFonts w:ascii="宋体" w:hAnsi="宋体" w:eastAsia="宋体" w:cs="宋体"/>
          <w:color w:val="000"/>
          <w:sz w:val="28"/>
          <w:szCs w:val="28"/>
        </w:rPr>
        <w:t xml:space="preserve">关于精选反诈骗心得体会范文 防诈骗的心得体会范文</w:t>
      </w:r>
    </w:p>
    <w:p>
      <w:pPr>
        <w:ind w:left="0" w:right="0" w:firstLine="560"/>
        <w:spacing w:before="450" w:after="450" w:line="312" w:lineRule="auto"/>
      </w:pPr>
      <w:r>
        <w:rPr>
          <w:rFonts w:ascii="宋体" w:hAnsi="宋体" w:eastAsia="宋体" w:cs="宋体"/>
          <w:color w:val="000"/>
          <w:sz w:val="28"/>
          <w:szCs w:val="28"/>
        </w:rPr>
        <w:t xml:space="preserve">防诈骗宣传语 防诈骗宣传文案范文</w:t>
      </w:r>
    </w:p>
    <w:p>
      <w:pPr>
        <w:ind w:left="0" w:right="0" w:firstLine="560"/>
        <w:spacing w:before="450" w:after="450" w:line="312" w:lineRule="auto"/>
      </w:pPr>
      <w:r>
        <w:rPr>
          <w:rFonts w:ascii="宋体" w:hAnsi="宋体" w:eastAsia="宋体" w:cs="宋体"/>
          <w:color w:val="000"/>
          <w:sz w:val="28"/>
          <w:szCs w:val="28"/>
        </w:rPr>
        <w:t xml:space="preserve">防诈骗防网贷心得体会 防网贷网络诈骗心得体会</w:t>
      </w:r>
    </w:p>
    <w:p>
      <w:pPr>
        <w:ind w:left="0" w:right="0" w:firstLine="560"/>
        <w:spacing w:before="450" w:after="450" w:line="312" w:lineRule="auto"/>
      </w:pPr>
      <w:r>
        <w:rPr>
          <w:rFonts w:ascii="宋体" w:hAnsi="宋体" w:eastAsia="宋体" w:cs="宋体"/>
          <w:color w:val="000"/>
          <w:sz w:val="28"/>
          <w:szCs w:val="28"/>
        </w:rPr>
        <w:t xml:space="preserve">大学生如何防电信诈骗心得体会 大学生防范电信网络诈骗心得范文</w:t>
      </w:r>
    </w:p>
    <w:p>
      <w:pPr>
        <w:ind w:left="0" w:right="0" w:firstLine="560"/>
        <w:spacing w:before="450" w:after="450" w:line="312" w:lineRule="auto"/>
      </w:pPr>
      <w:r>
        <w:rPr>
          <w:rFonts w:ascii="宋体" w:hAnsi="宋体" w:eastAsia="宋体" w:cs="宋体"/>
          <w:color w:val="000"/>
          <w:sz w:val="28"/>
          <w:szCs w:val="28"/>
        </w:rPr>
        <w:t xml:space="preserve">防电信诈骗知识讲座听后感 防电信诈骗知识讲座心得体会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2024-09-21T01:36:00+08:00</dcterms:created>
  <dcterms:modified xsi:type="dcterms:W3CDTF">2024-09-21T01:36:00+08:00</dcterms:modified>
</cp:coreProperties>
</file>

<file path=docProps/custom.xml><?xml version="1.0" encoding="utf-8"?>
<Properties xmlns="http://schemas.openxmlformats.org/officeDocument/2006/custom-properties" xmlns:vt="http://schemas.openxmlformats.org/officeDocument/2006/docPropsVTypes"/>
</file>