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最新论语读书心得5000字(七篇)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论语读书心得5000字篇一于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论语读书心得5000字篇一</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论语读书心得5000字篇二</w:t>
      </w:r>
    </w:p>
    <w:p>
      <w:pPr>
        <w:ind w:left="0" w:right="0" w:firstLine="560"/>
        <w:spacing w:before="450" w:after="450" w:line="312" w:lineRule="auto"/>
      </w:pPr>
      <w:r>
        <w:rPr>
          <w:rFonts w:ascii="宋体" w:hAnsi="宋体" w:eastAsia="宋体" w:cs="宋体"/>
          <w:color w:val="000"/>
          <w:sz w:val="28"/>
          <w:szCs w:val="28"/>
        </w:rPr>
        <w:t xml:space="preserve">读论语，感到收获颇多，让我汲取思想的火花、感悟智慧的光芒。</w:t>
      </w:r>
    </w:p>
    <w:p>
      <w:pPr>
        <w:ind w:left="0" w:right="0" w:firstLine="560"/>
        <w:spacing w:before="450" w:after="450" w:line="312" w:lineRule="auto"/>
      </w:pPr>
      <w:r>
        <w:rPr>
          <w:rFonts w:ascii="宋体" w:hAnsi="宋体" w:eastAsia="宋体" w:cs="宋体"/>
          <w:color w:val="000"/>
          <w:sz w:val="28"/>
          <w:szCs w:val="28"/>
        </w:rPr>
        <w:t xml:space="preserve">其一：学，然后知不足。</w:t>
      </w:r>
    </w:p>
    <w:p>
      <w:pPr>
        <w:ind w:left="0" w:right="0" w:firstLine="560"/>
        <w:spacing w:before="450" w:after="450" w:line="312" w:lineRule="auto"/>
      </w:pPr>
      <w:r>
        <w:rPr>
          <w:rFonts w:ascii="宋体" w:hAnsi="宋体" w:eastAsia="宋体" w:cs="宋体"/>
          <w:color w:val="000"/>
          <w:sz w:val="28"/>
          <w:szCs w:val="28"/>
        </w:rPr>
        <w:t xml:space="preserve">学，然后知不足，由此，我要进一步端正态度，持之以恒，在通读的基础上再加以精读，并学会结合实际进行研读，提升自我。</w:t>
      </w:r>
    </w:p>
    <w:p>
      <w:pPr>
        <w:ind w:left="0" w:right="0" w:firstLine="560"/>
        <w:spacing w:before="450" w:after="450" w:line="312" w:lineRule="auto"/>
      </w:pPr>
      <w:r>
        <w:rPr>
          <w:rFonts w:ascii="宋体" w:hAnsi="宋体" w:eastAsia="宋体" w:cs="宋体"/>
          <w:color w:val="000"/>
          <w:sz w:val="28"/>
          <w:szCs w:val="28"/>
        </w:rPr>
        <w:t xml:space="preserve">其二：思，然后明目标。</w:t>
      </w:r>
    </w:p>
    <w:p>
      <w:pPr>
        <w:ind w:left="0" w:right="0" w:firstLine="560"/>
        <w:spacing w:before="450" w:after="450" w:line="312" w:lineRule="auto"/>
      </w:pPr>
      <w:r>
        <w:rPr>
          <w:rFonts w:ascii="宋体" w:hAnsi="宋体" w:eastAsia="宋体" w:cs="宋体"/>
          <w:color w:val="000"/>
          <w:sz w:val="28"/>
          <w:szCs w:val="28"/>
        </w:rPr>
        <w:t xml:space="preserve">孔子曰：“学而不思则罔……”有了知识，没有思想，就是不切实际的罔。懂得了学习的重要性。通过学习获得知识，不是最终目标。我们还必须学会思考人生，人应当成为怎样的人?</w:t>
      </w:r>
    </w:p>
    <w:p>
      <w:pPr>
        <w:ind w:left="0" w:right="0" w:firstLine="560"/>
        <w:spacing w:before="450" w:after="450" w:line="312" w:lineRule="auto"/>
      </w:pPr>
      <w:r>
        <w:rPr>
          <w:rFonts w:ascii="宋体" w:hAnsi="宋体" w:eastAsia="宋体" w:cs="宋体"/>
          <w:color w:val="000"/>
          <w:sz w:val="28"/>
          <w:szCs w:val="28"/>
        </w:rPr>
        <w:t xml:space="preserve">一部《论语》，清晰地表明了孔子的教育思想：人，应当成为君子。“君子”，作为理想人格，孔子把它界定为“内圣外王”，如：“文质彬彬，然后君子”、“博学于文，约之以礼，亦可以弗畔矣夫”、“君子成人之美，不成人之恶”，等等，强调了作为君子既要有学问学识，还要有气魄修养，学问加修养——所谓“内圣”才是君子。用今天的语言来表达，我把它理解为德才兼备。</w:t>
      </w:r>
    </w:p>
    <w:p>
      <w:pPr>
        <w:ind w:left="0" w:right="0" w:firstLine="560"/>
        <w:spacing w:before="450" w:after="450" w:line="312" w:lineRule="auto"/>
      </w:pPr>
      <w:r>
        <w:rPr>
          <w:rFonts w:ascii="宋体" w:hAnsi="宋体" w:eastAsia="宋体" w:cs="宋体"/>
          <w:color w:val="000"/>
          <w:sz w:val="28"/>
          <w:szCs w:val="28"/>
        </w:rPr>
        <w:t xml:space="preserve">又如：“天行渐，君子当自强不息”，“禹，吾无间然矣!……”这里可以看到孔子极为推崇大禹，挑不出他任何缺点，禹把黄河长江水利治好，把土地开发出来。中华民族奠定了农业社会的基础，发展成就了后来几千年农业国的民族精神，是从禹开始的。禹之所以在孔子的心目中是真君子，就在于他做到了“外王”，即君子要不断努力开拓，去建功立业，个人的存在要对社会有所贡献。</w:t>
      </w:r>
    </w:p>
    <w:p>
      <w:pPr>
        <w:ind w:left="0" w:right="0" w:firstLine="560"/>
        <w:spacing w:before="450" w:after="450" w:line="312" w:lineRule="auto"/>
      </w:pPr>
      <w:r>
        <w:rPr>
          <w:rFonts w:ascii="宋体" w:hAnsi="宋体" w:eastAsia="宋体" w:cs="宋体"/>
          <w:color w:val="000"/>
          <w:sz w:val="28"/>
          <w:szCs w:val="28"/>
        </w:rPr>
        <w:t xml:space="preserve">思，然后明目标，对于我们青少年来说，今天我们重温《论语》，应思考立身和处世的原则。“内圣外王”的君子，是我们做人做事的目标和准则，也许也是需要用毕生努力不断去接近的一个目标。</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论语读书心得5000字篇三</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论语读书心得5000字篇四</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论语读书心得5000字篇五</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里给我感受最深的两则。前一则，那么，他们中必定有我的老师。后一则告诉我们：聪敏而一则努力地学习，不以向不如自己的人请教为羞耻。这两句话虽是说：几个人在一起出自20xx多年前的孔子之口，但在今天对我们的学习仍有重要的指导意义。</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己这方面或那方面不如弟子;言行不当的时候，一经别人指出，他就会立即道歉并改正。他的弟子子贡就曾经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是说教师对自己要努力学习，永不满足;对学生要勤奋教导，不知疲倦。《论语》引孔子的话说：“若圣与仁，则吾岂敢!抑为之不厌，诲人不倦，则可谓去尔已矣。”他说，如果说到圣与仁，那我怎么敢当!我只不过是学习和工作从不厌倦，教诲学生总不知疲倦，那是可以这样说的。</w:t>
      </w:r>
    </w:p>
    <w:p>
      <w:pPr>
        <w:ind w:left="0" w:right="0" w:firstLine="560"/>
        <w:spacing w:before="450" w:after="450" w:line="312" w:lineRule="auto"/>
      </w:pPr>
      <w:r>
        <w:rPr>
          <w:rFonts w:ascii="宋体" w:hAnsi="宋体" w:eastAsia="宋体" w:cs="宋体"/>
          <w:color w:val="000"/>
          <w:sz w:val="28"/>
          <w:szCs w:val="28"/>
        </w:rPr>
        <w:t xml:space="preserve">在《论语》里对曾经犯过错误的少年，孔子表现出宽宏的胸怀。他说：“人洁以进，于其洁也，不保其往也。”意思是说人家已经去掉了污点而进步，就要赞许他的洁净，对他的过去不应该抓住不放。我想，如果将孔门的七十二贤三千弟子看成是棵棵树苗的话，那孔子就是肥沃的土壤，他们共同营造了一片生命的绿洲，两千多年来，我们华夏大地。这一片绿洲一直点缀装扮着</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w:t>
      </w:r>
    </w:p>
    <w:p>
      <w:pPr>
        <w:ind w:left="0" w:right="0" w:firstLine="560"/>
        <w:spacing w:before="450" w:after="450" w:line="312" w:lineRule="auto"/>
      </w:pPr>
      <w:r>
        <w:rPr>
          <w:rFonts w:ascii="宋体" w:hAnsi="宋体" w:eastAsia="宋体" w:cs="宋体"/>
          <w:color w:val="000"/>
          <w:sz w:val="28"/>
          <w:szCs w:val="28"/>
        </w:rPr>
        <w:t xml:space="preserve">通过学习《论语》，我懂得了许多做人、处世的道理，更让我明白了关于学习和读书的方法、态度，真是得益非浅!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论语读书心得5000字篇六</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论语读书心得5000字篇七</w:t>
      </w:r>
    </w:p>
    <w:p>
      <w:pPr>
        <w:ind w:left="0" w:right="0" w:firstLine="560"/>
        <w:spacing w:before="450" w:after="450" w:line="312" w:lineRule="auto"/>
      </w:pPr>
      <w:r>
        <w:rPr>
          <w:rFonts w:ascii="宋体" w:hAnsi="宋体" w:eastAsia="宋体" w:cs="宋体"/>
          <w:color w:val="000"/>
          <w:sz w:val="28"/>
          <w:szCs w:val="28"/>
        </w:rPr>
        <w:t xml:space="preserve">“学而时习之，不亦乐乎”“有朋自远方来不亦说乎”这些《论语》中的道理我从小就会背诵，可我从来没有去研读过?这个寒假我便把《论语》仔仔细细读了一遍。给我留下了深刻的印象。</w:t>
      </w:r>
    </w:p>
    <w:p>
      <w:pPr>
        <w:ind w:left="0" w:right="0" w:firstLine="560"/>
        <w:spacing w:before="450" w:after="450" w:line="312" w:lineRule="auto"/>
      </w:pPr>
      <w:r>
        <w:rPr>
          <w:rFonts w:ascii="宋体" w:hAnsi="宋体" w:eastAsia="宋体" w:cs="宋体"/>
          <w:color w:val="000"/>
          <w:sz w:val="28"/>
          <w:szCs w:val="28"/>
        </w:rPr>
        <w:t xml:space="preserve">“学而时习之，不亦悦乎?有朋自远方来，不亦乐乎?人不知而不愠，不亦君子乎?”“不患人之不己知，患不知人也”，“学而 不思则罔，思而不学则殆。”</w:t>
      </w:r>
    </w:p>
    <w:p>
      <w:pPr>
        <w:ind w:left="0" w:right="0" w:firstLine="560"/>
        <w:spacing w:before="450" w:after="450" w:line="312" w:lineRule="auto"/>
      </w:pPr>
      <w:r>
        <w:rPr>
          <w:rFonts w:ascii="宋体" w:hAnsi="宋体" w:eastAsia="宋体" w:cs="宋体"/>
          <w:color w:val="000"/>
          <w:sz w:val="28"/>
          <w:szCs w:val="28"/>
        </w:rPr>
        <w:t xml:space="preserve">在读到子曰：“三人行，必有我师焉。择其善者而从之，其不善者而改之。” 意思是孔子说：“几个人在一起行走，其中必定有可作为我的老师的人，要选择他们的长处来学习，如果看到他们的缺点要反省自己有没有像他们一样的缺点。读着读着我不禁脸红了起来。我便下定决心，以后要虚心向班中同学习;在读到”君子欲讷其言而敏于行“时，我便以此为目标……</w:t>
      </w:r>
    </w:p>
    <w:p>
      <w:pPr>
        <w:ind w:left="0" w:right="0" w:firstLine="560"/>
        <w:spacing w:before="450" w:after="450" w:line="312" w:lineRule="auto"/>
      </w:pPr>
      <w:r>
        <w:rPr>
          <w:rFonts w:ascii="宋体" w:hAnsi="宋体" w:eastAsia="宋体" w:cs="宋体"/>
          <w:color w:val="000"/>
          <w:sz w:val="28"/>
          <w:szCs w:val="28"/>
        </w:rPr>
        <w:t xml:space="preserve">在教学中，孔子把”学而知之“作为根本的指导思想，他的”学而知之“就是说学是求知 的惟一手段，知是由学而得的。学，不仅是学习文字上的间接经验，而且还要通过见闻获得直接经验，两种知识都需要。他提出”博学于文“、”好古敏以求之“，偏重于古代文化、政治知识这些前人积累的间接经验。他还提出”多闻择其善者而从之，多见而识之“。</w:t>
      </w:r>
    </w:p>
    <w:p>
      <w:pPr>
        <w:ind w:left="0" w:right="0" w:firstLine="560"/>
        <w:spacing w:before="450" w:after="450" w:line="312" w:lineRule="auto"/>
      </w:pPr>
      <w:r>
        <w:rPr>
          <w:rFonts w:ascii="宋体" w:hAnsi="宋体" w:eastAsia="宋体" w:cs="宋体"/>
          <w:color w:val="000"/>
          <w:sz w:val="28"/>
          <w:szCs w:val="28"/>
        </w:rPr>
        <w:t xml:space="preserve">孔子重视学，也重视思，主张学思并重，思学结合。他在论述学与思的关系时说：”学而 不思则罔，思而不学则殆。“既反对思而不学，也反对学而不思。孔子说：”吾尝终日不食，终夜不寝，以思，无益，不如学也。“…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孔子还强调学习知识要”学以致用“，要将学到的知识运用于社会实践之中。把学到的知 识要 ”笃行之“，他要求学生们说话谨慎一些，做事则要勤快一些《论语》是我国古代的一部巨著，是中华民族宝贵的文化遗产，对我国历史几千年的政治、思想、文化产生了深远影响。他对我来说也有着很大的影响，它使我端正态度，让我明白要谦虚好学，以厚待人，以仁待人。希望我们能饱读诗书，奋发向图强，成为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2024-09-21T00:35:01+08:00</dcterms:created>
  <dcterms:modified xsi:type="dcterms:W3CDTF">2024-09-21T00:35:01+08:00</dcterms:modified>
</cp:coreProperties>
</file>

<file path=docProps/custom.xml><?xml version="1.0" encoding="utf-8"?>
<Properties xmlns="http://schemas.openxmlformats.org/officeDocument/2006/custom-properties" xmlns:vt="http://schemas.openxmlformats.org/officeDocument/2006/docPropsVTypes"/>
</file>