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2024年市网络安全工作计划范文 市网络安全工作计划书模板</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为大家带来的计划书优秀范文，希望大家可以喜欢。2024年市网络安全工作计划范文一1、采取切实可行的措施，加强对校园网的管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2024年市网络安全工作计划范文一</w:t>
      </w:r>
    </w:p>
    <w:p>
      <w:pPr>
        <w:ind w:left="0" w:right="0" w:firstLine="560"/>
        <w:spacing w:before="450" w:after="450" w:line="312" w:lineRule="auto"/>
      </w:pPr>
      <w:r>
        <w:rPr>
          <w:rFonts w:ascii="宋体" w:hAnsi="宋体" w:eastAsia="宋体" w:cs="宋体"/>
          <w:color w:val="000"/>
          <w:sz w:val="28"/>
          <w:szCs w:val="28"/>
        </w:rPr>
        <w:t xml:space="preserve">1、采取切实可行的措施，加强对校园网的管理，继续完善相关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各项管理措施，确保学校网络安全畅通。学校要继续完善相关的网络制度，杜绝网络信息安全事故的发生，确保网络畅通，更好的服务与教育教学工作。采取积极可行的措施，在保证网络畅通的情况下，杜绝教师上网聊天、打扑克、玩游戏等不良现象的发生。管理员及全体教师都要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2、网络防毒。加强对教师信息技术的培训力度，使教师学会使用杀毒软件进行计算机病毒的查杀，确保学校网络畅通。基本上解决网络病毒在我校各计算机上的传播，保证网络不因病毒而导致堵塞、停网等现象的发生。</w:t>
      </w:r>
    </w:p>
    <w:p>
      <w:pPr>
        <w:ind w:left="0" w:right="0" w:firstLine="560"/>
        <w:spacing w:before="450" w:after="450" w:line="312" w:lineRule="auto"/>
      </w:pPr>
      <w:r>
        <w:rPr>
          <w:rFonts w:ascii="宋体" w:hAnsi="宋体" w:eastAsia="宋体" w:cs="宋体"/>
          <w:color w:val="000"/>
          <w:sz w:val="28"/>
          <w:szCs w:val="28"/>
        </w:rPr>
        <w:t xml:space="preserve">加强学校校园网网站建设和应用力度，使其服务于教学、服务于德育、服务于管理;服务于学生、服务于教师、服务于社会。管好用好校园网，要有相当一部分学生也建有自己的学习网页。通过建设各种学习主页，广泛吸引学生、教师和家长及社会各界人士驻站，增强学校在社会上的良好形象，扩大学校知名度。管理员要不断学习相关业务知识，不断提高自己的业务能力，树立服务于教学的思想，管好用好校园网，不断更新网站内容，建设有自己独特风格的学校网站。</w:t>
      </w:r>
    </w:p>
    <w:p>
      <w:pPr>
        <w:ind w:left="0" w:right="0" w:firstLine="560"/>
        <w:spacing w:before="450" w:after="450" w:line="312" w:lineRule="auto"/>
      </w:pPr>
      <w:r>
        <w:rPr>
          <w:rFonts w:ascii="宋体" w:hAnsi="宋体" w:eastAsia="宋体" w:cs="宋体"/>
          <w:color w:val="000"/>
          <w:sz w:val="28"/>
          <w:szCs w:val="28"/>
        </w:rPr>
        <w:t xml:space="preserve">加强信息技术知识的培训与应用。学校将组织专人进行不同层次的培训班，加强培训指导，教师要将学习走在前头，自觉地学。大力提倡电子备课。</w:t>
      </w:r>
    </w:p>
    <w:p>
      <w:pPr>
        <w:ind w:left="0" w:right="0" w:firstLine="560"/>
        <w:spacing w:before="450" w:after="450" w:line="312" w:lineRule="auto"/>
      </w:pPr>
      <w:r>
        <w:rPr>
          <w:rFonts w:ascii="宋体" w:hAnsi="宋体" w:eastAsia="宋体" w:cs="宋体"/>
          <w:color w:val="000"/>
          <w:sz w:val="28"/>
          <w:szCs w:val="28"/>
        </w:rPr>
        <w:t xml:space="preserve">把学校微机室建“成绿色机房”，利用课余时间、休息日、节假日对学生开放，为广大学生提供健康、安全的网络学习环境。采取得力措施，杜绝师生玩电脑游戏，建设“无游戏校园”。</w:t>
      </w:r>
    </w:p>
    <w:p>
      <w:pPr>
        <w:ind w:left="0" w:right="0" w:firstLine="560"/>
        <w:spacing w:before="450" w:after="450" w:line="312" w:lineRule="auto"/>
      </w:pPr>
      <w:r>
        <w:rPr>
          <w:rFonts w:ascii="黑体" w:hAnsi="黑体" w:eastAsia="黑体" w:cs="黑体"/>
          <w:color w:val="000000"/>
          <w:sz w:val="34"/>
          <w:szCs w:val="34"/>
          <w:b w:val="1"/>
          <w:bCs w:val="1"/>
        </w:rPr>
        <w:t xml:space="preserve">2024年市网络安全工作计划范文二</w:t>
      </w:r>
    </w:p>
    <w:p>
      <w:pPr>
        <w:ind w:left="0" w:right="0" w:firstLine="560"/>
        <w:spacing w:before="450" w:after="450" w:line="312" w:lineRule="auto"/>
      </w:pPr>
      <w:r>
        <w:rPr>
          <w:rFonts w:ascii="宋体" w:hAnsi="宋体" w:eastAsia="宋体" w:cs="宋体"/>
          <w:color w:val="000"/>
          <w:sz w:val="28"/>
          <w:szCs w:val="28"/>
        </w:rPr>
        <w:t xml:space="preserve">为加强本单位网络与信息安全保障工作，经局领导班子研究，制定xx县工业商务和信息化局20xx年网络与信息安全工作计划。</w:t>
      </w:r>
    </w:p>
    <w:p>
      <w:pPr>
        <w:ind w:left="0" w:right="0" w:firstLine="560"/>
        <w:spacing w:before="450" w:after="450" w:line="312" w:lineRule="auto"/>
      </w:pPr>
      <w:r>
        <w:rPr>
          <w:rFonts w:ascii="宋体" w:hAnsi="宋体" w:eastAsia="宋体" w:cs="宋体"/>
          <w:color w:val="000"/>
          <w:sz w:val="28"/>
          <w:szCs w:val="28"/>
        </w:rPr>
        <w:t xml:space="preserve">结合质量管理体系建设，建立健全信息化管理和考核制度，进一步优化流程，明确责任，与各部门重点涉密岗位签订《网络与信息安全及保密责任书》。</w:t>
      </w:r>
    </w:p>
    <w:p>
      <w:pPr>
        <w:ind w:left="0" w:right="0" w:firstLine="560"/>
        <w:spacing w:before="450" w:after="450" w:line="312" w:lineRule="auto"/>
      </w:pPr>
      <w:r>
        <w:rPr>
          <w:rFonts w:ascii="宋体" w:hAnsi="宋体" w:eastAsia="宋体" w:cs="宋体"/>
          <w:color w:val="000"/>
          <w:sz w:val="28"/>
          <w:szCs w:val="28"/>
        </w:rPr>
        <w:t xml:space="preserve">加大考核力度，将计算机应用及运维情况列入年度考核中，通过考核寻找信息安全工作存在的问题和不足，认真分析原因，制定切实可行的预防和纠正措施，严格落实各项措施，持续改进信息安全工作。</w:t>
      </w:r>
    </w:p>
    <w:p>
      <w:pPr>
        <w:ind w:left="0" w:right="0" w:firstLine="560"/>
        <w:spacing w:before="450" w:after="450" w:line="312" w:lineRule="auto"/>
      </w:pPr>
      <w:r>
        <w:rPr>
          <w:rFonts w:ascii="宋体" w:hAnsi="宋体" w:eastAsia="宋体" w:cs="宋体"/>
          <w:color w:val="000"/>
          <w:sz w:val="28"/>
          <w:szCs w:val="28"/>
        </w:rPr>
        <w:t xml:space="preserve">进一步完善信息安全管理制度，重点加强用户管理、变更管理、网络安全检查等运行控制制度和数据安全管理、病责防护管理等日常网络应用制度；加强入侵检测系统应用，通过桌管系统、控制台密切关注各移动存储介质(移动硬盘、u盘、cd光驱)等设备运行情况；在业务分析需求的基础上，合理设置安全策略，充分利用局域网优势，进一步发挥技术防范措施的作用，从源头上杜绝木马、病毒的感染和传播，提高信息网络安全管理实效；</w:t>
      </w:r>
    </w:p>
    <w:p>
      <w:pPr>
        <w:ind w:left="0" w:right="0" w:firstLine="560"/>
        <w:spacing w:before="450" w:after="450" w:line="312" w:lineRule="auto"/>
      </w:pPr>
      <w:r>
        <w:rPr>
          <w:rFonts w:ascii="宋体" w:hAnsi="宋体" w:eastAsia="宋体" w:cs="宋体"/>
          <w:color w:val="000"/>
          <w:sz w:val="28"/>
          <w:szCs w:val="28"/>
        </w:rPr>
        <w:t xml:space="preserve">进一步完善应急预案，通过应急预案演练检验预案的科学性、有效性，提高应对突发事件的应变能力。</w:t>
      </w:r>
    </w:p>
    <w:p>
      <w:pPr>
        <w:ind w:left="0" w:right="0" w:firstLine="560"/>
        <w:spacing w:before="450" w:after="450" w:line="312" w:lineRule="auto"/>
      </w:pPr>
      <w:r>
        <w:rPr>
          <w:rFonts w:ascii="宋体" w:hAnsi="宋体" w:eastAsia="宋体" w:cs="宋体"/>
          <w:color w:val="000"/>
          <w:sz w:val="28"/>
          <w:szCs w:val="28"/>
        </w:rPr>
        <w:t xml:space="preserve">进一步作好政府信息公开网站后台管理系统、oa等业务系统应用管理。加强与各部门勾通，收集使用过程中存在的问题，定期检查系统内各模块使用情况及时反馈给相关部门，充分发挥系统功能；完善系统基础资料，加大操作人员指导力度，确保系统有效运行，切实提高信息安全水平。</w:t>
      </w:r>
    </w:p>
    <w:p>
      <w:pPr>
        <w:ind w:left="0" w:right="0" w:firstLine="560"/>
        <w:spacing w:before="450" w:after="450" w:line="312" w:lineRule="auto"/>
      </w:pPr>
      <w:r>
        <w:rPr>
          <w:rFonts w:ascii="宋体" w:hAnsi="宋体" w:eastAsia="宋体" w:cs="宋体"/>
          <w:color w:val="000"/>
          <w:sz w:val="28"/>
          <w:szCs w:val="28"/>
        </w:rPr>
        <w:t xml:space="preserve">利用局域网、oa系统，通过宣传栏等形式，加大信息安全宣传力度，不断提高员工对信息安全重要性的认识，努力形成“广泛宣传动员、人人积极参与”的良好气氛；着力加强信息化工作人员的责任意识，切实增强做好信息化工作的责任感和使命感，不断提高服务的有效性和服务效率。</w:t>
      </w:r>
    </w:p>
    <w:p>
      <w:pPr>
        <w:ind w:left="0" w:right="0" w:firstLine="560"/>
        <w:spacing w:before="450" w:after="450" w:line="312" w:lineRule="auto"/>
      </w:pPr>
      <w:r>
        <w:rPr>
          <w:rFonts w:ascii="黑体" w:hAnsi="黑体" w:eastAsia="黑体" w:cs="黑体"/>
          <w:color w:val="000000"/>
          <w:sz w:val="34"/>
          <w:szCs w:val="34"/>
          <w:b w:val="1"/>
          <w:bCs w:val="1"/>
        </w:rPr>
        <w:t xml:space="preserve">2024年市网络安全工作计划范文三</w:t>
      </w:r>
    </w:p>
    <w:p>
      <w:pPr>
        <w:ind w:left="0" w:right="0" w:firstLine="560"/>
        <w:spacing w:before="450" w:after="450" w:line="312" w:lineRule="auto"/>
      </w:pPr>
      <w:r>
        <w:rPr>
          <w:rFonts w:ascii="宋体" w:hAnsi="宋体" w:eastAsia="宋体" w:cs="宋体"/>
          <w:color w:val="000"/>
          <w:sz w:val="28"/>
          <w:szCs w:val="28"/>
        </w:rPr>
        <w:t xml:space="preserve">随着教育信息化建设工作的不断发展，我市部分学校建设了校园网，但由于在信息安全管理方面经验不足，措施不力，导致各室网络存在一定的信息安全隐患。为认真贯彻教育部以《教育部关于加强教育行业网络与信息安全工作的指导意见》的通知（教技发〔2024〕4号）精神，充分利用校园网络为教育教学服务，进一步加强校园网络安全管理工作。</w:t>
      </w:r>
    </w:p>
    <w:p>
      <w:pPr>
        <w:ind w:left="0" w:right="0" w:firstLine="560"/>
        <w:spacing w:before="450" w:after="450" w:line="312" w:lineRule="auto"/>
      </w:pPr>
      <w:r>
        <w:rPr>
          <w:rFonts w:ascii="宋体" w:hAnsi="宋体" w:eastAsia="宋体" w:cs="宋体"/>
          <w:color w:val="000"/>
          <w:sz w:val="28"/>
          <w:szCs w:val="28"/>
        </w:rPr>
        <w:t xml:space="preserve">本着自主防护，明确责任，按照“谁主管、谁主办、谁负责”的原则，切实落实网络与信息安全责任，加强工作领导，细化管理分工，落实责任到人，建立有效防范、及时发现、果断处置有害信息的工作机制。学校要建立健全安全管理组织机构，校长是网络安全管理工作的第一责任人，主管副校长直接负责，加强校园网上网服务场所和网站信息安全管理工作的领导；要建立、健全和落实相关制度，进一步加强校园网络应用的管理、检查、监督，发现问题及时纠正、整改，要采取一切措施，坚决杜绝各种有害信息、虚假信息在校园网上散布；要明确管理责任，严肃工作纪律，对不履行职责、管理不严造成严重后果的要追究相关人员的责任，对违反国家有关法律法规的将移交公安机关处理。</w:t>
      </w:r>
    </w:p>
    <w:p>
      <w:pPr>
        <w:ind w:left="0" w:right="0" w:firstLine="560"/>
        <w:spacing w:before="450" w:after="450" w:line="312" w:lineRule="auto"/>
      </w:pPr>
      <w:r>
        <w:rPr>
          <w:rFonts w:ascii="宋体" w:hAnsi="宋体" w:eastAsia="宋体" w:cs="宋体"/>
          <w:color w:val="000"/>
          <w:sz w:val="28"/>
          <w:szCs w:val="28"/>
        </w:rPr>
        <w:t xml:space="preserve">全面实施信息安全等级保护制度，大力提升网络与信息安全技术防护能力，校园内联网计算机要统一分配静态ip地址，建立网络运行维护日志和校园网管理、应用、维护等技术文档，网络日志存档保存；规范校园网管理，落实网络安全技术防范措施，按要求做好各项信息安全管理制度及技术措施的建立及落实，对校园网上各类有害信息做到防范得力、删除及时，确保对在校园网上制造和传播色情、反动有害信息嫌疑人的`查处；信息须审核后才能发布；要加强对路由器、服务器等网络设备管理员帐号、密码的保密和安全管理，定期更换管理员帐号、密码，管理员帐号、密码须专人使用；定期检查和检测服务器信息及日志文件，发现异常，及时同公安部门联系，尽快解决出现的问题。做到尽早发现，提前防范，及时补救，确保工作落到实处。</w:t>
      </w:r>
    </w:p>
    <w:p>
      <w:pPr>
        <w:ind w:left="0" w:right="0" w:firstLine="560"/>
        <w:spacing w:before="450" w:after="450" w:line="312" w:lineRule="auto"/>
      </w:pPr>
      <w:r>
        <w:rPr>
          <w:rFonts w:ascii="宋体" w:hAnsi="宋体" w:eastAsia="宋体" w:cs="宋体"/>
          <w:color w:val="000"/>
          <w:sz w:val="28"/>
          <w:szCs w:val="28"/>
        </w:rPr>
        <w:t xml:space="preserve">要建立和落实严格的用户管理和信息发布审核、监督等制度，其所发布的各类信息、资源必须严格遵守国家有关政策法规规定，严格执行信息保密工作条例的有关要求；查看学校网站发布的文件类的内部信息要实行用户名、密码登录制度；学校网站发布的教育信息要有分管领导审批，教育教学资源要由学科组长审批；对在网络信息管理不力导致出现问题并情节严重的，将追究有关领导及网络管理员的责任。</w:t>
      </w:r>
    </w:p>
    <w:p>
      <w:pPr>
        <w:ind w:left="0" w:right="0" w:firstLine="560"/>
        <w:spacing w:before="450" w:after="450" w:line="312" w:lineRule="auto"/>
      </w:pPr>
      <w:r>
        <w:rPr>
          <w:rFonts w:ascii="宋体" w:hAnsi="宋体" w:eastAsia="宋体" w:cs="宋体"/>
          <w:color w:val="000"/>
          <w:sz w:val="28"/>
          <w:szCs w:val="28"/>
        </w:rPr>
        <w:t xml:space="preserve">加强网络与信息核心技术的使用，实现安全防护监测预警、灾难恢复、安全认证等安全保障与网络信任功能，构建可信、可控、可查的网络与信息安全防护环境，进一步加强网络精神文明建设和青少年学生安全文明上网教育引导工作。要高度重视网络思想政治教育工作，要充分发掘优秀的中学校网络文化资源对学生开放，丰富中学生文明健康的网络生活；要在学校中广泛开展远离淫秽色情等有害信息宣传教育活动和文明上网活动，增强青少年学生上网的法制意识、自律意识和安全意识；学生上网场所的计算机网络要有网站过滤功能，对不利于学生身心健康的有害信息要进行屏蔽；严禁利用计算机联网从事危害国家安全、泄露秘密等犯罪活动，不得制作、查阅、复制和传播有敏感信息和有害信息。</w:t>
      </w:r>
    </w:p>
    <w:p>
      <w:pPr>
        <w:ind w:left="0" w:right="0" w:firstLine="560"/>
        <w:spacing w:before="450" w:after="450" w:line="312" w:lineRule="auto"/>
      </w:pPr>
      <w:r>
        <w:rPr>
          <w:rFonts w:ascii="宋体" w:hAnsi="宋体" w:eastAsia="宋体" w:cs="宋体"/>
          <w:color w:val="000"/>
          <w:sz w:val="28"/>
          <w:szCs w:val="28"/>
        </w:rPr>
        <w:t xml:space="preserve">开展面向全员的普及性培训，加强管理和管理人员的专业培训，做好对校园计算机安全管理员的培训管理工作，提高校园网络系统安全管理人员的业务素质和技术水平，使网络系统安全管理人员掌握互联网安全法律法规、校园网信息保密规定等，具备处理各种突发网络安全事故的能力，并按规定逐步实现校园计算机安全管理员的持证上岗。</w:t>
      </w:r>
    </w:p>
    <w:p>
      <w:pPr>
        <w:ind w:left="0" w:right="0" w:firstLine="560"/>
        <w:spacing w:before="450" w:after="450" w:line="312" w:lineRule="auto"/>
      </w:pPr>
      <w:r>
        <w:rPr>
          <w:rFonts w:ascii="宋体" w:hAnsi="宋体" w:eastAsia="宋体" w:cs="宋体"/>
          <w:color w:val="000"/>
          <w:sz w:val="28"/>
          <w:szCs w:val="28"/>
        </w:rPr>
        <w:t xml:space="preserve">将网络与信息安全意识、政治意识、责任意识、保密意识结合起来，学校要定期组织力量对校园网络安全认真进行自查，发现问题及时整改，加大校园网络管理力度，加强领导，落实责任，确保校园网络信息安全工作万无一失。培养师生规范的网络行为。</w:t>
      </w:r>
    </w:p>
    <w:p>
      <w:pPr>
        <w:ind w:left="0" w:right="0" w:firstLine="560"/>
        <w:spacing w:before="450" w:after="450" w:line="312" w:lineRule="auto"/>
      </w:pPr>
      <w:r>
        <w:rPr>
          <w:rFonts w:ascii="黑体" w:hAnsi="黑体" w:eastAsia="黑体" w:cs="黑体"/>
          <w:color w:val="000000"/>
          <w:sz w:val="34"/>
          <w:szCs w:val="34"/>
          <w:b w:val="1"/>
          <w:bCs w:val="1"/>
        </w:rPr>
        <w:t xml:space="preserve">2024年市网络安全工作计划范文四</w:t>
      </w:r>
    </w:p>
    <w:p>
      <w:pPr>
        <w:ind w:left="0" w:right="0" w:firstLine="560"/>
        <w:spacing w:before="450" w:after="450" w:line="312" w:lineRule="auto"/>
      </w:pPr>
      <w:r>
        <w:rPr>
          <w:rFonts w:ascii="宋体" w:hAnsi="宋体" w:eastAsia="宋体" w:cs="宋体"/>
          <w:color w:val="000"/>
          <w:sz w:val="28"/>
          <w:szCs w:val="28"/>
        </w:rPr>
        <w:t xml:space="preserve">坚持科学发展观，充分发挥学校网络的技术指导的管理职能，强化服务意识、责任意识、发展意识，巩固我校教育信息化成果，不断完善信息化建设水平，大力推进教育现代化进程，科学、规范、高效抓管理，求真、务实、优质育人才，努力争创教学示范学校，办优质教育，特制订以下计划：</w:t>
      </w:r>
    </w:p>
    <w:p>
      <w:pPr>
        <w:ind w:left="0" w:right="0" w:firstLine="560"/>
        <w:spacing w:before="450" w:after="450" w:line="312" w:lineRule="auto"/>
      </w:pPr>
      <w:r>
        <w:rPr>
          <w:rFonts w:ascii="宋体" w:hAnsi="宋体" w:eastAsia="宋体" w:cs="宋体"/>
          <w:color w:val="000"/>
          <w:sz w:val="28"/>
          <w:szCs w:val="28"/>
        </w:rPr>
        <w:t xml:space="preserve">1、采取切实可行的措施，加强对校园网的管理，继续完善相关规章制度，落实各项管理措施，确保学校网络安全畅通。学校要继续完善相关的网络制度，杜绝网络信息安全事故的.发生，确保网络畅通，更好的服务与教育教学工作。采取积极可行的措施，在保证网络畅通的情况下，杜绝教师上网聊天、打扑克、玩游戏等不良现象的发生。管理员及全体教师都要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2、网络防毒。加强对教师信息技术的培训力度，使教师学会使用杀毒软件进行计算机病毒的查杀，确保学校网络畅通。基本上解决网络病毒在我校计算机上的传播，保证网络不因病毒而导致堵塞、停网等现象的发生。</w:t>
      </w:r>
    </w:p>
    <w:p>
      <w:pPr>
        <w:ind w:left="0" w:right="0" w:firstLine="560"/>
        <w:spacing w:before="450" w:after="450" w:line="312" w:lineRule="auto"/>
      </w:pPr>
      <w:r>
        <w:rPr>
          <w:rFonts w:ascii="宋体" w:hAnsi="宋体" w:eastAsia="宋体" w:cs="宋体"/>
          <w:color w:val="000"/>
          <w:sz w:val="28"/>
          <w:szCs w:val="28"/>
        </w:rPr>
        <w:t xml:space="preserve">加强学校校园网网站建设和应用力度，使其服务于教学、服务于德育、服务于管理；服务于学生、服务于教师、服务于社会。管理员要不断学习相关业务知识，不断提高自己的业务能力，树立服务于教学的思想，管好用好学校网络。</w:t>
      </w:r>
    </w:p>
    <w:p>
      <w:pPr>
        <w:ind w:left="0" w:right="0" w:firstLine="560"/>
        <w:spacing w:before="450" w:after="450" w:line="312" w:lineRule="auto"/>
      </w:pPr>
      <w:r>
        <w:rPr>
          <w:rFonts w:ascii="宋体" w:hAnsi="宋体" w:eastAsia="宋体" w:cs="宋体"/>
          <w:color w:val="000"/>
          <w:sz w:val="28"/>
          <w:szCs w:val="28"/>
        </w:rPr>
        <w:t xml:space="preserve">加强信息技术知识的培训与应用。学校将组织专人进行不同层次的培训班，加强培训指导，教师要将学习走在前头，自觉地学。</w:t>
      </w:r>
    </w:p>
    <w:p>
      <w:pPr>
        <w:ind w:left="0" w:right="0" w:firstLine="560"/>
        <w:spacing w:before="450" w:after="450" w:line="312" w:lineRule="auto"/>
      </w:pPr>
      <w:r>
        <w:rPr>
          <w:rFonts w:ascii="黑体" w:hAnsi="黑体" w:eastAsia="黑体" w:cs="黑体"/>
          <w:color w:val="000000"/>
          <w:sz w:val="34"/>
          <w:szCs w:val="34"/>
          <w:b w:val="1"/>
          <w:bCs w:val="1"/>
        </w:rPr>
        <w:t xml:space="preserve">2024年市网络安全工作计划范文五</w:t>
      </w:r>
    </w:p>
    <w:p>
      <w:pPr>
        <w:ind w:left="0" w:right="0" w:firstLine="560"/>
        <w:spacing w:before="450" w:after="450" w:line="312" w:lineRule="auto"/>
      </w:pPr>
      <w:r>
        <w:rPr>
          <w:rFonts w:ascii="宋体" w:hAnsi="宋体" w:eastAsia="宋体" w:cs="宋体"/>
          <w:color w:val="000"/>
          <w:sz w:val="28"/>
          <w:szCs w:val="28"/>
        </w:rPr>
        <w:t xml:space="preserve">围绕学校二一六年工作重点，坚持科学发展观，充分发挥学校网络中心的技术指导的管理职能，强化服务意识、责任意识、发展意识，巩固我校教育信息化成果，不断完善信息化建设水平，大力推进教育现代化进程，科学、规范、高效抓管理，求真、务实、优质育人才，努力争创省级教学示范学校，办优质初中教育。</w:t>
      </w:r>
    </w:p>
    <w:p>
      <w:pPr>
        <w:ind w:left="0" w:right="0" w:firstLine="560"/>
        <w:spacing w:before="450" w:after="450" w:line="312" w:lineRule="auto"/>
      </w:pPr>
      <w:r>
        <w:rPr>
          <w:rFonts w:ascii="宋体" w:hAnsi="宋体" w:eastAsia="宋体" w:cs="宋体"/>
          <w:color w:val="000"/>
          <w:sz w:val="28"/>
          <w:szCs w:val="28"/>
        </w:rPr>
        <w:t xml:space="preserve">1、采取切实可行的措施，加强对校园网的管理，继续完善相关规章制度，落实各项管理措施，确保学校网络安全畅通。学校要继续完善相关的网络制度，杜绝网络信息安全事故的发生，确保网络畅通，更好的服务与教育教学工作。采取积极可行的措施，在保证网络畅通的情况下，杜绝教师上网聊天、打扑克、玩游戏等不良现象的发生。管理员及全体教师都要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2、网络防毒。加强对教师信息技术的培训力度，使教师学会使用杀毒软件进行计算机病毒的查杀，确保学校网络畅通。基本上解决网络病毒在我校各计算机上的传播，保证网络不因病毒而导致堵塞、停网等现象的发生。</w:t>
      </w:r>
    </w:p>
    <w:p>
      <w:pPr>
        <w:ind w:left="0" w:right="0" w:firstLine="560"/>
        <w:spacing w:before="450" w:after="450" w:line="312" w:lineRule="auto"/>
      </w:pPr>
      <w:r>
        <w:rPr>
          <w:rFonts w:ascii="宋体" w:hAnsi="宋体" w:eastAsia="宋体" w:cs="宋体"/>
          <w:color w:val="000"/>
          <w:sz w:val="28"/>
          <w:szCs w:val="28"/>
        </w:rPr>
        <w:t xml:space="preserve">加强学校校园网网站建设和应用力度，使其服务于教学、服务于德育、服务于管理；服务于学生、服务于教师、服务于社会。管好用好校园网，要有相当一部分学生也建有自己的学习网页。通过建设各种学习主页，广泛吸引学生、教师和家长及社会各界人士驻站，增强学校在社会上的良好形象，扩大学校知名度。管理员要不断学习相关业务知识，不断提高自己的业务能力，树立服务于教学的思想，管好用好校园网，不断更新网站内容，建设有自己独特风格的学校网站。</w:t>
      </w:r>
    </w:p>
    <w:p>
      <w:pPr>
        <w:ind w:left="0" w:right="0" w:firstLine="560"/>
        <w:spacing w:before="450" w:after="450" w:line="312" w:lineRule="auto"/>
      </w:pPr>
      <w:r>
        <w:rPr>
          <w:rFonts w:ascii="宋体" w:hAnsi="宋体" w:eastAsia="宋体" w:cs="宋体"/>
          <w:color w:val="000"/>
          <w:sz w:val="28"/>
          <w:szCs w:val="28"/>
        </w:rPr>
        <w:t xml:space="preserve">加强信息技术知识的培训与应用。学校将组织专人进行不同层次的培训班，加强培训指导，教师要将学习走在前头，自觉地学。大力提倡电子备课。</w:t>
      </w:r>
    </w:p>
    <w:p>
      <w:pPr>
        <w:ind w:left="0" w:right="0" w:firstLine="560"/>
        <w:spacing w:before="450" w:after="450" w:line="312" w:lineRule="auto"/>
      </w:pPr>
      <w:r>
        <w:rPr>
          <w:rFonts w:ascii="宋体" w:hAnsi="宋体" w:eastAsia="宋体" w:cs="宋体"/>
          <w:color w:val="000"/>
          <w:sz w:val="28"/>
          <w:szCs w:val="28"/>
        </w:rPr>
        <w:t xml:space="preserve">把学校微机室建“成绿色机房”，利用课余时间、休息日、节假日对学生开放，为广大学生提供健康、安全的网络学习环境。采取得力措施，杜绝师生玩电脑游戏，建设“无游戏校园”。</w:t>
      </w:r>
    </w:p>
    <w:p>
      <w:pPr>
        <w:ind w:left="0" w:right="0" w:firstLine="560"/>
        <w:spacing w:before="450" w:after="450" w:line="312" w:lineRule="auto"/>
      </w:pPr>
      <w:r>
        <w:rPr>
          <w:rFonts w:ascii="黑体" w:hAnsi="黑体" w:eastAsia="黑体" w:cs="黑体"/>
          <w:color w:val="000000"/>
          <w:sz w:val="34"/>
          <w:szCs w:val="34"/>
          <w:b w:val="1"/>
          <w:bCs w:val="1"/>
        </w:rPr>
        <w:t xml:space="preserve">2024年市网络安全工作计划范文六</w:t>
      </w:r>
    </w:p>
    <w:p>
      <w:pPr>
        <w:ind w:left="0" w:right="0" w:firstLine="560"/>
        <w:spacing w:before="450" w:after="450" w:line="312" w:lineRule="auto"/>
      </w:pPr>
      <w:r>
        <w:rPr>
          <w:rFonts w:ascii="宋体" w:hAnsi="宋体" w:eastAsia="宋体" w:cs="宋体"/>
          <w:color w:val="000"/>
          <w:sz w:val="28"/>
          <w:szCs w:val="28"/>
        </w:rPr>
        <w:t xml:space="preserve">学校通过三层交换机、上网行为管理系统、防火墙等硬件设备，实行对校园网内部划分vlan，上网行为管理与监控，校内网络防护等工作。学校的每台计算机都要有专人负责、专人管理，坚持谁使用谁负责的原则，对公用计算机，要明确该计算机的负责人，要求其认真做好该计算机的使用管理工作。通过为每台电脑设置独立唯一的ip，安装正版杀毒及安全软件，对每台电脑进行安全监管与防护。定期组织人员对校内电脑进行网络安全检查，并及时进行反馈和整改工作。</w:t>
      </w:r>
    </w:p>
    <w:p>
      <w:pPr>
        <w:ind w:left="0" w:right="0" w:firstLine="560"/>
        <w:spacing w:before="450" w:after="450" w:line="312" w:lineRule="auto"/>
      </w:pPr>
      <w:r>
        <w:rPr>
          <w:rFonts w:ascii="宋体" w:hAnsi="宋体" w:eastAsia="宋体" w:cs="宋体"/>
          <w:color w:val="000"/>
          <w:sz w:val="28"/>
          <w:szCs w:val="28"/>
        </w:rPr>
        <w:t xml:space="preserve">学校机房、服务器房均实行专人专管，安装相应防护、还原及备份软件，通过定期检查、维护确保学生机房、服务器房能够安全运行，不出现不良信息及反动言论，学生电脑中确保健康上网，保障学生身心健康。</w:t>
      </w:r>
    </w:p>
    <w:p>
      <w:pPr>
        <w:ind w:left="0" w:right="0" w:firstLine="560"/>
        <w:spacing w:before="450" w:after="450" w:line="312" w:lineRule="auto"/>
      </w:pPr>
      <w:r>
        <w:rPr>
          <w:rFonts w:ascii="宋体" w:hAnsi="宋体" w:eastAsia="宋体" w:cs="宋体"/>
          <w:color w:val="000"/>
          <w:sz w:val="28"/>
          <w:szCs w:val="28"/>
        </w:rPr>
        <w:t xml:space="preserve">学校校园网各平台做到责任到人，分条线功能等确定责任人，对外发布信息平台做好相关审核工作，后台管理人员账号、密码等做好相关防护工作。</w:t>
      </w:r>
    </w:p>
    <w:p>
      <w:pPr>
        <w:ind w:left="0" w:right="0" w:firstLine="560"/>
        <w:spacing w:before="450" w:after="450" w:line="312" w:lineRule="auto"/>
      </w:pPr>
      <w:r>
        <w:rPr>
          <w:rFonts w:ascii="宋体" w:hAnsi="宋体" w:eastAsia="宋体" w:cs="宋体"/>
          <w:color w:val="000"/>
          <w:sz w:val="28"/>
          <w:szCs w:val="28"/>
        </w:rPr>
        <w:t xml:space="preserve">对校内相关安全防护的硬件设备要定期做好维护、维修工作，确保其能正常运行，一旦出现问题，要及时上报、积极联系相关技术人员解决，尽量减少对校园网络的影响。</w:t>
      </w:r>
    </w:p>
    <w:p>
      <w:pPr>
        <w:ind w:left="0" w:right="0" w:firstLine="560"/>
        <w:spacing w:before="450" w:after="450" w:line="312" w:lineRule="auto"/>
      </w:pPr>
      <w:r>
        <w:rPr>
          <w:rFonts w:ascii="宋体" w:hAnsi="宋体" w:eastAsia="宋体" w:cs="宋体"/>
          <w:color w:val="000"/>
          <w:sz w:val="28"/>
          <w:szCs w:val="28"/>
        </w:rPr>
        <w:t xml:space="preserve">上网行为管理系统定期做好升级工作，并根据学校实际情况做好相关管理、防护的策略，同时对策略有效性进行监察，如有问题及时进行解决。</w:t>
      </w:r>
    </w:p>
    <w:p>
      <w:pPr>
        <w:ind w:left="0" w:right="0" w:firstLine="560"/>
        <w:spacing w:before="450" w:after="450" w:line="312" w:lineRule="auto"/>
      </w:pPr>
      <w:r>
        <w:rPr>
          <w:rFonts w:ascii="宋体" w:hAnsi="宋体" w:eastAsia="宋体" w:cs="宋体"/>
          <w:color w:val="000"/>
          <w:sz w:val="28"/>
          <w:szCs w:val="28"/>
        </w:rPr>
        <w:t xml:space="preserve">学校定期开展学生安全文明上网的宣传教育活动，利用橱窗、展板等进行相关知识的传播。同时，邀请校外专家或校内老师对学生进行网络安全教育的讲座，及时向学生传授最新网络安全的动态，防护的措施，以及文明上网行为的重要性。</w:t>
      </w:r>
    </w:p>
    <w:p>
      <w:pPr>
        <w:ind w:left="0" w:right="0" w:firstLine="560"/>
        <w:spacing w:before="450" w:after="450" w:line="312" w:lineRule="auto"/>
      </w:pPr>
      <w:r>
        <w:rPr>
          <w:rFonts w:ascii="宋体" w:hAnsi="宋体" w:eastAsia="宋体" w:cs="宋体"/>
          <w:color w:val="000"/>
          <w:sz w:val="28"/>
          <w:szCs w:val="28"/>
        </w:rPr>
        <w:t xml:space="preserve">学校的网络安全是学校安全工作中的重要组成部分，特别是现在科技日益发达的形式下，更加要求我们提高警惕，时刻不能放松安全意识，一如既往扎实做好相关工作，相信我校网络安全工作会继续从实处从细节入手，认真确保学校网络的安全。</w:t>
      </w:r>
    </w:p>
    <w:p>
      <w:pPr>
        <w:ind w:left="0" w:right="0" w:firstLine="560"/>
        <w:spacing w:before="450" w:after="450" w:line="312" w:lineRule="auto"/>
      </w:pPr>
      <w:r>
        <w:rPr>
          <w:rFonts w:ascii="宋体" w:hAnsi="宋体" w:eastAsia="宋体" w:cs="宋体"/>
          <w:color w:val="000"/>
          <w:sz w:val="28"/>
          <w:szCs w:val="28"/>
        </w:rPr>
        <w:t xml:space="preserve">学校党政工等组织要利用党员会议、教职工会议、退休教师会议加强文明上网的宣传教育活动，要求全体教职员工及退休教工不在网上传播不良或不实信息，不在网上（包括qq群、微博、电子邮件等）发布有损党与国家的形象的言语。教职工在上班期间不利用办公电脑上网打游戏、看电影电视、炒股、为自已或他人购物等，不利用网络做一些与工作无关的事情。学校在评优评先工作中要将教职工文明上网、安全上网作为重要条件，对违反上网规定的教师或办公室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2024年市网络安全工作计划范文七</w:t>
      </w:r>
    </w:p>
    <w:p>
      <w:pPr>
        <w:ind w:left="0" w:right="0" w:firstLine="560"/>
        <w:spacing w:before="450" w:after="450" w:line="312" w:lineRule="auto"/>
      </w:pPr>
      <w:r>
        <w:rPr>
          <w:rFonts w:ascii="宋体" w:hAnsi="宋体" w:eastAsia="宋体" w:cs="宋体"/>
          <w:color w:val="000"/>
          <w:sz w:val="28"/>
          <w:szCs w:val="28"/>
        </w:rPr>
        <w:t xml:space="preserve">根据自治区、地区有关要求，按照《xxx新闻宣传报道管理办法》有关内容，为进一步加强我县网络和信息安全管理工作，现就有关事项通知如下。</w:t>
      </w:r>
    </w:p>
    <w:p>
      <w:pPr>
        <w:ind w:left="0" w:right="0" w:firstLine="560"/>
        <w:spacing w:before="450" w:after="450" w:line="312" w:lineRule="auto"/>
      </w:pPr>
      <w:r>
        <w:rPr>
          <w:rFonts w:ascii="宋体" w:hAnsi="宋体" w:eastAsia="宋体" w:cs="宋体"/>
          <w:color w:val="000"/>
          <w:sz w:val="28"/>
          <w:szCs w:val="28"/>
        </w:rPr>
        <w:t xml:space="preserve">各单位要按照网络与信息安全的有关法律、法规规定和工作要求，制定并组织实施本单位网络与信息安全管理规章制度。要明确网络与信息安全工作中的各种责任，规范计算机信息网络系统内部控制及管理制度，切实做好本单位网络与信息安全保障工作。</w:t>
      </w:r>
    </w:p>
    <w:p>
      <w:pPr>
        <w:ind w:left="0" w:right="0" w:firstLine="560"/>
        <w:spacing w:before="450" w:after="450" w:line="312" w:lineRule="auto"/>
      </w:pPr>
      <w:r>
        <w:rPr>
          <w:rFonts w:ascii="宋体" w:hAnsi="宋体" w:eastAsia="宋体" w:cs="宋体"/>
          <w:color w:val="000"/>
          <w:sz w:val="28"/>
          <w:szCs w:val="28"/>
        </w:rPr>
        <w:t xml:space="preserve">各单位要设立计算机信息网络系统应用管理领导小组，负责对计算机信息网络系统建设及应用、管理、维护等工作进行指导、协调、检查、监督。要建立本单位计算机信息网络系统应用管理岗位责任制，明确主管领导，落实责任部门，各尽其职，常抓不懈，并按照“谁主管谁负责，谁运行谁负责，谁使用谁负责”的原则，切实履行好信息安全保障职责。</w:t>
      </w:r>
    </w:p>
    <w:p>
      <w:pPr>
        <w:ind w:left="0" w:right="0" w:firstLine="560"/>
        <w:spacing w:before="450" w:after="450" w:line="312" w:lineRule="auto"/>
      </w:pPr>
      <w:r>
        <w:rPr>
          <w:rFonts w:ascii="宋体" w:hAnsi="宋体" w:eastAsia="宋体" w:cs="宋体"/>
          <w:color w:val="000"/>
          <w:sz w:val="28"/>
          <w:szCs w:val="28"/>
        </w:rPr>
        <w:t xml:space="preserve">各单位要提高计算机网络使用安全意识，严禁涉密计算机连接互联网及其他公共信息网络，严禁在非涉密计算机上存储、处理涉密信息，严禁在涉密与非涉密计算机之间交叉使用移动存储介质。办公内网必须与互联网及其他公共信息网络实行物理隔离，并强化身份鉴别、访问控制、安全审计等技术防护措施，有效监控违规操作，严防违规下载涉密和敏感信息。通过互联网电子邮箱、即时通信工具等处理、传递、转发涉密和敏感信息。</w:t>
      </w:r>
    </w:p>
    <w:p>
      <w:pPr>
        <w:ind w:left="0" w:right="0" w:firstLine="560"/>
        <w:spacing w:before="450" w:after="450" w:line="312" w:lineRule="auto"/>
      </w:pPr>
      <w:r>
        <w:rPr>
          <w:rFonts w:ascii="宋体" w:hAnsi="宋体" w:eastAsia="宋体" w:cs="宋体"/>
          <w:color w:val="000"/>
          <w:sz w:val="28"/>
          <w:szCs w:val="28"/>
        </w:rPr>
        <w:t xml:space="preserve">各单位通过门户网站、微信公众平台在互联网上公开发布信息，要遵循涉密不公开、公开不涉密的原则，按照信息公开条例和有关规定，建立严格的审查制度。要对网站上发布的信息进行审核把关，审核内容包括：上网信息有无涉密问题；上网信息目前对外发布是否适宜；信息中的文字、数据、图表、图像是否准确等。未经本单位领导许可严禁以单位的名义在网上发布信息，严禁交流传播涉密信息。坚持先审查、后公开，一事一审、全面审查。各单位网络信息发布审查工作要有领导分管、部门负责、专人实施。</w:t>
      </w:r>
    </w:p>
    <w:p>
      <w:pPr>
        <w:ind w:left="0" w:right="0" w:firstLine="560"/>
        <w:spacing w:before="450" w:after="450" w:line="312" w:lineRule="auto"/>
      </w:pPr>
      <w:r>
        <w:rPr>
          <w:rFonts w:ascii="宋体" w:hAnsi="宋体" w:eastAsia="宋体" w:cs="宋体"/>
          <w:color w:val="000"/>
          <w:sz w:val="28"/>
          <w:szCs w:val="28"/>
        </w:rPr>
        <w:t xml:space="preserve">严肃突发、敏感事(案)件的新闻报道纪律，对民族、宗教、军事、环保、反腐、人权、计划生育、严打活动、暴恐案件、自然灾害，涉暴涉恐公捕大会、案件审理、非宗教教职人员、留大胡须、蒙面罩袍等敏感事(案)件的新闻稿件原则上不进行宣传报道，如确需宣传报道的，经县领导同意，上报地区层层审核，经自治区党委宣传部审核同意后，方可按照宣传内容做到统一口径、统一发布，确保信息发布的时效性和严肃性。</w:t>
      </w:r>
    </w:p>
    <w:p>
      <w:pPr>
        <w:ind w:left="0" w:right="0" w:firstLine="560"/>
        <w:spacing w:before="450" w:after="450" w:line="312" w:lineRule="auto"/>
      </w:pPr>
      <w:r>
        <w:rPr>
          <w:rFonts w:ascii="宋体" w:hAnsi="宋体" w:eastAsia="宋体" w:cs="宋体"/>
          <w:color w:val="000"/>
          <w:sz w:val="28"/>
          <w:szCs w:val="28"/>
        </w:rPr>
        <w:t xml:space="preserve">各单位要在近期集中开展一次网络安全清理自查工作。对办公网络、门户网站和微信公众平台的安全威胁和风险进行认真分析，制定并组织实施本单位各种网络与信息安全工作计划、工作方案，及时按照要求消除信息安全隐患。各单位要加大网络和信息安全监管检查力度，及时发现问题、堵塞漏洞、消除隐患；要全面清查，严格把关，对自查中发现的问题要立即纠正，存在严重问题的单位要认真整改。</w:t>
      </w:r>
    </w:p>
    <w:p>
      <w:pPr>
        <w:ind w:left="0" w:right="0" w:firstLine="560"/>
        <w:spacing w:before="450" w:after="450" w:line="312" w:lineRule="auto"/>
      </w:pPr>
      <w:r>
        <w:rPr>
          <w:rFonts w:ascii="宋体" w:hAnsi="宋体" w:eastAsia="宋体" w:cs="宋体"/>
          <w:color w:val="000"/>
          <w:sz w:val="28"/>
          <w:szCs w:val="28"/>
        </w:rPr>
        <w:t xml:space="preserve">各单位要从维护国家安全和利益的战略高度，充分认识信息化条件下网络和信息安全的严峻形势，切实增强风险意识、责任意识、安全意识，进一步加强教育、强化措施、落实责任，坚决防止网络和信息安全事件发生。</w:t>
      </w:r>
    </w:p>
    <w:p>
      <w:pPr>
        <w:ind w:left="0" w:right="0" w:firstLine="560"/>
        <w:spacing w:before="450" w:after="450" w:line="312" w:lineRule="auto"/>
      </w:pPr>
      <w:r>
        <w:rPr>
          <w:rFonts w:ascii="宋体" w:hAnsi="宋体" w:eastAsia="宋体" w:cs="宋体"/>
          <w:color w:val="000"/>
          <w:sz w:val="28"/>
          <w:szCs w:val="28"/>
        </w:rPr>
        <w:t xml:space="preserve">【2024年市网络安全工作计划范文 市网络安全工作计划书模板】相关推荐文章: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2024年市场部销售人员工作计划范文</w:t>
      </w:r>
    </w:p>
    <w:p>
      <w:pPr>
        <w:ind w:left="0" w:right="0" w:firstLine="560"/>
        <w:spacing w:before="450" w:after="450" w:line="312" w:lineRule="auto"/>
      </w:pPr>
      <w:r>
        <w:rPr>
          <w:rFonts w:ascii="宋体" w:hAnsi="宋体" w:eastAsia="宋体" w:cs="宋体"/>
          <w:color w:val="000"/>
          <w:sz w:val="28"/>
          <w:szCs w:val="28"/>
        </w:rPr>
        <w:t xml:space="preserve">2024年市场部总监工作计划范文大全</w:t>
      </w:r>
    </w:p>
    <w:p>
      <w:pPr>
        <w:ind w:left="0" w:right="0" w:firstLine="560"/>
        <w:spacing w:before="450" w:after="450" w:line="312" w:lineRule="auto"/>
      </w:pPr>
      <w:r>
        <w:rPr>
          <w:rFonts w:ascii="宋体" w:hAnsi="宋体" w:eastAsia="宋体" w:cs="宋体"/>
          <w:color w:val="000"/>
          <w:sz w:val="28"/>
          <w:szCs w:val="28"/>
        </w:rPr>
        <w:t xml:space="preserve">2024年市公司重点工作计划五篇</w:t>
      </w:r>
    </w:p>
    <w:p>
      <w:pPr>
        <w:ind w:left="0" w:right="0" w:firstLine="560"/>
        <w:spacing w:before="450" w:after="450" w:line="312" w:lineRule="auto"/>
      </w:pPr>
      <w:r>
        <w:rPr>
          <w:rFonts w:ascii="宋体" w:hAnsi="宋体" w:eastAsia="宋体" w:cs="宋体"/>
          <w:color w:val="000"/>
          <w:sz w:val="28"/>
          <w:szCs w:val="28"/>
        </w:rPr>
        <w:t xml:space="preserve">2024年市公司重点工作计划范本</w:t>
      </w:r>
    </w:p>
    <w:p>
      <w:pPr>
        <w:ind w:left="0" w:right="0" w:firstLine="560"/>
        <w:spacing w:before="450" w:after="450" w:line="312" w:lineRule="auto"/>
      </w:pPr>
      <w:r>
        <w:rPr>
          <w:rFonts w:ascii="宋体" w:hAnsi="宋体" w:eastAsia="宋体" w:cs="宋体"/>
          <w:color w:val="000"/>
          <w:sz w:val="28"/>
          <w:szCs w:val="28"/>
        </w:rPr>
        <w:t xml:space="preserve">2024年市场部销售人员工作计划精选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2024-09-20T14:35:02+08:00</dcterms:created>
  <dcterms:modified xsi:type="dcterms:W3CDTF">2024-09-20T14:35:02+08:00</dcterms:modified>
</cp:coreProperties>
</file>

<file path=docProps/custom.xml><?xml version="1.0" encoding="utf-8"?>
<Properties xmlns="http://schemas.openxmlformats.org/officeDocument/2006/custom-properties" xmlns:vt="http://schemas.openxmlformats.org/officeDocument/2006/docPropsVTypes"/>
</file>