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傲慢与偏见每章节读后感(五篇)</w:t>
      </w:r>
      <w:bookmarkEnd w:id="1"/>
    </w:p>
    <w:p>
      <w:pPr>
        <w:jc w:val="center"/>
        <w:spacing w:before="0" w:after="450"/>
      </w:pPr>
      <w:r>
        <w:rPr>
          <w:rFonts w:ascii="Arial" w:hAnsi="Arial" w:eastAsia="Arial" w:cs="Arial"/>
          <w:color w:val="999999"/>
          <w:sz w:val="20"/>
          <w:szCs w:val="20"/>
        </w:rPr>
        <w:t xml:space="preserve">来源：网络  作者：紫芸轻舞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我给大家整理了一些优秀的读后感范文，希望能够帮助到大家，我们一起来看一看吧。傲慢与偏见每章节读...</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傲慢与偏见每章节读后感篇一</w:t>
      </w:r>
    </w:p>
    <w:p>
      <w:pPr>
        <w:ind w:left="0" w:right="0" w:firstLine="560"/>
        <w:spacing w:before="450" w:after="450" w:line="312" w:lineRule="auto"/>
      </w:pPr>
      <w:r>
        <w:rPr>
          <w:rFonts w:ascii="宋体" w:hAnsi="宋体" w:eastAsia="宋体" w:cs="宋体"/>
          <w:color w:val="000"/>
          <w:sz w:val="28"/>
          <w:szCs w:val="28"/>
        </w:rPr>
        <w:t xml:space="preserve">从本尼特先生的自私失责，到本尼特太太的趋炎附势，以及简的多愁善感，伊丽莎白的身急力燥，和其他三个女儿的天真贪玩的性格特点，能将当时英国的女性心理以及家庭中的繁文缛节深刻的刻画出来。</w:t>
      </w:r>
    </w:p>
    <w:p>
      <w:pPr>
        <w:ind w:left="0" w:right="0" w:firstLine="560"/>
        <w:spacing w:before="450" w:after="450" w:line="312" w:lineRule="auto"/>
      </w:pPr>
      <w:r>
        <w:rPr>
          <w:rFonts w:ascii="宋体" w:hAnsi="宋体" w:eastAsia="宋体" w:cs="宋体"/>
          <w:color w:val="000"/>
          <w:sz w:val="28"/>
          <w:szCs w:val="28"/>
        </w:rPr>
        <w:t xml:space="preserve">从维克哈尔身为一名军官却想要找名千金小姐，以及达希先生与凯瑟琳夫人小女儿的约婚看出当时英国社会背景的市场婚姻，婚姻就是一桩买卖，富商的筹码是富饶的金钱，贵族的筹码是无尽的权利，慢慢的富商想要找贵族子女拥有社会地位，而贵族想要得到富商子女们经济财力的支持，于是婚姻便成为了巩固权利和获得金钱的工具，而在傲慢与偏见中，奥斯汀并没有将其大量的运用在文体中，而是通过达希身为一个名门贵族，对伊丽莎白一位乡村少女的追求，以及收入不菲的宾格利对简的爱慕，来讽刺当时英国人们对婚姻的利益化，商业化。</w:t>
      </w:r>
    </w:p>
    <w:p>
      <w:pPr>
        <w:ind w:left="0" w:right="0" w:firstLine="560"/>
        <w:spacing w:before="450" w:after="450" w:line="312" w:lineRule="auto"/>
      </w:pPr>
      <w:r>
        <w:rPr>
          <w:rFonts w:ascii="宋体" w:hAnsi="宋体" w:eastAsia="宋体" w:cs="宋体"/>
          <w:color w:val="000"/>
          <w:sz w:val="28"/>
          <w:szCs w:val="28"/>
        </w:rPr>
        <w:t xml:space="preserve">其实对我感触最大的一方面，是作者对书本中青涩爱情的向往及对当时英国女性无权的讽刺，因为在18世纪，女性的在整个社会背景下是一种弱势群体，英国女性婚后没有财产权，不仅嫁妆全归丈夫所有，婚后通过劳动，馈赠或者继承的钱物亦是如此。</w:t>
      </w:r>
    </w:p>
    <w:p>
      <w:pPr>
        <w:ind w:left="0" w:right="0" w:firstLine="560"/>
        <w:spacing w:before="450" w:after="450" w:line="312" w:lineRule="auto"/>
      </w:pPr>
      <w:r>
        <w:rPr>
          <w:rFonts w:ascii="宋体" w:hAnsi="宋体" w:eastAsia="宋体" w:cs="宋体"/>
          <w:color w:val="000"/>
          <w:sz w:val="28"/>
          <w:szCs w:val="28"/>
        </w:rPr>
        <w:t xml:space="preserve">另一方面是书中剧情的跌宕起伏也是整本书所吸引人的地方，从开始的厌恶到后来的爱慕，从两人相见恨晚，到后来喜结连理。无不是对这种美好生活的向往与追求，与纯真爱情的希冀，来满足人们内心对情感的皈依。</w:t>
      </w:r>
    </w:p>
    <w:p>
      <w:pPr>
        <w:ind w:left="0" w:right="0" w:firstLine="560"/>
        <w:spacing w:before="450" w:after="450" w:line="312" w:lineRule="auto"/>
      </w:pPr>
      <w:r>
        <w:rPr>
          <w:rFonts w:ascii="宋体" w:hAnsi="宋体" w:eastAsia="宋体" w:cs="宋体"/>
          <w:color w:val="000"/>
          <w:sz w:val="28"/>
          <w:szCs w:val="28"/>
        </w:rPr>
        <w:t xml:space="preserve">傲慢与偏见每章节读后感篇二</w:t>
      </w:r>
    </w:p>
    <w:p>
      <w:pPr>
        <w:ind w:left="0" w:right="0" w:firstLine="560"/>
        <w:spacing w:before="450" w:after="450" w:line="312" w:lineRule="auto"/>
      </w:pPr>
      <w:r>
        <w:rPr>
          <w:rFonts w:ascii="宋体" w:hAnsi="宋体" w:eastAsia="宋体" w:cs="宋体"/>
          <w:color w:val="000"/>
          <w:sz w:val="28"/>
          <w:szCs w:val="28"/>
        </w:rPr>
        <w:t xml:space="preserve">《傲慢与偏见》——一段关于等级阶级的爱情故事。它向世人揭示了爱情在金钱与权势的面前人们所展现出的各种姿态。有些人抵不住诱惑，向它们屈服，有些人却不为之所动。这篇名著以亲切的手法描绘出当时人们的真实面貌——对金钱与地位的追逐与执着，讲着门当户对的爱情。</w:t>
      </w:r>
    </w:p>
    <w:p>
      <w:pPr>
        <w:ind w:left="0" w:right="0" w:firstLine="560"/>
        <w:spacing w:before="450" w:after="450" w:line="312" w:lineRule="auto"/>
      </w:pPr>
      <w:r>
        <w:rPr>
          <w:rFonts w:ascii="宋体" w:hAnsi="宋体" w:eastAsia="宋体" w:cs="宋体"/>
          <w:color w:val="000"/>
          <w:sz w:val="28"/>
          <w:szCs w:val="28"/>
        </w:rPr>
        <w:t xml:space="preserve">书中的每一个人物都有着独特的个性，唯唯诺诺的宾利先生，贪财、愚昧、目光短浅的本奈特夫人，聪明、美丽、个性十足的伊莉莎白，放荡、无知的丽迪亚，富有、傲慢的达西等等。他们每一个人都反映出了人类身上所无法避免的“缺陷”。在众多人物中，我最喜欢伊莉莎白，她的聪明才智与伶牙厉齿使我明白女人不是花瓶，而是有内涵的、会思考的完美艺术品。</w:t>
      </w:r>
    </w:p>
    <w:p>
      <w:pPr>
        <w:ind w:left="0" w:right="0" w:firstLine="560"/>
        <w:spacing w:before="450" w:after="450" w:line="312" w:lineRule="auto"/>
      </w:pPr>
      <w:r>
        <w:rPr>
          <w:rFonts w:ascii="宋体" w:hAnsi="宋体" w:eastAsia="宋体" w:cs="宋体"/>
          <w:color w:val="000"/>
          <w:sz w:val="28"/>
          <w:szCs w:val="28"/>
        </w:rPr>
        <w:t xml:space="preserve">看了这本小说，我受益匪浅。在我们这些小学生中，有许多很谦虚，但也有一些傲慢的人。这些傲慢的人有时的确令人讨厌，他们把眼睛长在头上，对其他人都不屑一顾。的确，傲慢是一种缺点，一种在环境下养成的性格。我们中国的孩子，从小就被父母视为掌上明珠捧着，典型的“小皇帝”。要是从小到大一直这么养尊处优，怎么会不傲慢呢？因此，我觉得我们不应该对傲慢的人产生偏见。</w:t>
      </w:r>
    </w:p>
    <w:p>
      <w:pPr>
        <w:ind w:left="0" w:right="0" w:firstLine="560"/>
        <w:spacing w:before="450" w:after="450" w:line="312" w:lineRule="auto"/>
      </w:pPr>
      <w:r>
        <w:rPr>
          <w:rFonts w:ascii="宋体" w:hAnsi="宋体" w:eastAsia="宋体" w:cs="宋体"/>
          <w:color w:val="000"/>
          <w:sz w:val="28"/>
          <w:szCs w:val="28"/>
        </w:rPr>
        <w:t xml:space="preserve">正如书中所说：“骄傲之心人皆有之。只要我们拥有那么一点点长处，就会觉得自己特别了不起。但其中的骄傲和虚荣虽含义相同，却实质不同，骄傲是种自我感觉，虚荣则需要牵扯到别人高估自己，所以，一个人拥有不含虚荣心的骄傲，这也是无可非议的。”</w:t>
      </w:r>
    </w:p>
    <w:p>
      <w:pPr>
        <w:ind w:left="0" w:right="0" w:firstLine="560"/>
        <w:spacing w:before="450" w:after="450" w:line="312" w:lineRule="auto"/>
      </w:pPr>
      <w:r>
        <w:rPr>
          <w:rFonts w:ascii="宋体" w:hAnsi="宋体" w:eastAsia="宋体" w:cs="宋体"/>
          <w:color w:val="000"/>
          <w:sz w:val="28"/>
          <w:szCs w:val="28"/>
        </w:rPr>
        <w:t xml:space="preserve">人是可以避免这些可笑的瑕疵的，也完全可以摆脱那世俗的阶级观念的，像伊莉莎白那样大胆呵斥别人的弱点，像达西那样勇于面对自己的弱点吧！</w:t>
      </w:r>
    </w:p>
    <w:p>
      <w:pPr>
        <w:ind w:left="0" w:right="0" w:firstLine="560"/>
        <w:spacing w:before="450" w:after="450" w:line="312" w:lineRule="auto"/>
      </w:pPr>
      <w:r>
        <w:rPr>
          <w:rFonts w:ascii="宋体" w:hAnsi="宋体" w:eastAsia="宋体" w:cs="宋体"/>
          <w:color w:val="000"/>
          <w:sz w:val="28"/>
          <w:szCs w:val="28"/>
        </w:rPr>
        <w:t xml:space="preserve">傲慢与偏见每章节读后感篇三</w:t>
      </w:r>
    </w:p>
    <w:p>
      <w:pPr>
        <w:ind w:left="0" w:right="0" w:firstLine="560"/>
        <w:spacing w:before="450" w:after="450" w:line="312" w:lineRule="auto"/>
      </w:pPr>
      <w:r>
        <w:rPr>
          <w:rFonts w:ascii="宋体" w:hAnsi="宋体" w:eastAsia="宋体" w:cs="宋体"/>
          <w:color w:val="000"/>
          <w:sz w:val="28"/>
          <w:szCs w:val="28"/>
        </w:rPr>
        <w:t xml:space="preserve">开头的第一句话是“单身男人一旦有了钱财，必定想寻妻觅偶，这是一个举世公认的真理。”这个真理说明经济条件是婚姻的，即使婚姻有两种，一个是理性的婚姻，还有一个是经济条件为基础的婚姻。</w:t>
      </w:r>
    </w:p>
    <w:p>
      <w:pPr>
        <w:ind w:left="0" w:right="0" w:firstLine="560"/>
        <w:spacing w:before="450" w:after="450" w:line="312" w:lineRule="auto"/>
      </w:pPr>
      <w:r>
        <w:rPr>
          <w:rFonts w:ascii="宋体" w:hAnsi="宋体" w:eastAsia="宋体" w:cs="宋体"/>
          <w:color w:val="000"/>
          <w:sz w:val="28"/>
          <w:szCs w:val="28"/>
        </w:rPr>
        <w:t xml:space="preserve">贝内特先生只有五个女儿，并没有男性继承人。所以，女儿的婚姻就成了贝内特太太的头等大事。而一个租了他们的别墅，家庭富足的单身汉宾利成了贝尼特太太的目标。“一个男子初到某地左邻右舍，即使对他的感受与想法一无所知，左邻右舍总是把他视为自己某个女儿应得的一份财产。”贝内特太太拥有着这个想法，他的邻居也同样拥有着这个想法。其实，贝内特太太只是一个性格平庸，喜怒无常，并无见识的人。在晚上会上的宾利小姐和凯撒林夫人都是很势力的女人，虽然他们是不同的社会阶级，但是他们都是愚蠢的。贝内特太太其实只是想看到自己的女儿结婚幸福，并且拥有人物质上的财富。所以，忙于生活，没有情绪，似乎她的神经，正如她所说都撕裂了。</w:t>
      </w:r>
    </w:p>
    <w:p>
      <w:pPr>
        <w:ind w:left="0" w:right="0" w:firstLine="560"/>
        <w:spacing w:before="450" w:after="450" w:line="312" w:lineRule="auto"/>
      </w:pPr>
      <w:r>
        <w:rPr>
          <w:rFonts w:ascii="宋体" w:hAnsi="宋体" w:eastAsia="宋体" w:cs="宋体"/>
          <w:color w:val="000"/>
          <w:sz w:val="28"/>
          <w:szCs w:val="28"/>
        </w:rPr>
        <w:t xml:space="preserve">生活中的例子比比皆是，在那个时候婚姻显得如此的重要，但是婚姻太难了，就如夏洛特，她只能选择物质基础的结婚，虽然缺少爱情，但衣食无忧过的滋润，也看出她是作者奥斯丁既讽刺又可怜的对象。而丽迪亚追求的是一种既没有爱情，又没有经济为基础的婚姻，也只能是彻头彻尾的失败，也是很讽刺的，婚姻也就是这样。而达西消除了傲慢，伊丽莎白消除了偏见。美好的婚姻就在这傲慢与偏见中产生了出来。</w:t>
      </w:r>
    </w:p>
    <w:p>
      <w:pPr>
        <w:ind w:left="0" w:right="0" w:firstLine="560"/>
        <w:spacing w:before="450" w:after="450" w:line="312" w:lineRule="auto"/>
      </w:pPr>
      <w:r>
        <w:rPr>
          <w:rFonts w:ascii="宋体" w:hAnsi="宋体" w:eastAsia="宋体" w:cs="宋体"/>
          <w:color w:val="000"/>
          <w:sz w:val="28"/>
          <w:szCs w:val="28"/>
        </w:rPr>
        <w:t xml:space="preserve">经过一连串有趣的周折后，误会终于得以消除。达西克服了傲气，伊丽莎白也克服了对他的偏见，最后两人终成眷属。合上书的那一刻，我对男主角达西和女主角伊丽莎白在追求各自幸福中所显露出来的执着的勇气敬佩不已。真的难以想像，如果聪明的达西在第一次求婚遭到拒绝后，没有勇气去面对并改正自己的性格缺陷，或者他俩谁都没有勇气去克服财产与门第的悬殊，他们还会幸福吗？</w:t>
      </w:r>
    </w:p>
    <w:p>
      <w:pPr>
        <w:ind w:left="0" w:right="0" w:firstLine="560"/>
        <w:spacing w:before="450" w:after="450" w:line="312" w:lineRule="auto"/>
      </w:pPr>
      <w:r>
        <w:rPr>
          <w:rFonts w:ascii="宋体" w:hAnsi="宋体" w:eastAsia="宋体" w:cs="宋体"/>
          <w:color w:val="000"/>
          <w:sz w:val="28"/>
          <w:szCs w:val="28"/>
        </w:rPr>
        <w:t xml:space="preserve">人生之旅中，我们每一个人都是寻梦者。梦是巫山峡壁上缀着的那团闲适的白雾，不知何时来，何时去，去向何方；梦是一条伸向河里的若隐若现的虹，现到最美的时候也是它即将消逝的时候。梦是何等神奇，令人魂牵梦绕！它引无数的追梦者背负着黄河的淤泥，手捧长江的清纯，迈着日月交替的脚步，追赶着问题的音符。这其间每一段艰辛的历程，无不饱含着奋斗的辛酸，无不需要我们以足够的勇气去面对，去承受，去拼搏。</w:t>
      </w:r>
    </w:p>
    <w:p>
      <w:pPr>
        <w:ind w:left="0" w:right="0" w:firstLine="560"/>
        <w:spacing w:before="450" w:after="450" w:line="312" w:lineRule="auto"/>
      </w:pPr>
      <w:r>
        <w:rPr>
          <w:rFonts w:ascii="宋体" w:hAnsi="宋体" w:eastAsia="宋体" w:cs="宋体"/>
          <w:color w:val="000"/>
          <w:sz w:val="28"/>
          <w:szCs w:val="28"/>
        </w:rPr>
        <w:t xml:space="preserve">事实上，像达西这样的人物有很多。四面楚歌中，项王仍悲歌慷慨：“力拔山兮气盖世，时不利兮骓不逝”；曹孟德更是在“对酒当歌”中，一边感叹“人生几何”，一边执着地吟出“青青子衿、悠悠我心”。此时的我们正值青春，就如绚丽的花朵在绽放，我们充满希望，渴望自由呼吸，自由飞翔。而这一切，都需要我们有勇气去争取。幸福那么近地悬着，亲爱的朋友，你还在犹豫什么呢？</w:t>
      </w:r>
    </w:p>
    <w:p>
      <w:pPr>
        <w:ind w:left="0" w:right="0" w:firstLine="560"/>
        <w:spacing w:before="450" w:after="450" w:line="312" w:lineRule="auto"/>
      </w:pPr>
      <w:r>
        <w:rPr>
          <w:rFonts w:ascii="宋体" w:hAnsi="宋体" w:eastAsia="宋体" w:cs="宋体"/>
          <w:color w:val="000"/>
          <w:sz w:val="28"/>
          <w:szCs w:val="28"/>
        </w:rPr>
        <w:t xml:space="preserve">勇者拾梦，相信破茧而出的，不再短暂，我们将拥有人生全程的美丽！</w:t>
      </w:r>
    </w:p>
    <w:p>
      <w:pPr>
        <w:ind w:left="0" w:right="0" w:firstLine="560"/>
        <w:spacing w:before="450" w:after="450" w:line="312" w:lineRule="auto"/>
      </w:pPr>
      <w:r>
        <w:rPr>
          <w:rFonts w:ascii="宋体" w:hAnsi="宋体" w:eastAsia="宋体" w:cs="宋体"/>
          <w:color w:val="000"/>
          <w:sz w:val="28"/>
          <w:szCs w:val="28"/>
        </w:rPr>
        <w:t xml:space="preserve">傲慢与偏见每章节读后感篇四</w:t>
      </w:r>
    </w:p>
    <w:p>
      <w:pPr>
        <w:ind w:left="0" w:right="0" w:firstLine="560"/>
        <w:spacing w:before="450" w:after="450" w:line="312" w:lineRule="auto"/>
      </w:pPr>
      <w:r>
        <w:rPr>
          <w:rFonts w:ascii="宋体" w:hAnsi="宋体" w:eastAsia="宋体" w:cs="宋体"/>
          <w:color w:val="000"/>
          <w:sz w:val="28"/>
          <w:szCs w:val="28"/>
        </w:rPr>
        <w:t xml:space="preserve">读过《茶花女》里的萧条，叹然小仲马赋予玛格丽特奢靡而又坎坷的人生;看过《巴黎圣母院》中的凄惨，感慨雨果赐给丑陋却善良的敲钟人以神圣不可侵犯的意志;品读《傲慢与偏见》中的人物，悲伤着过去社会女性的地位低下。</w:t>
      </w:r>
    </w:p>
    <w:p>
      <w:pPr>
        <w:ind w:left="0" w:right="0" w:firstLine="560"/>
        <w:spacing w:before="450" w:after="450" w:line="312" w:lineRule="auto"/>
      </w:pPr>
      <w:r>
        <w:rPr>
          <w:rFonts w:ascii="宋体" w:hAnsi="宋体" w:eastAsia="宋体" w:cs="宋体"/>
          <w:color w:val="000"/>
          <w:sz w:val="28"/>
          <w:szCs w:val="28"/>
        </w:rPr>
        <w:t xml:space="preserve">这本书以乡间生活为背景，描写了出身中产阶级的伊丽莎白和出身上层社会的达西之间从相互误解到误会消除，互相欣赏以至互相爱慕的过程。</w:t>
      </w:r>
    </w:p>
    <w:p>
      <w:pPr>
        <w:ind w:left="0" w:right="0" w:firstLine="560"/>
        <w:spacing w:before="450" w:after="450" w:line="312" w:lineRule="auto"/>
      </w:pPr>
      <w:r>
        <w:rPr>
          <w:rFonts w:ascii="宋体" w:hAnsi="宋体" w:eastAsia="宋体" w:cs="宋体"/>
          <w:color w:val="000"/>
          <w:sz w:val="28"/>
          <w:szCs w:val="28"/>
        </w:rPr>
        <w:t xml:space="preserve">一开始给人一种傲慢感觉的达西，对达西抱有偏见的伊丽莎白，书名就这么而来，又可叫作《第一印象》。我也带着“偏见”去读了这本书的开头，感觉就是一位“偏执狂\"妈妈竭尽全力去把自己的女儿们嫁出去。</w:t>
      </w:r>
    </w:p>
    <w:p>
      <w:pPr>
        <w:ind w:left="0" w:right="0" w:firstLine="560"/>
        <w:spacing w:before="450" w:after="450" w:line="312" w:lineRule="auto"/>
      </w:pPr>
      <w:r>
        <w:rPr>
          <w:rFonts w:ascii="宋体" w:hAnsi="宋体" w:eastAsia="宋体" w:cs="宋体"/>
          <w:color w:val="000"/>
          <w:sz w:val="28"/>
          <w:szCs w:val="28"/>
        </w:rPr>
        <w:t xml:space="preserve">读着读着，我越发喜欢书中的伊丽莎白了，她虽然没有姐姐那么美丽有气质，但她读过很多的书，这使她具有较好的分辨能力，拥有一种很特别的灵性。她活泼却又不失文静，理智却又不失感性，她感情丰富，有自己的感情原则。</w:t>
      </w:r>
    </w:p>
    <w:p>
      <w:pPr>
        <w:ind w:left="0" w:right="0" w:firstLine="560"/>
        <w:spacing w:before="450" w:after="450" w:line="312" w:lineRule="auto"/>
      </w:pPr>
      <w:r>
        <w:rPr>
          <w:rFonts w:ascii="宋体" w:hAnsi="宋体" w:eastAsia="宋体" w:cs="宋体"/>
          <w:color w:val="000"/>
          <w:sz w:val="28"/>
          <w:szCs w:val="28"/>
        </w:rPr>
        <w:t xml:space="preserve">最初，在盛装的舞会上，达西始终是一副冰冷的样子，当大家都沉浸在喜悦中时，他的冷淡显得那么不入流，人们都认为他是不合群的人。在伊丽莎白的眼中，她觉得他充满了傲慢，因为他拥有着丰厚的家产，这在那群中产阶级的眼中是一个很好的择婿对象，各家都在努力让自己的女儿能有更多的机会与他交谈。但，伊丽莎白她不，她不刻意逢迎，也不避讳什么冒犯的话，她只是想说出自己想说的话。她这一点，深深地打动了我。她是那么真实，那么勇敢地做自己。</w:t>
      </w:r>
    </w:p>
    <w:p>
      <w:pPr>
        <w:ind w:left="0" w:right="0" w:firstLine="560"/>
        <w:spacing w:before="450" w:after="450" w:line="312" w:lineRule="auto"/>
      </w:pPr>
      <w:r>
        <w:rPr>
          <w:rFonts w:ascii="宋体" w:hAnsi="宋体" w:eastAsia="宋体" w:cs="宋体"/>
          <w:color w:val="000"/>
          <w:sz w:val="28"/>
          <w:szCs w:val="28"/>
        </w:rPr>
        <w:t xml:space="preserve">对于一名小学生的我来说，我想做最好的自己：努力去多读好书，让自己充满智慧与勇敢，善于思考，爱憎分明……</w:t>
      </w:r>
    </w:p>
    <w:p>
      <w:pPr>
        <w:ind w:left="0" w:right="0" w:firstLine="560"/>
        <w:spacing w:before="450" w:after="450" w:line="312" w:lineRule="auto"/>
      </w:pPr>
      <w:r>
        <w:rPr>
          <w:rFonts w:ascii="宋体" w:hAnsi="宋体" w:eastAsia="宋体" w:cs="宋体"/>
          <w:color w:val="000"/>
          <w:sz w:val="28"/>
          <w:szCs w:val="28"/>
        </w:rPr>
        <w:t xml:space="preserve">傲慢与偏见每章节读后感篇五</w:t>
      </w:r>
    </w:p>
    <w:p>
      <w:pPr>
        <w:ind w:left="0" w:right="0" w:firstLine="560"/>
        <w:spacing w:before="450" w:after="450" w:line="312" w:lineRule="auto"/>
      </w:pPr>
      <w:r>
        <w:rPr>
          <w:rFonts w:ascii="宋体" w:hAnsi="宋体" w:eastAsia="宋体" w:cs="宋体"/>
          <w:color w:val="000"/>
          <w:sz w:val="28"/>
          <w:szCs w:val="28"/>
        </w:rPr>
        <w:t xml:space="preserve">奥斯汀在这部小说中通过班纳特五个女儿对待终身大事的不同处理，表现出乡镇中产阶级家庭出身的少女对婚姻爱情问题的不同态度，从而反映了作者本人的婚姻观：为了财产、金钱和地位而结婚是错误的;而结婚不考虑上述因素也是愚蠢的。</w:t>
      </w:r>
    </w:p>
    <w:p>
      <w:pPr>
        <w:ind w:left="0" w:right="0" w:firstLine="560"/>
        <w:spacing w:before="450" w:after="450" w:line="312" w:lineRule="auto"/>
      </w:pPr>
      <w:r>
        <w:rPr>
          <w:rFonts w:ascii="宋体" w:hAnsi="宋体" w:eastAsia="宋体" w:cs="宋体"/>
          <w:color w:val="000"/>
          <w:sz w:val="28"/>
          <w:szCs w:val="28"/>
        </w:rPr>
        <w:t xml:space="preserve">因此，她既反对为金钱而结婚，也反对把婚姻当儿戏。她强调理想婚姻的重要性，并把男女双方感情作为缔结理想婚姻的基石。书中的女主人公伊丽莎白出身于小地主家庭，为富豪子弟达西所热爱。达西不顾门第和财富的差距，向她求婚，却遭到拒绝。伊丽莎白对他的误会和偏见是一个原因，但主要的是她讨厌他的傲慢。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傲慢与偏见》通篇是伊丽莎白幽默的俏皮话，可是这种强颜欢笑下，隐藏的却是那一时代人们无尽的苦恼、不满、遗恨。或许不幸太多了，变成了麻木。可是令人羡慕、认可的“幸福”背后，堆砌着的又是什么呢?是金钱、麻木、泪水、悔恨、遗憾，或许更多更多，但唯一没有的便是真爱，弥足的真爱。</w:t>
      </w:r>
    </w:p>
    <w:p>
      <w:pPr>
        <w:ind w:left="0" w:right="0" w:firstLine="560"/>
        <w:spacing w:before="450" w:after="450" w:line="312" w:lineRule="auto"/>
      </w:pPr>
      <w:r>
        <w:rPr>
          <w:rFonts w:ascii="宋体" w:hAnsi="宋体" w:eastAsia="宋体" w:cs="宋体"/>
          <w:color w:val="000"/>
          <w:sz w:val="28"/>
          <w:szCs w:val="28"/>
        </w:rPr>
        <w:t xml:space="preserve">当我读完这部著作的时候，我为伊丽莎白和达西最终美满的结为伉俪而感到欣慰和满足。是的，是因为他们有傲慢，有偏见，才会有这一切的波折。伊丽莎白是个热情、活泼、却又不乏纯真的乡村少女形象。他不懂得勾心斗角，不懂得如何区分真实或是虚假，因而偏见在她心中产生。</w:t>
      </w:r>
    </w:p>
    <w:p>
      <w:pPr>
        <w:ind w:left="0" w:right="0" w:firstLine="560"/>
        <w:spacing w:before="450" w:after="450" w:line="312" w:lineRule="auto"/>
      </w:pPr>
      <w:r>
        <w:rPr>
          <w:rFonts w:ascii="宋体" w:hAnsi="宋体" w:eastAsia="宋体" w:cs="宋体"/>
          <w:color w:val="000"/>
          <w:sz w:val="28"/>
          <w:szCs w:val="28"/>
        </w:rPr>
        <w:t xml:space="preserve">达西是一位上流社会的贵族，如此锋芒毕露的显赫地位，怎会使他不在心中拧成一份傲气?是的，他傲慢正因为如此，才让人们忽略了他身材魁伟，眉清目秀，举止高雅，一表人才的形象，任凭他财产再多，人们也只会认为他自高自大，目中无人，不好逢迎一样。伊丽莎白也只因为对达西的偏见，而使她清新了威克姆对达西人品的贬低之言。</w:t>
      </w:r>
    </w:p>
    <w:p>
      <w:pPr>
        <w:ind w:left="0" w:right="0" w:firstLine="560"/>
        <w:spacing w:before="450" w:after="450" w:line="312" w:lineRule="auto"/>
      </w:pPr>
      <w:r>
        <w:rPr>
          <w:rFonts w:ascii="宋体" w:hAnsi="宋体" w:eastAsia="宋体" w:cs="宋体"/>
          <w:color w:val="000"/>
          <w:sz w:val="28"/>
          <w:szCs w:val="28"/>
        </w:rPr>
        <w:t xml:space="preserve">《傲慢与偏见》是奥斯汀的代表作。这部社会风情画式的小说不仅在当时吸引着广大的读者，时至今日，仍给读者以独特的艺术享受。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2024-09-20T12:19:21+08:00</dcterms:created>
  <dcterms:modified xsi:type="dcterms:W3CDTF">2024-09-20T12:19:21+08:00</dcterms:modified>
</cp:coreProperties>
</file>

<file path=docProps/custom.xml><?xml version="1.0" encoding="utf-8"?>
<Properties xmlns="http://schemas.openxmlformats.org/officeDocument/2006/custom-properties" xmlns:vt="http://schemas.openxmlformats.org/officeDocument/2006/docPropsVTypes"/>
</file>