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史记田单列传读后感(4篇)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小编带来的优秀读后感范文，希望大家能够喜欢!史记田单列传读后感篇一司马迁出生在黄河岸边的龙门，他父亲司马谈立志要编写一部史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史记田单列传读后感篇一</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对于这样一部宏伟的历史著作所展示的历史长卷来说，在历史运动中的每个人，都扮演着怎样的角色呢?这些角色和他们所活动的历史舞台及背景，对今天的人们有些怎么样的重要启示呢?</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560"/>
        <w:spacing w:before="450" w:after="450" w:line="312" w:lineRule="auto"/>
      </w:pPr>
      <w:r>
        <w:rPr>
          <w:rFonts w:ascii="宋体" w:hAnsi="宋体" w:eastAsia="宋体" w:cs="宋体"/>
          <w:color w:val="000"/>
          <w:sz w:val="28"/>
          <w:szCs w:val="28"/>
        </w:rPr>
        <w:t xml:space="preserve">史记田单列传读后感篇二</w:t>
      </w:r>
    </w:p>
    <w:p>
      <w:pPr>
        <w:ind w:left="0" w:right="0" w:firstLine="560"/>
        <w:spacing w:before="450" w:after="450" w:line="312" w:lineRule="auto"/>
      </w:pPr>
      <w:r>
        <w:rPr>
          <w:rFonts w:ascii="宋体" w:hAnsi="宋体" w:eastAsia="宋体" w:cs="宋体"/>
          <w:color w:val="000"/>
          <w:sz w:val="28"/>
          <w:szCs w:val="28"/>
        </w:rPr>
        <w:t xml:space="preserve">在历史的长河中，《史记》记载了一些丰富的历史知识，开阔了我们的眼界，更加深入的了解了一些历史知识，是我收获不小呀。</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w:t>
      </w:r>
    </w:p>
    <w:p>
      <w:pPr>
        <w:ind w:left="0" w:right="0" w:firstLine="560"/>
        <w:spacing w:before="450" w:after="450" w:line="312" w:lineRule="auto"/>
      </w:pPr>
      <w:r>
        <w:rPr>
          <w:rFonts w:ascii="宋体" w:hAnsi="宋体" w:eastAsia="宋体" w:cs="宋体"/>
          <w:color w:val="000"/>
          <w:sz w:val="28"/>
          <w:szCs w:val="28"/>
        </w:rPr>
        <w:t xml:space="preserve">从秦始皇到唐朝这一段期间，是这本书的重点在这里面我的印象最深的是：李广为将廉洁，常把自己的赏赐分给部下，与士兵同吃同饮。他做了四十多年俸禄二千石的官，家里没有多少多余的财物，始终不谈购置家产的事，深得官兵爱戴。李广身材高大，臂长如猿，有善射天赋，他的子孙和他人李广学射箭，但都不及李广。李广不善言辞，与人亦以射箭来赌酒为乐，一生都以射箭为消遣。李广爱兵如子，凡事能身先士卒。行军遇到缺水断食之时，见水，见食，士兵不全喝到水，他不近水边;士兵不全吃遍，他不尝饭食。对士兵宽缓不苛，这就使得士兵甘愿为他出死力。李广射杀敌人时，要求自己箭无虚发，所以非在数十步之内不射，常常是箭一离弦，敌人应声而亡。也由此多次被敌人围追，射猛兽时也由于距离太近而几次受伤，但李广从不畏惧。</w:t>
      </w:r>
    </w:p>
    <w:p>
      <w:pPr>
        <w:ind w:left="0" w:right="0" w:firstLine="560"/>
        <w:spacing w:before="450" w:after="450" w:line="312" w:lineRule="auto"/>
      </w:pPr>
      <w:r>
        <w:rPr>
          <w:rFonts w:ascii="宋体" w:hAnsi="宋体" w:eastAsia="宋体" w:cs="宋体"/>
          <w:color w:val="000"/>
          <w:sz w:val="28"/>
          <w:szCs w:val="28"/>
        </w:rPr>
        <w:t xml:space="preserve">这么一位可敬的大将，在最后还是自尽了，哎，这是可惜中的可惜.</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《史记》历史中的宝书，可贵的史书。</w:t>
      </w:r>
    </w:p>
    <w:p>
      <w:pPr>
        <w:ind w:left="0" w:right="0" w:firstLine="560"/>
        <w:spacing w:before="450" w:after="450" w:line="312" w:lineRule="auto"/>
      </w:pPr>
      <w:r>
        <w:rPr>
          <w:rFonts w:ascii="宋体" w:hAnsi="宋体" w:eastAsia="宋体" w:cs="宋体"/>
          <w:color w:val="000"/>
          <w:sz w:val="28"/>
          <w:szCs w:val="28"/>
        </w:rPr>
        <w:t xml:space="preserve">史记田单列传读后感篇三</w:t>
      </w:r>
    </w:p>
    <w:p>
      <w:pPr>
        <w:ind w:left="0" w:right="0" w:firstLine="560"/>
        <w:spacing w:before="450" w:after="450" w:line="312" w:lineRule="auto"/>
      </w:pPr>
      <w:r>
        <w:rPr>
          <w:rFonts w:ascii="宋体" w:hAnsi="宋体" w:eastAsia="宋体" w:cs="宋体"/>
          <w:color w:val="000"/>
          <w:sz w:val="28"/>
          <w:szCs w:val="28"/>
        </w:rPr>
        <w:t xml:space="preserve">读了司马迁的《史记》，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史记田单列传读后感篇四</w:t>
      </w:r>
    </w:p>
    <w:p>
      <w:pPr>
        <w:ind w:left="0" w:right="0" w:firstLine="560"/>
        <w:spacing w:before="450" w:after="450" w:line="312" w:lineRule="auto"/>
      </w:pPr>
      <w:r>
        <w:rPr>
          <w:rFonts w:ascii="宋体" w:hAnsi="宋体" w:eastAsia="宋体" w:cs="宋体"/>
          <w:color w:val="000"/>
          <w:sz w:val="28"/>
          <w:szCs w:val="28"/>
        </w:rPr>
        <w:t xml:space="preserve">《史记》是由司马迁撰写的中国第一部纪传体通史，通过《史记》让人更加深刻的了解中华民族渊源历史，还学会了做人的道理，了解历史人物的丰功伟绩。你是否在找正准备撰写“史记蒙田列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史记》有本纪十二、世家三十、列传七十、书八章，凡百三十篇。是我国第一部纪传体通史，他告诉我们：中国是具有五千年辉煌文明的古国，中华文明是世界上唯一没有中断过的文明。读《史记》，会使我们对本国以往的历史、悠久的文明，怀有一种深深的敬意。</w:t>
      </w:r>
    </w:p>
    <w:p>
      <w:pPr>
        <w:ind w:left="0" w:right="0" w:firstLine="560"/>
        <w:spacing w:before="450" w:after="450" w:line="312" w:lineRule="auto"/>
      </w:pPr>
      <w:r>
        <w:rPr>
          <w:rFonts w:ascii="宋体" w:hAnsi="宋体" w:eastAsia="宋体" w:cs="宋体"/>
          <w:color w:val="000"/>
          <w:sz w:val="28"/>
          <w:szCs w:val="28"/>
        </w:rPr>
        <w:t xml:space="preserve">《史记》还告诉我们：历史发展是有瑰丽的，读《史记》，我们可以学到许多历史的智慧，培根也说过：“读史使人明智。”它会帮助我们了解中国历史的过程和特点，使我们明了其兴衰、复习、更替的奥秘。鉴往知今，我们如果懂得了历史，自然就会尊重历史，并懂得如何选择前进的合理途径，以创造更加美好的明天。</w:t>
      </w:r>
    </w:p>
    <w:p>
      <w:pPr>
        <w:ind w:left="0" w:right="0" w:firstLine="560"/>
        <w:spacing w:before="450" w:after="450" w:line="312" w:lineRule="auto"/>
      </w:pPr>
      <w:r>
        <w:rPr>
          <w:rFonts w:ascii="宋体" w:hAnsi="宋体" w:eastAsia="宋体" w:cs="宋体"/>
          <w:color w:val="000"/>
          <w:sz w:val="28"/>
          <w:szCs w:val="28"/>
        </w:rPr>
        <w:t xml:space="preserve">《史记》还是一部伟大的文学着作，司马迁运用高瞻远瞩的卓越思想和独具匠心的艺术手法，描绘出了一个个栩栩如生，风采各异的历史人物，如一身英雄气的项羽、智慧潮人的张良、勇敢机制的李广等。而且还开创了我国传记文学的伟大传统。这些生动的文学形象永恒的给人以思想的启迪和美的享受。其中的人物遍布社会的各个阶层，有政治家、军事家、教育家、哲学家、文学家，有贵族、官僚、策士、隐士、商人、医生，也有刺客、占卜师、游侠、优伶等。他们对后来中国人的精神世界产生了深远影响。所以，后来鲁迅先生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读完《史记》我的收获呢，一个是对我国历史封建王朝更替的了解，再一个是对古代文言文的认识有了解的更透彻了!</w:t>
      </w:r>
    </w:p>
    <w:p>
      <w:pPr>
        <w:ind w:left="0" w:right="0" w:firstLine="560"/>
        <w:spacing w:before="450" w:after="450" w:line="312" w:lineRule="auto"/>
      </w:pPr>
      <w:r>
        <w:rPr>
          <w:rFonts w:ascii="宋体" w:hAnsi="宋体" w:eastAsia="宋体" w:cs="宋体"/>
          <w:color w:val="000"/>
          <w:sz w:val="28"/>
          <w:szCs w:val="28"/>
        </w:rPr>
        <w:t xml:space="preserve">在历史的长河中，《史记》记载了一些丰富的历史知识，开阔了我们的眼界，更加深入的了解了一些历史知识，是我收获不小呀。</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w:t>
      </w:r>
    </w:p>
    <w:p>
      <w:pPr>
        <w:ind w:left="0" w:right="0" w:firstLine="560"/>
        <w:spacing w:before="450" w:after="450" w:line="312" w:lineRule="auto"/>
      </w:pPr>
      <w:r>
        <w:rPr>
          <w:rFonts w:ascii="宋体" w:hAnsi="宋体" w:eastAsia="宋体" w:cs="宋体"/>
          <w:color w:val="000"/>
          <w:sz w:val="28"/>
          <w:szCs w:val="28"/>
        </w:rPr>
        <w:t xml:space="preserve">从秦始皇到唐朝这一段期间，是这本书的重点在这里面我的印象最深的是：李广为将廉洁，常把自己的赏赐分给部下，与士兵同吃同饮。他做了四十多年俸禄二千石的官，家里没有多少多余的财物，始终不谈购置家产的事，深得官兵爱戴。李广身材高大，臂长如猿，有善射天赋，他的子孙和他人李广学射箭，但都不及李广。李广不善言辞，与人亦以射箭来赌酒为乐，一生都以射箭为消遣。李广爱兵如子，凡事能身先士卒。行军遇到缺水断食之时，见水，见食，士兵不全喝到水，他不近水边;士兵不全吃遍，他不尝饭食。对士兵宽缓不苛，这就使得士兵甘愿为他出死力。李广射杀敌人时，要求自己箭无虚发，所以非在数十步之内不射，常常是箭一离弦，敌人应声而亡。也由此多次被敌人围追，射猛兽时也由于距离太近而几次受伤，但李广从不畏惧。</w:t>
      </w:r>
    </w:p>
    <w:p>
      <w:pPr>
        <w:ind w:left="0" w:right="0" w:firstLine="560"/>
        <w:spacing w:before="450" w:after="450" w:line="312" w:lineRule="auto"/>
      </w:pPr>
      <w:r>
        <w:rPr>
          <w:rFonts w:ascii="宋体" w:hAnsi="宋体" w:eastAsia="宋体" w:cs="宋体"/>
          <w:color w:val="000"/>
          <w:sz w:val="28"/>
          <w:szCs w:val="28"/>
        </w:rPr>
        <w:t xml:space="preserve">这么一位可敬的大将，在最后还是自尽了，哎，这是可惜中的可惜.</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《史记》历史中的宝书，可贵的史书。</w:t>
      </w:r>
    </w:p>
    <w:p>
      <w:pPr>
        <w:ind w:left="0" w:right="0" w:firstLine="560"/>
        <w:spacing w:before="450" w:after="450" w:line="312" w:lineRule="auto"/>
      </w:pPr>
      <w:r>
        <w:rPr>
          <w:rFonts w:ascii="宋体" w:hAnsi="宋体" w:eastAsia="宋体" w:cs="宋体"/>
          <w:color w:val="000"/>
          <w:sz w:val="28"/>
          <w:szCs w:val="28"/>
        </w:rPr>
        <w:t xml:space="preserve">《史记》是中国史上第一本传记体通史，撰写了一个个名主办璀璨的人物，如足智多谋的蔺相如，英勇无比的西楚霸王项羽，坟书坑儒的秦始王……许多繁星般的人物，深深地烙在我的心上，挥之不去。其中，廉颇负荆请罪令我折服，荆轲刺秦王反被杀使我惋惜，秦始王求取仙丹、坟书坑儒让我愤怒……就这样，书里一个个特点鲜明，性格迥异的人物牵动着我的心，让我难以忘怀。</w:t>
      </w:r>
    </w:p>
    <w:p>
      <w:pPr>
        <w:ind w:left="0" w:right="0" w:firstLine="560"/>
        <w:spacing w:before="450" w:after="450" w:line="312" w:lineRule="auto"/>
      </w:pPr>
      <w:r>
        <w:rPr>
          <w:rFonts w:ascii="宋体" w:hAnsi="宋体" w:eastAsia="宋体" w:cs="宋体"/>
          <w:color w:val="000"/>
          <w:sz w:val="28"/>
          <w:szCs w:val="28"/>
        </w:rPr>
        <w:t xml:space="preserve">课《史记》这本书的创作背景，更是让人折服!窄小的囚窗，潮湿的监狱，残忍的酷刑，让司马迁受尽身体和精神的折磨。可他退缩了吗?“人固有一死，或重于泰山，或轻于鸿毛。”于是，他毅然拿起笔，忍辱负重，馒头苦干，用信念直淌笔尖，完成了这部历史巨作。</w:t>
      </w:r>
    </w:p>
    <w:p>
      <w:pPr>
        <w:ind w:left="0" w:right="0" w:firstLine="560"/>
        <w:spacing w:before="450" w:after="450" w:line="312" w:lineRule="auto"/>
      </w:pPr>
      <w:r>
        <w:rPr>
          <w:rFonts w:ascii="宋体" w:hAnsi="宋体" w:eastAsia="宋体" w:cs="宋体"/>
          <w:color w:val="000"/>
          <w:sz w:val="28"/>
          <w:szCs w:val="28"/>
        </w:rPr>
        <w:t xml:space="preserve">想到这儿，我的心头涌起了一股惭愧。司马迁忍受了那么多痛苦，却仍然振作起来，写下《史记》，而我呢，遇到一点小事就半途而废。记得四年级的时候，一时兴起嚷着去学游泳，爸爸同意了。可当我来到游泳馆时，我竟然玩性大发，不好好学习。结果被爸爸摁在水里，我只好跟着爸爸在水下做着频繁的动作，心里却显得十分不耐烦。这时我底下摔了一跤，跌进了水里，鼻子也喝了好几口水。最后还是被爸爸抢救上来。我立刻像个撒娇的孩子，一屁股坐在地上，因为那件“突发事故”，死活都不肯去游泳了，爸爸没办法，也只好依了我。</w:t>
      </w:r>
    </w:p>
    <w:p>
      <w:pPr>
        <w:ind w:left="0" w:right="0" w:firstLine="560"/>
        <w:spacing w:before="450" w:after="450" w:line="312" w:lineRule="auto"/>
      </w:pPr>
      <w:r>
        <w:rPr>
          <w:rFonts w:ascii="宋体" w:hAnsi="宋体" w:eastAsia="宋体" w:cs="宋体"/>
          <w:color w:val="000"/>
          <w:sz w:val="28"/>
          <w:szCs w:val="28"/>
        </w:rPr>
        <w:t xml:space="preserve">可现在回想起来，自己是多么可笑啊!司马迁在受尽酷刑，饱受打击却毅然能竭尽全力，呕心沥血完成《史记》，而我却因为一点儿小打击，而放弃了学游泳。于是，我轻轻合上书本，抚摸着封面上“史记”这两个大字，缓缓抬起头，眺望远方。然后，站起身来，拿起藏在行李箱里的泳衣，拉起爸爸，向门外跑去……</w:t>
      </w:r>
    </w:p>
    <w:p>
      <w:pPr>
        <w:ind w:left="0" w:right="0" w:firstLine="560"/>
        <w:spacing w:before="450" w:after="450" w:line="312" w:lineRule="auto"/>
      </w:pPr>
      <w:r>
        <w:rPr>
          <w:rFonts w:ascii="宋体" w:hAnsi="宋体" w:eastAsia="宋体" w:cs="宋体"/>
          <w:color w:val="000"/>
          <w:sz w:val="28"/>
          <w:szCs w:val="28"/>
        </w:rPr>
        <w:t xml:space="preserve">读了司马迁的《史记》，我对我们中华民族的发展和发达有了比较全面的认识，对我们炎黄子孙的坚毅和智慧崇拜的五体投地，对我国自古以来朝代的兴替有了比较清晰、深刻的了解，特别是《五帝的故事》，使我受益匪浅。</w:t>
      </w:r>
    </w:p>
    <w:p>
      <w:pPr>
        <w:ind w:left="0" w:right="0" w:firstLine="560"/>
        <w:spacing w:before="450" w:after="450" w:line="312" w:lineRule="auto"/>
      </w:pPr>
      <w:r>
        <w:rPr>
          <w:rFonts w:ascii="宋体" w:hAnsi="宋体" w:eastAsia="宋体" w:cs="宋体"/>
          <w:color w:val="000"/>
          <w:sz w:val="28"/>
          <w:szCs w:val="28"/>
        </w:rPr>
        <w:t xml:space="preserve">炎帝和黄帝是华夏民族的.祖先，他们都生活在远古时代，那时既没有文字符号记载他们的故事，也没有安定的生活，人们主要依靠狩猎和采集植物果实为生，过着朝不保夕的生活。后来炎帝发现许多小鸟在地上啄食细小的植物种子。他就把这些植物种子收集起来，种在地里，收获之后，煮熟食用，味道香甜可口，又饱肚子。于是，炎帝向人们介绍这种谷物，推广种植这种谷物的方法。为了耕种方便，炎帝又根据自己的经验，设计了一些农具。从此，这种谷物，也就是粟子开始了大面积种植，人们能够获取较充足的食物。为了感谢炎帝对农业的生产发展的贡献，人们尊称他为神农氏。</w:t>
      </w:r>
    </w:p>
    <w:p>
      <w:pPr>
        <w:ind w:left="0" w:right="0" w:firstLine="560"/>
        <w:spacing w:before="450" w:after="450" w:line="312" w:lineRule="auto"/>
      </w:pPr>
      <w:r>
        <w:rPr>
          <w:rFonts w:ascii="宋体" w:hAnsi="宋体" w:eastAsia="宋体" w:cs="宋体"/>
          <w:color w:val="000"/>
          <w:sz w:val="28"/>
          <w:szCs w:val="28"/>
        </w:rPr>
        <w:t xml:space="preserve">神农氏尝遍百草，多次误食有毒的食物，几乎丧命，幸亏他又找到了解毒的草药，挣脱了死神的魔掌。为了不让人们重蹈覆辙，他不顾自己的生命危险，仍然去尝试各种植物。最后，他尝到了一种名叫断肠草的绿叶黄花植物。这种剧毒植物无药可救，神农氏不幸去世了。</w:t>
      </w:r>
    </w:p>
    <w:p>
      <w:pPr>
        <w:ind w:left="0" w:right="0" w:firstLine="560"/>
        <w:spacing w:before="450" w:after="450" w:line="312" w:lineRule="auto"/>
      </w:pPr>
      <w:r>
        <w:rPr>
          <w:rFonts w:ascii="宋体" w:hAnsi="宋体" w:eastAsia="宋体" w:cs="宋体"/>
          <w:color w:val="000"/>
          <w:sz w:val="28"/>
          <w:szCs w:val="28"/>
        </w:rPr>
        <w:t xml:space="preserve">炎氏之后，有一段时期非常混乱，各地诸侯乘机而起。轩辕氏决心消除战祸。他修行德政，安抚百姓，整顿军旅，收复了各地的诸侯。他又在逐鹿擒杀了南方诸侯首领蚩尤，统一了天下。后来，人们称他为黄帝。</w:t>
      </w:r>
    </w:p>
    <w:p>
      <w:pPr>
        <w:ind w:left="0" w:right="0" w:firstLine="560"/>
        <w:spacing w:before="450" w:after="450" w:line="312" w:lineRule="auto"/>
      </w:pPr>
      <w:r>
        <w:rPr>
          <w:rFonts w:ascii="宋体" w:hAnsi="宋体" w:eastAsia="宋体" w:cs="宋体"/>
          <w:color w:val="000"/>
          <w:sz w:val="28"/>
          <w:szCs w:val="28"/>
        </w:rPr>
        <w:t xml:space="preserve">黄帝执政后，仍然不忘天下的百姓，只要发生战乱，黄帝就去征讨，扫平判乱，安抚百姓，帮助百姓解决各种困难。他制定历法，让百姓按季节播种收获;劈山开道，方便天下人往来。他成年辛勤地奔波劳碌，从来没有在哪儿安宁的居住过。</w:t>
      </w:r>
    </w:p>
    <w:p>
      <w:pPr>
        <w:ind w:left="0" w:right="0" w:firstLine="560"/>
        <w:spacing w:before="450" w:after="450" w:line="312" w:lineRule="auto"/>
      </w:pPr>
      <w:r>
        <w:rPr>
          <w:rFonts w:ascii="宋体" w:hAnsi="宋体" w:eastAsia="宋体" w:cs="宋体"/>
          <w:color w:val="000"/>
          <w:sz w:val="28"/>
          <w:szCs w:val="28"/>
        </w:rPr>
        <w:t xml:space="preserve">中国历史上每个有责任感有成就的史学家，都会以他们的心血凝聚起来的思想，留给全人许多有益的启示。对此，我首先想到的自然是太史公司马迁。</w:t>
      </w:r>
    </w:p>
    <w:p>
      <w:pPr>
        <w:ind w:left="0" w:right="0" w:firstLine="560"/>
        <w:spacing w:before="450" w:after="450" w:line="312" w:lineRule="auto"/>
      </w:pPr>
      <w:r>
        <w:rPr>
          <w:rFonts w:ascii="宋体" w:hAnsi="宋体" w:eastAsia="宋体" w:cs="宋体"/>
          <w:color w:val="000"/>
          <w:sz w:val="28"/>
          <w:szCs w:val="28"/>
        </w:rPr>
        <w:t xml:space="preserve">司马迁出生在黄河岸边的龙门，他父亲司马谈立志要编写一部史书，临死前嘱托司马迁帮他继续完成史书，然而，司马迁因替一位将军辩护而遭受酷刑，他风次想血贱墙头，但想到《史记》还没有完成，便打消了这个念头，最后，一部鸿篇巨著《史记》诞生了。</w:t>
      </w:r>
    </w:p>
    <w:p>
      <w:pPr>
        <w:ind w:left="0" w:right="0" w:firstLine="560"/>
        <w:spacing w:before="450" w:after="450" w:line="312" w:lineRule="auto"/>
      </w:pPr>
      <w:r>
        <w:rPr>
          <w:rFonts w:ascii="宋体" w:hAnsi="宋体" w:eastAsia="宋体" w:cs="宋体"/>
          <w:color w:val="000"/>
          <w:sz w:val="28"/>
          <w:szCs w:val="28"/>
        </w:rPr>
        <w:t xml:space="preserve">被鲁迅称为“史家之绝唱，无韵之离骚”的史记展示了一部辉煌的中国通史的画卷，两千多年来，赞叹它，研究它的人不绝于时，证明它有巨大的挽力和不朽的地位。</w:t>
      </w:r>
    </w:p>
    <w:p>
      <w:pPr>
        <w:ind w:left="0" w:right="0" w:firstLine="560"/>
        <w:spacing w:before="450" w:after="450" w:line="312" w:lineRule="auto"/>
      </w:pPr>
      <w:r>
        <w:rPr>
          <w:rFonts w:ascii="宋体" w:hAnsi="宋体" w:eastAsia="宋体" w:cs="宋体"/>
          <w:color w:val="000"/>
          <w:sz w:val="28"/>
          <w:szCs w:val="28"/>
        </w:rPr>
        <w:t xml:space="preserve">这是一部说不尽的“史家之绝唱”。</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真实的意境中，轻松幽黑的语言，紧张刺激的情节，仿佛把我带到了那个遥远的时代。各个事件的背景特色，各个地方的风土人情，各个民族的\'风俗习惯……在《史记》中表现得淋漓尽致、绘声绘色，有《史记》就仿佛在作一次足不出户的历史旅行，领图了那个时代的一切，回顾了各种令人难以记怀的历史事件，体会了当时人们的思想感情。生动形象的历史人物有声有色的为你讲述他们身上发生的有趣的故事，副食你进入他们的世界。</w:t>
      </w:r>
    </w:p>
    <w:p>
      <w:pPr>
        <w:ind w:left="0" w:right="0" w:firstLine="560"/>
        <w:spacing w:before="450" w:after="450" w:line="312" w:lineRule="auto"/>
      </w:pPr>
      <w:r>
        <w:rPr>
          <w:rFonts w:ascii="宋体" w:hAnsi="宋体" w:eastAsia="宋体" w:cs="宋体"/>
          <w:color w:val="000"/>
          <w:sz w:val="28"/>
          <w:szCs w:val="28"/>
        </w:rPr>
        <w:t xml:space="preserve">对于这样一部宏伟的历史著作所展示的历史长卷来说，在历史运动中的每个人，都扮演着怎样的角色呢?这些角色和他们所活动的历史舞台及背景，对今天的人们有些怎么样的重要启示呢?</w:t>
      </w:r>
    </w:p>
    <w:p>
      <w:pPr>
        <w:ind w:left="0" w:right="0" w:firstLine="560"/>
        <w:spacing w:before="450" w:after="450" w:line="312" w:lineRule="auto"/>
      </w:pPr>
      <w:r>
        <w:rPr>
          <w:rFonts w:ascii="宋体" w:hAnsi="宋体" w:eastAsia="宋体" w:cs="宋体"/>
          <w:color w:val="000"/>
          <w:sz w:val="28"/>
          <w:szCs w:val="28"/>
        </w:rPr>
        <w:t xml:space="preserve">司马迁在忍辱负重的情况下写完了《史记》，他想：“人总是要死的，有的重于泰山，有的轻于鸿毛。”他尽力克制自己，把个人的耻辱，痛苦全都理在心底，重在摊开光洁平滑的竹简，在上面写下了一行行工整的隶字。就这样，司马迁发愤写作，用了整整13年时间，终于完成了一部52万字的辉煌巨著——《史记》，这部前无丰人的著作，几乎耗尽了他毕业生的心血，是他用生命写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2024-09-20T12:31:43+08:00</dcterms:created>
  <dcterms:modified xsi:type="dcterms:W3CDTF">2024-09-20T12:31:43+08:00</dcterms:modified>
</cp:coreProperties>
</file>

<file path=docProps/custom.xml><?xml version="1.0" encoding="utf-8"?>
<Properties xmlns="http://schemas.openxmlformats.org/officeDocument/2006/custom-properties" xmlns:vt="http://schemas.openxmlformats.org/officeDocument/2006/docPropsVTypes"/>
</file>