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县长在全县教育大会上的讲话</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X县长在全县教育大会上的讲话同志们：刚才，X县长宣读了《关于调整X县中小学控辍保学工作领导小组的通知》，X同志对《X县义务教育阶段补偿教育实施方案》进行了解读说明。义务教育是坚决打赢脱贫攻坚战的重要内容和一项严肃的政治任务，也是社会公平在教...</w:t>
      </w:r>
    </w:p>
    <w:p>
      <w:pPr>
        <w:ind w:left="0" w:right="0" w:firstLine="560"/>
        <w:spacing w:before="450" w:after="450" w:line="312" w:lineRule="auto"/>
      </w:pPr>
      <w:r>
        <w:rPr>
          <w:rFonts w:ascii="宋体" w:hAnsi="宋体" w:eastAsia="宋体" w:cs="宋体"/>
          <w:color w:val="000"/>
          <w:sz w:val="28"/>
          <w:szCs w:val="28"/>
        </w:rPr>
        <w:t xml:space="preserve">X县长在全县教育大会上的讲话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县长宣读了《关于调整X县中小学控辍保学工作领导小组的通知》，X同志对《X县义务教育阶段补偿教育实施方案》进行了解读说明。义务教育是坚决打赢脱贫攻坚战的重要内容和一项严肃的政治任务，也是社会公平在教育领域的延伸和体现，然而，我县适龄儿童少年辍学问题依然严重，控辍保学形势依然严峻，任务依然艰巨。下面，我就进一步做好全县控辍保学工作讲三点意见。</w:t>
      </w:r>
    </w:p>
    <w:p>
      <w:pPr>
        <w:ind w:left="0" w:right="0" w:firstLine="560"/>
        <w:spacing w:before="450" w:after="450" w:line="312" w:lineRule="auto"/>
      </w:pPr>
      <w:r>
        <w:rPr>
          <w:rFonts w:ascii="宋体" w:hAnsi="宋体" w:eastAsia="宋体" w:cs="宋体"/>
          <w:color w:val="000"/>
          <w:sz w:val="28"/>
          <w:szCs w:val="28"/>
        </w:rPr>
        <w:t xml:space="preserve">一、强化认识，统一思想，切实增强控辍保学工作的责任感和紧迫感</w:t>
      </w:r>
    </w:p>
    <w:p>
      <w:pPr>
        <w:ind w:left="0" w:right="0" w:firstLine="560"/>
        <w:spacing w:before="450" w:after="450" w:line="312" w:lineRule="auto"/>
      </w:pPr>
      <w:r>
        <w:rPr>
          <w:rFonts w:ascii="宋体" w:hAnsi="宋体" w:eastAsia="宋体" w:cs="宋体"/>
          <w:color w:val="000"/>
          <w:sz w:val="28"/>
          <w:szCs w:val="28"/>
        </w:rPr>
        <w:t xml:space="preserve">2024年，县委县政府以高度的政治责任感和强烈的历史使命感，落实义务教育“以县为主”的管理体制，紧盯省州控辍保学工作目标，利用开学季社会各界关注、关心教育工作的有利时机，把“控辍保学”作为开学期间最关注的突出问题，将其作为巩固义务教育成果的主要手段，成立义务教育巩固率提升工作领导小组和五个补偿教育工作组，制定《X县2024年九年义务教育巩固率数据核对工作方案》《X县X年义务教育阶段补偿教育实施方案》及《X县控辍保学工作管理办法》，摸清了全县各个年龄段学生底数，全面开展遍访排查，多措并举开展控辍保学，确保了“控辍保学”工作的顺利推进，义务教育各项指标稳中有升，学前三年毛入园率达到X%；九年义务教育巩固率达到X%；初中毕业升学率达到X%；高中阶段毛入学率达到X%；义务教育阶段适龄残疾儿童少年毛入学率达到X%。然而，经调查摸底，目前低收入家庭户子女、单亲家庭子女、残疾儿童辍学及适龄儿童少年入寺等现象仍然存在，仍有X名适龄儿童少年辍学，X年教育各项指标将有可能大幅度下滑，特别是“九年义务教育巩固率达到X%，低收入家庭家庭学生不能因低收入家庭辍学”这两个脱贫刚性指标完成难度进一步加大。控辍保学是全县脱贫关键指标和前提条件，要一票否决，也就是说，控辍保学的指标完成不了，全县脱贫巩固的普查验收就不可能通过。如何全力抓牢控辍保学，着力解决好义务教育有保障，这是摆在我们面前的长远而重要的课题，各乡镇政府、控辍保学各成员单位需要深刻反思，总结经验，持续再战。义务教育控辍保学年年强调、年年抓，但仍然无法避免学生辍学不止的恶性循环怪圈，虽然有学生家长外出务工、读书无用论、信教群众多等环境影响致使出家为僧的适龄儿童少年返校难度增大，但最关键的原因还是各乡镇和相关部门对控辍保学工作还不够重视，工作只有安排，没有落实，导致工作措施不力、工作压力不足，工作流于形式、浮于表面；学校对学生出现辍学思想的苗头重视不够，未能及时充分了解学生本人及家长的思想动态，进行心理疏导，将辍学隐患化解于萌芽状态。刚才，县政府已与县教育局和各乡镇签订了控辍保学目标责任书，会后，县教育局要和各中小学，各乡镇要和各村委会，各村委会要和村小组，各村小组要和村民层层签订控辍保学工作目标责任书、责任状。要通过签订控辍保学目标责任书，形成一级对一级负责的刚性制度，把控制学生流失、辍学工作目标分解到具体单位和个人。签订目标责任书的目的就是要大家高度重视控辍保学工作，时刻绷紧控辍保学这根弦，认真查找本乡镇、本单位工作中存在的问题，按照中央和省州县委的要求，坚持把控辍保学工作贯穿于义务教育均衡发展工作的始终，确保控辍保学工作在年内取得明显成效。</w:t>
      </w:r>
    </w:p>
    <w:p>
      <w:pPr>
        <w:ind w:left="0" w:right="0" w:firstLine="560"/>
        <w:spacing w:before="450" w:after="450" w:line="312" w:lineRule="auto"/>
      </w:pPr>
      <w:r>
        <w:rPr>
          <w:rFonts w:ascii="宋体" w:hAnsi="宋体" w:eastAsia="宋体" w:cs="宋体"/>
          <w:color w:val="000"/>
          <w:sz w:val="28"/>
          <w:szCs w:val="28"/>
        </w:rPr>
        <w:t xml:space="preserve">二、落实职责，精准发力，稳步推进控辍保学各项指标巩固提升</w:t>
      </w:r>
    </w:p>
    <w:p>
      <w:pPr>
        <w:ind w:left="0" w:right="0" w:firstLine="560"/>
        <w:spacing w:before="450" w:after="450" w:line="312" w:lineRule="auto"/>
      </w:pPr>
      <w:r>
        <w:rPr>
          <w:rFonts w:ascii="宋体" w:hAnsi="宋体" w:eastAsia="宋体" w:cs="宋体"/>
          <w:color w:val="000"/>
          <w:sz w:val="28"/>
          <w:szCs w:val="28"/>
        </w:rPr>
        <w:t xml:space="preserve">面对严峻形势和实际问题，我们务必要提高思想认识，严格落实乡镇政府和各部门教育工作职责，强化措施，精准发力，确保如期实现控辍保学目标。</w:t>
      </w:r>
    </w:p>
    <w:p>
      <w:pPr>
        <w:ind w:left="0" w:right="0" w:firstLine="560"/>
        <w:spacing w:before="450" w:after="450" w:line="312" w:lineRule="auto"/>
      </w:pPr>
      <w:r>
        <w:rPr>
          <w:rFonts w:ascii="宋体" w:hAnsi="宋体" w:eastAsia="宋体" w:cs="宋体"/>
          <w:color w:val="000"/>
          <w:sz w:val="28"/>
          <w:szCs w:val="28"/>
        </w:rPr>
        <w:t xml:space="preserve">(一)严格法律规定，强化依法控辍。</w:t>
      </w:r>
    </w:p>
    <w:p>
      <w:pPr>
        <w:ind w:left="0" w:right="0" w:firstLine="560"/>
        <w:spacing w:before="450" w:after="450" w:line="312" w:lineRule="auto"/>
      </w:pPr>
      <w:r>
        <w:rPr>
          <w:rFonts w:ascii="宋体" w:hAnsi="宋体" w:eastAsia="宋体" w:cs="宋体"/>
          <w:color w:val="000"/>
          <w:sz w:val="28"/>
          <w:szCs w:val="28"/>
        </w:rPr>
        <w:t xml:space="preserve">一是各乡镇政府和教育部门要持续深入广泛宣传《教育法》《义务教育法》等教育法规，对群众讲清义务教育法，诠释政策，使群众了解送子女入学的义务，也是儿童少年接受教育的一项基本权利，为控辍保学、组织入学工作的有效开展赢得社会和群众的支持。二是对多次动员仍不返校的学生，各乡镇要依法向其法定监护人下达《限期复学通知书》，给予批评教育并责令限期改正。法定监护人在接到通知书后一周内仍不送学生复学的，各乡镇要依据《义务教育法》和有关法律、行政法规的规定予以处罚，情节严重构成犯罪的，要依法起诉追究刑事责任，并依照相关规定对其法定监护人在落实选择性优惠政策时采取制约措施。统战民宗部门要严格按照义务教育法相关规定，防止X岁以下适龄儿童少年入寺为僧，要说服宣传劝导未成年人僧人返校。三是县教育、公安、人社、市场监管等部门要结合《义务教育法》《未成年人保护法》和《劳动法》等完善本部门的执法机制，制定严格、详细、可操作强的控辍保学实施方案和细则。对未按规定接受义务教育的适龄人员，人社部门不得进行待业登记，不得安排就业或提供就业条件；市场监管部门不得发放营业证照；企业单位和个体工商户不得招用学龄儿童少年务工，凡违法招用的，人社部门要责令其辞退，并给予从重处罚。</w:t>
      </w:r>
    </w:p>
    <w:p>
      <w:pPr>
        <w:ind w:left="0" w:right="0" w:firstLine="560"/>
        <w:spacing w:before="450" w:after="450" w:line="312" w:lineRule="auto"/>
      </w:pPr>
      <w:r>
        <w:rPr>
          <w:rFonts w:ascii="宋体" w:hAnsi="宋体" w:eastAsia="宋体" w:cs="宋体"/>
          <w:color w:val="000"/>
          <w:sz w:val="28"/>
          <w:szCs w:val="28"/>
        </w:rPr>
        <w:t xml:space="preserve">(二)及时厘清底数，强化行政控辍。</w:t>
      </w:r>
    </w:p>
    <w:p>
      <w:pPr>
        <w:ind w:left="0" w:right="0" w:firstLine="560"/>
        <w:spacing w:before="450" w:after="450" w:line="312" w:lineRule="auto"/>
      </w:pPr>
      <w:r>
        <w:rPr>
          <w:rFonts w:ascii="宋体" w:hAnsi="宋体" w:eastAsia="宋体" w:cs="宋体"/>
          <w:color w:val="000"/>
          <w:sz w:val="28"/>
          <w:szCs w:val="28"/>
        </w:rPr>
        <w:t xml:space="preserve">一是各乡镇要安排部署好控辍保学工作，要摸清本辖区的X-X岁人口数，要具体到每一个年龄段、每一个学段、每一个家庭，不漏一户一人，要准确掌握流动人口子女中的适龄儿童少年信息，建立流动人口子女档案，保障流动人口子女入学权利。各中小学校要摸清流失学生情况，提供准确的流失学生名册，于每学期开学初上报当地政府和教育部门。二是县教育局要对义务教育阶段学生学籍实行统一管理，按照相关要求指导学校规范学生学籍的建立和变更手续，每学期开学X天内要对全县学生入学、变动、复学、辍学情况进行分析，要把初中作为重点监测学段，把流动留守与家庭低收入家庭儿童作为重点监测群体，及时掌握辍学动态。各乡镇要建立学生入学、辍学情况通报机制，及时掌握适龄儿童入学、流入流出、未到校、流失等情况，对留守儿童信息进行通报、汇总，有针对性地采取劝返措施。三是实行流失生月报制度，各中小学、村委会要于学期初将学生回校、辍学情况同时向县教育局和当地政府书面报告。各乡镇要对未按时返校的学生进行家访，对于反复家访仍未返校的学生，要及时研究对策，采取有力措施开展劝学工作。学校要在每月底将劝学工作情况报县教育局。</w:t>
      </w:r>
    </w:p>
    <w:p>
      <w:pPr>
        <w:ind w:left="0" w:right="0" w:firstLine="560"/>
        <w:spacing w:before="450" w:after="450" w:line="312" w:lineRule="auto"/>
      </w:pPr>
      <w:r>
        <w:rPr>
          <w:rFonts w:ascii="宋体" w:hAnsi="宋体" w:eastAsia="宋体" w:cs="宋体"/>
          <w:color w:val="000"/>
          <w:sz w:val="28"/>
          <w:szCs w:val="28"/>
        </w:rPr>
        <w:t xml:space="preserve">(三)落实资助政策，强化扶贫控辍。</w:t>
      </w:r>
    </w:p>
    <w:p>
      <w:pPr>
        <w:ind w:left="0" w:right="0" w:firstLine="560"/>
        <w:spacing w:before="450" w:after="450" w:line="312" w:lineRule="auto"/>
      </w:pPr>
      <w:r>
        <w:rPr>
          <w:rFonts w:ascii="宋体" w:hAnsi="宋体" w:eastAsia="宋体" w:cs="宋体"/>
          <w:color w:val="000"/>
          <w:sz w:val="28"/>
          <w:szCs w:val="28"/>
        </w:rPr>
        <w:t xml:space="preserve">一是全面落实教育惠民政策，把流动人口子女、三类残疾学生纳入学前教育和义务教育学籍管理系统，同等享受教育各项惠民政策建立健全低收入家庭学生资助机制。动员鼓励社会团体、公民个人捐资助学，帮助低收入家庭学生顺利完成义务教育。二是落实“发展教育带动一批”政策，对低收入家庭户住宿生免除生活费，争取对口援建爱心资助资金，加大家庭经济困难学生的帮扶力度。各单位要结合精准帮扶工作，把有适龄儿童少年的低收入家庭户作为重点扶持对象，开展多种形式的社会帮扶活动，帮助其完成各个学段的学业。要通过多渠道救助，确保弱势群体享受到完整、公平、优质的教育，充分调动群众送子女入学的积极性。</w:t>
      </w:r>
    </w:p>
    <w:p>
      <w:pPr>
        <w:ind w:left="0" w:right="0" w:firstLine="560"/>
        <w:spacing w:before="450" w:after="450" w:line="312" w:lineRule="auto"/>
      </w:pPr>
      <w:r>
        <w:rPr>
          <w:rFonts w:ascii="宋体" w:hAnsi="宋体" w:eastAsia="宋体" w:cs="宋体"/>
          <w:color w:val="000"/>
          <w:sz w:val="28"/>
          <w:szCs w:val="28"/>
        </w:rPr>
        <w:t xml:space="preserve">(四)提升教育质量，强化质量控辍。</w:t>
      </w:r>
    </w:p>
    <w:p>
      <w:pPr>
        <w:ind w:left="0" w:right="0" w:firstLine="560"/>
        <w:spacing w:before="450" w:after="450" w:line="312" w:lineRule="auto"/>
      </w:pPr>
      <w:r>
        <w:rPr>
          <w:rFonts w:ascii="宋体" w:hAnsi="宋体" w:eastAsia="宋体" w:cs="宋体"/>
          <w:color w:val="000"/>
          <w:sz w:val="28"/>
          <w:szCs w:val="28"/>
        </w:rPr>
        <w:t xml:space="preserve">学校要在自身建设上下功夫，通过优化育人环境、提升教育质量来吸引学生主动入学。一是教育部门要加大义务教育学校投入力度，对照义务教育优质均衡发展各项指标找差距，有针对性地加强基础设施建设，加快教育信息化建设，配齐教学设备，完善配套设施。二是教育部门要从严落实“一岗双责”，加强安全管理，杜绝教育领域重大安全事故发生;要加强校园文化建设和内涵发展，绿化美化校园，为学生营造一个安全、和谐的学习生活环境。县公安、市场监管、文体旅游广电等部门要加强对校园周边环境的整治力度，禁止电子游戏厅、网吧等接纳少年儿童，对违反相关规定的从重处理。三是要合理优化配置教师资源，县编办要积极向上争取足够的教职工编制，解决教师数量不足问题。县财政、人社等部门要落实好教师各项优惠政策，切实改善教师待遇，促使教师安心从教。教育部门要加大教师培训力度，重点加强年轻教师的培养，要充分发挥学科带头人、骨干教师的带头辐射作用。继续深化师德师风建设，多管齐下优化教师队伍。</w:t>
      </w:r>
    </w:p>
    <w:p>
      <w:pPr>
        <w:ind w:left="0" w:right="0" w:firstLine="560"/>
        <w:spacing w:before="450" w:after="450" w:line="312" w:lineRule="auto"/>
      </w:pPr>
      <w:r>
        <w:rPr>
          <w:rFonts w:ascii="宋体" w:hAnsi="宋体" w:eastAsia="宋体" w:cs="宋体"/>
          <w:color w:val="000"/>
          <w:sz w:val="28"/>
          <w:szCs w:val="28"/>
        </w:rPr>
        <w:t xml:space="preserve">(五)加强关爱引导，强化情感控辍。</w:t>
      </w:r>
    </w:p>
    <w:p>
      <w:pPr>
        <w:ind w:left="0" w:right="0" w:firstLine="560"/>
        <w:spacing w:before="450" w:after="450" w:line="312" w:lineRule="auto"/>
      </w:pPr>
      <w:r>
        <w:rPr>
          <w:rFonts w:ascii="宋体" w:hAnsi="宋体" w:eastAsia="宋体" w:cs="宋体"/>
          <w:color w:val="000"/>
          <w:sz w:val="28"/>
          <w:szCs w:val="28"/>
        </w:rPr>
        <w:t xml:space="preserve">一是团县委、各学校要主动关心爱护学生，联合建立形成学生关爱体系，将低收入家庭、留守、流动、残疾、问题学生群体纳入重点关爱群体，帮助适龄儿童少年解决入学困难。教师要注重职业道德提升，形成热爱学生、尊重学生的良好氛围，帮助学生树立学习生活的自信和克服困难的勇气，促进学生健康成长。各学校要经常开展校园文化活动，增强校园吸引力，让学生留得住、学得好。二是在进村入户动员学生时，要本着依法和教育引导并举的原则，有的放矢地开展动员工作，要动之以情、晓之以理，以道理引导、情感感化为主，以法律、行政手段为辅，同时做好动员记录。</w:t>
      </w:r>
    </w:p>
    <w:p>
      <w:pPr>
        <w:ind w:left="0" w:right="0" w:firstLine="560"/>
        <w:spacing w:before="450" w:after="450" w:line="312" w:lineRule="auto"/>
      </w:pPr>
      <w:r>
        <w:rPr>
          <w:rFonts w:ascii="宋体" w:hAnsi="宋体" w:eastAsia="宋体" w:cs="宋体"/>
          <w:color w:val="000"/>
          <w:sz w:val="28"/>
          <w:szCs w:val="28"/>
        </w:rPr>
        <w:t xml:space="preserve">三、强化措施，压实责任，圆满完成控辍保学各项目标任务</w:t>
      </w:r>
    </w:p>
    <w:p>
      <w:pPr>
        <w:ind w:left="0" w:right="0" w:firstLine="560"/>
        <w:spacing w:before="450" w:after="450" w:line="312" w:lineRule="auto"/>
      </w:pPr>
      <w:r>
        <w:rPr>
          <w:rFonts w:ascii="宋体" w:hAnsi="宋体" w:eastAsia="宋体" w:cs="宋体"/>
          <w:color w:val="000"/>
          <w:sz w:val="28"/>
          <w:szCs w:val="28"/>
        </w:rPr>
        <w:t xml:space="preserve">(一)强化监督考核，落实奖惩制度。</w:t>
      </w:r>
    </w:p>
    <w:p>
      <w:pPr>
        <w:ind w:left="0" w:right="0" w:firstLine="560"/>
        <w:spacing w:before="450" w:after="450" w:line="312" w:lineRule="auto"/>
      </w:pPr>
      <w:r>
        <w:rPr>
          <w:rFonts w:ascii="宋体" w:hAnsi="宋体" w:eastAsia="宋体" w:cs="宋体"/>
          <w:color w:val="000"/>
          <w:sz w:val="28"/>
          <w:szCs w:val="28"/>
        </w:rPr>
        <w:t xml:space="preserve">控辍保学是一项事关全县脱贫巩固的一项重要工作，是关乎全县经济社会发展的民生工程、基础工程，县委政府将要把控辍保学工作纳入各乡镇、部门、学校年度工作目标考核之中。宣传、教育部门要及时总结、宣传、推广控辍保学工作中的先进经验和做法，表彰奖励先进集体和个人。要严格落实奖惩制度，对各乡镇、各部门、各学校因玩忽职守、履职不到位，出现虚报、瞒报、学生辍学，影响全县控辍保学工作的，实行一票否决，领导班子、主要负责人和责任人取消当年评优评先评职资格。对辍学情况严重，或在控辍保学工作中违反《教育法》《义务教育法》等法律条规的要依据有关规定严肃追究行政或法律责任。</w:t>
      </w:r>
    </w:p>
    <w:p>
      <w:pPr>
        <w:ind w:left="0" w:right="0" w:firstLine="560"/>
        <w:spacing w:before="450" w:after="450" w:line="312" w:lineRule="auto"/>
      </w:pPr>
      <w:r>
        <w:rPr>
          <w:rFonts w:ascii="宋体" w:hAnsi="宋体" w:eastAsia="宋体" w:cs="宋体"/>
          <w:color w:val="000"/>
          <w:sz w:val="28"/>
          <w:szCs w:val="28"/>
        </w:rPr>
        <w:t xml:space="preserve">(二)加大宣传引导，营造良好氛围。</w:t>
      </w:r>
    </w:p>
    <w:p>
      <w:pPr>
        <w:ind w:left="0" w:right="0" w:firstLine="560"/>
        <w:spacing w:before="450" w:after="450" w:line="312" w:lineRule="auto"/>
      </w:pPr>
      <w:r>
        <w:rPr>
          <w:rFonts w:ascii="宋体" w:hAnsi="宋体" w:eastAsia="宋体" w:cs="宋体"/>
          <w:color w:val="000"/>
          <w:sz w:val="28"/>
          <w:szCs w:val="28"/>
        </w:rPr>
        <w:t xml:space="preserve">各乡镇和教育部门要切实加大工作宣传力度，通过召开村组群众大会、发放宣传单、悬挂宣传标语、微信平台等形式，开展《义务教育法》《未成年人保护法》《劳动法》和《禁止使用童工规定》等法律法规宣传，提高全县各族群众和广大干部师生的思想认识和法制观念，使相关法律法规深入人心、家喻户晓，并充分调动广大干部职工、教师，村委会、村小组干部积极参与到工作中来。同时，要成立控辍保学宣传工作领导小组，实行领导包片，干部包村，教师包家长，责任到人的工作机制，营造良好的工作氛围，形成“全民动员、广泛参与、层层负责”的工作局面。</w:t>
      </w:r>
    </w:p>
    <w:p>
      <w:pPr>
        <w:ind w:left="0" w:right="0" w:firstLine="560"/>
        <w:spacing w:before="450" w:after="450" w:line="312" w:lineRule="auto"/>
      </w:pPr>
      <w:r>
        <w:rPr>
          <w:rFonts w:ascii="宋体" w:hAnsi="宋体" w:eastAsia="宋体" w:cs="宋体"/>
          <w:color w:val="000"/>
          <w:sz w:val="28"/>
          <w:szCs w:val="28"/>
        </w:rPr>
        <w:t xml:space="preserve">(三)强化督导检查，狠抓工作落实。</w:t>
      </w:r>
    </w:p>
    <w:p>
      <w:pPr>
        <w:ind w:left="0" w:right="0" w:firstLine="560"/>
        <w:spacing w:before="450" w:after="450" w:line="312" w:lineRule="auto"/>
      </w:pPr>
      <w:r>
        <w:rPr>
          <w:rFonts w:ascii="宋体" w:hAnsi="宋体" w:eastAsia="宋体" w:cs="宋体"/>
          <w:color w:val="000"/>
          <w:sz w:val="28"/>
          <w:szCs w:val="28"/>
        </w:rPr>
        <w:t xml:space="preserve">县委县政府将把控辍保学工作纳入专项督查内容，对各乡镇和学校的控辍保学工作进行专项督查，及时通报全县工作开展情况，及时反馈工作中存在的问题。各乡镇会后要及时召开动员会，对工作进行安排部署，确保工作任务落到实处。教育局要督促指导各学校根据相关要求进行工作部署和宣传动员，充分调动广大教职工和学生的积极性，主动开展工作。同时，司法部门要积极配合各乡镇、各学校开展工作，对一些不依法支持子女接受义教育的家长，要依法贯彻落实保障适龄儿童、青少年接受义务教育的相关规定，进行司法教育或训诫，不得已的情况下要依法进行严肃处理，确保控辍保学工作顺利开展。</w:t>
      </w:r>
    </w:p>
    <w:p>
      <w:pPr>
        <w:ind w:left="0" w:right="0" w:firstLine="560"/>
        <w:spacing w:before="450" w:after="450" w:line="312" w:lineRule="auto"/>
      </w:pPr>
      <w:r>
        <w:rPr>
          <w:rFonts w:ascii="宋体" w:hAnsi="宋体" w:eastAsia="宋体" w:cs="宋体"/>
          <w:color w:val="000"/>
          <w:sz w:val="28"/>
          <w:szCs w:val="28"/>
        </w:rPr>
        <w:t xml:space="preserve">同志们，教育承载着我县发展的希望，肩负着全县人民群众的殷切期盼。按要求完成控辍保学的各项指标是硬性任务，是迈步乡村振兴的基本条件，毫无商量的余地。大家务必要牢固树立强烈的责任意识和大局意识，积极作为，团结协作，确保圆满完成我县各项指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2024-09-20T22:49:35+08:00</dcterms:created>
  <dcterms:modified xsi:type="dcterms:W3CDTF">2024-09-20T22:49:35+08:00</dcterms:modified>
</cp:coreProperties>
</file>

<file path=docProps/custom.xml><?xml version="1.0" encoding="utf-8"?>
<Properties xmlns="http://schemas.openxmlformats.org/officeDocument/2006/custom-properties" xmlns:vt="http://schemas.openxmlformats.org/officeDocument/2006/docPropsVTypes"/>
</file>