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2024年小学生公益劳动心得体会范本</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接下来我就给大家介绍一下如何才能写好一篇心得体会吧，我们一起来看一看吧。2024年小学生公益劳动心得体会范本一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2024年小学生公益劳动心得体会范本一</w:t>
      </w:r>
    </w:p>
    <w:p>
      <w:pPr>
        <w:ind w:left="0" w:right="0" w:firstLine="560"/>
        <w:spacing w:before="450" w:after="450" w:line="312" w:lineRule="auto"/>
      </w:pPr>
      <w:r>
        <w:rPr>
          <w:rFonts w:ascii="宋体" w:hAnsi="宋体" w:eastAsia="宋体" w:cs="宋体"/>
          <w:color w:val="000"/>
          <w:sz w:val="28"/>
          <w:szCs w:val="28"/>
        </w:rPr>
        <w:t xml:space="preserve">公益活动需要的是一种拥有爱心，奉献爱心的精神，需要不图报酬，友爱无私的灵魂，她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我要说：一个人即使再有能力，再有热情，要想把事业做的成功，有所成就，紧紧靠自己的力量是不可能实现的，必须要靠我们大家的齐心努力！</w:t>
      </w:r>
    </w:p>
    <w:p>
      <w:pPr>
        <w:ind w:left="0" w:right="0" w:firstLine="560"/>
        <w:spacing w:before="450" w:after="450" w:line="312" w:lineRule="auto"/>
      </w:pPr>
      <w:r>
        <w:rPr>
          <w:rFonts w:ascii="宋体" w:hAnsi="宋体" w:eastAsia="宋体" w:cs="宋体"/>
          <w:color w:val="000"/>
          <w:sz w:val="28"/>
          <w:szCs w:val="28"/>
        </w:rPr>
        <w:t xml:space="preserve">大学生参加公益活动首先要有一颗奉献的心，真诚的对待公益活动，不能只为了某方面的利益。当然，通过公益活动而得到某方面的才能最好不过，锻炼自己各方面的能力，可以为以后更好地发展奠定基础。但是，我认为最重要的是要有一颗公益心，从公益活动中得到快乐，服务大众，为社会做贡献。以后，我们还可以参加各种志愿活动，是我们的生活变得更加丰富多彩。这次公益活动使我认识到“团结就是力量，众人拾柴火焰。启示我们应该无论做什么事情，都必须持之以恒，不达目的誓不罢休。公益活动如此，学习如此，工作也是如此。只有认定目标，脚踏实地，才能没有缝隙去钻。我会在以后的人生道路上，发扬吃苦耐劳的优秀品质，面对一切挫折，不屈不挠，勇往直前。公益活动培养了我们的社会实践能力，它使我认识到：课本知识是不够的，应积极参与社会实践，经历风雨和彩虹，丰富自己人生阅历，为以后的工作打下坚实的基础，为社会主义建设添砖加瓦。公益活动还培养了我们的责任心，使我们树立了要回报社会的人生观。通过这次活动，也使我今后在自己的学习道路上有了正确的方向。</w:t>
      </w:r>
    </w:p>
    <w:p>
      <w:pPr>
        <w:ind w:left="0" w:right="0" w:firstLine="560"/>
        <w:spacing w:before="450" w:after="450" w:line="312" w:lineRule="auto"/>
      </w:pPr>
      <w:r>
        <w:rPr>
          <w:rFonts w:ascii="宋体" w:hAnsi="宋体" w:eastAsia="宋体" w:cs="宋体"/>
          <w:color w:val="000"/>
          <w:sz w:val="28"/>
          <w:szCs w:val="28"/>
        </w:rPr>
        <w:t xml:space="preserve">在现实中，公益总带着点悲壮的色彩，很容易让人以为这是一件只有极少数具有慈悲为怀的菩萨心肠的人才能够认真从事的工作，一件让许多普通人望而却步的事情。但事实上，许多公益活动，只不过是举手之劳便可以完成的，比如环保，低碳活动，再比如去帮助另外一个需要帮助的人。很多公益项目，并不比我们做一顿饭或者学习一项技能要复杂。</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2024年小学生公益劳动心得体会范本二</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我们班的劳动周是这学期最后的一班。学校把校园作为实践的场所，让我们在劳动中有所启示。在这一周里我的任务是打扫校园卫生的。在第一天我们感受到劳动的艰辛，我是负责我们这一组的组长，可以想到以前清洁阿姨、叔叔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2024年小学生公益劳动心得体会范本三</w:t>
      </w:r>
    </w:p>
    <w:p>
      <w:pPr>
        <w:ind w:left="0" w:right="0" w:firstLine="560"/>
        <w:spacing w:before="450" w:after="450" w:line="312" w:lineRule="auto"/>
      </w:pPr>
      <w:r>
        <w:rPr>
          <w:rFonts w:ascii="宋体" w:hAnsi="宋体" w:eastAsia="宋体" w:cs="宋体"/>
          <w:color w:val="000"/>
          <w:sz w:val="28"/>
          <w:szCs w:val="28"/>
        </w:rPr>
        <w:t xml:space="preserve">保护生态环境，共建完美家园，环境保护从身边做起！自20xx年起，每年组织一次公益环保捡垃圾活动，今年x月x日，又有45名志愿者前往xx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齐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经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完美和他人的满足和幸福，得到的是无限的欢乐与感动。在今后的日子里，yes会在环保事业上做的更好、更出色！同时期望大家能自觉保护我们的环境，爱护我们的家园，创造更加完美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2024年小学生公益劳动心得体会范本四</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可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当挺简便的。我撩起袖管就开始卖力干起来，上上下下里里外外都擦得干干净净，连柜子顶我也搬个椅子站在上头把它擦干净了。原以为教师会来大加赞赏一番，不想教师一来就是一个残酷的打击，重做。我不明白是怎样重新拿起拖把的，但我开始做了就依然要做好。最终，教师发现了问题，虽然我很卖力，其实人在走动，拖过的地方便又脏了。小事情里也有大学问。怪不得，有句话：一屋不扫，何以扫天下。重新干下来，人已满头大汗，教师关切地问一句：“很累吧”我看了看这敞亮的休息室，觉得挺温暖的，也许这就是“劳动最欢乐”的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当做什么，怎样做才能参加到公益活动中去。一次公益劳动课上出现“溪水”这个公益性组织时，对于这个问题我开始明晰起来。现代的公益，是人人参与的公益，不管是个人还是团体，人们经过各种方式都能够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我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2024年小学生公益劳动心得体会范本五</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这是大学生活中第一次公益劳动周。大家对第一次劳动显得十分期待，早在十一月，“劳动周”开始逐渐出现在同学们日常谈话的字里行间，文化对人的影响是潜移默化的，优秀的文化总是在不知不觉中感染着人们的思想，我的胃口，无形中被吊了起来。在哪儿劳动？怎么样劳动，为什么劳动？</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2024年小学生公益劳动心得体会范本六</w:t>
      </w:r>
    </w:p>
    <w:p>
      <w:pPr>
        <w:ind w:left="0" w:right="0" w:firstLine="560"/>
        <w:spacing w:before="450" w:after="450" w:line="312" w:lineRule="auto"/>
      </w:pPr>
      <w:r>
        <w:rPr>
          <w:rFonts w:ascii="宋体" w:hAnsi="宋体" w:eastAsia="宋体" w:cs="宋体"/>
          <w:color w:val="000"/>
          <w:sz w:val="28"/>
          <w:szCs w:val="28"/>
        </w:rPr>
        <w:t xml:space="preserve">这学期学校有公益劳动课。我们上课就是打扫打扫卫生，擦擦桌子，扫扫地面，整理好宿舍卫生之类的。所谓“公益劳动”，无非就是劳动，劳动嘛！谁不会啊！可是，我们都是在父母的呵护下长大的，就像光温室里的花朵，在家一个个都是“小姐、公子”的。怎么会让他们干活呢？都“望子成龙，望女成凤”。可想而知会是怎样，可是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那天刚好是学校迎接评估专家进校的前些日子。学校的各项工作都要准备就绪的。于是在带教老师的指导下，拿着拖把拎着铅筒有模有样的忙开了，大家摆好架势一会浸下拖把一会拖下地，我们中间是有许多不懂劳动，不会劳动的，只见那铅筒里刚才还是白哗哗的自来水一会工夫就变成了黑漆漆的脏水，可谁知越拖越脏，地上到处是我拖出来的污水痕迹像汽车开动时排出的一长串尾气，污染了视觉，让人感觉浑身不舒服。只好去请教带教老师请她帮忙让她出主意，老师到也耐心和气指导着我先接几筒清水来然后直接泼向地面再用大扫帚把污渍铲除即可，经过老师的悉心指导终于找到做好此项劳动的秘诀所在。然后我们就又干了起来。拖把脏了就去洗干净回来接着干。后来回到宿舍我们就躺下了。大家都感觉这次劳动真累。但是，我们认识到，当我们看到一片清洁的土地时，那份收获成功的喜悦。</w:t>
      </w:r>
    </w:p>
    <w:p>
      <w:pPr>
        <w:ind w:left="0" w:right="0" w:firstLine="560"/>
        <w:spacing w:before="450" w:after="450" w:line="312" w:lineRule="auto"/>
      </w:pPr>
      <w:r>
        <w:rPr>
          <w:rFonts w:ascii="宋体" w:hAnsi="宋体" w:eastAsia="宋体" w:cs="宋体"/>
          <w:color w:val="000"/>
          <w:sz w:val="28"/>
          <w:szCs w:val="28"/>
        </w:rPr>
        <w:t xml:space="preserve">劳动改造人。通过这些劳动，我明白了许多道理。我想应该是我们在劳动中明白了许多平时不懂的道理。慢慢的长大了，改变自己。劳动中，我知道了许多自己的不足之处。平时，在家的时候爸爸妈妈都把子女当宝一样的伺候，对这次突如其来的公益劳动还真有点束手无策。尽管这样，我们还是努力的去做了。我们做了将近2个小时的活，包括拖地、扫地、擦窗、批试卷等。最后当事情全部完成的时候，简直是筋疲力尽了。刚开始劳动是有点累，但很高兴，有种成就感。就像一桌子热年围在一起吃着你做的菜，心里会很幸福高兴。我感触深的是万事都不是那么容易的，只有自己不断克服困难才会成功。做事要认真塌实。</w:t>
      </w:r>
    </w:p>
    <w:p>
      <w:pPr>
        <w:ind w:left="0" w:right="0" w:firstLine="560"/>
        <w:spacing w:before="450" w:after="450" w:line="312" w:lineRule="auto"/>
      </w:pPr>
      <w:r>
        <w:rPr>
          <w:rFonts w:ascii="宋体" w:hAnsi="宋体" w:eastAsia="宋体" w:cs="宋体"/>
          <w:color w:val="000"/>
          <w:sz w:val="28"/>
          <w:szCs w:val="28"/>
        </w:rPr>
        <w:t xml:space="preserve">假如我不去认认真真再做一遍，就发现不了窗台又有灰了，工作也一样“一分耕耘，一分收获”只有自己体验了才会知道。自己付出了多少，就得到多少回报。只有认真做了，才能看见干净的桌椅。认真学习了，会有好成绩；认真工作了，会有成果，通过自己的努力付出，付出过了不管结果如何，那个过程自己肯定是受益的。这次劳动并不是很难，想想父母每天都要工作，我们只要坐教室里学习，没有负担。父母辛苦挣钱供我们读书。我们应该珍惜眼前的生活。想到父母小时候连吃都吃不饱，更别说读书，比起父母来，我们幸福多了。原来爸爸妈妈就是这么辛苦赚钱供我上学的。原来赚钱这么辛苦，甚至比这样更辛苦。除了赚钱还得回家养育我，我真的觉得好愧疚，后来我就在心里暗暗的说：我一定要读书读出头，让爸妈以我为骄傲。</w:t>
      </w:r>
    </w:p>
    <w:p>
      <w:pPr>
        <w:ind w:left="0" w:right="0" w:firstLine="560"/>
        <w:spacing w:before="450" w:after="450" w:line="312" w:lineRule="auto"/>
      </w:pPr>
      <w:r>
        <w:rPr>
          <w:rFonts w:ascii="宋体" w:hAnsi="宋体" w:eastAsia="宋体" w:cs="宋体"/>
          <w:color w:val="000"/>
          <w:sz w:val="28"/>
          <w:szCs w:val="28"/>
        </w:rPr>
        <w:t xml:space="preserve">从这次公益活动中，我觉得对我意义的是，让我明白了爸爸妈妈的苦。让我起了对读书更加发奋的动力，希望这公益课能够一直继续下去，让更多的人感受到它里面更多的意义。在其中学到了些新知识，看见了自己的不足之处。我只会按部就班，缺乏锻炼自己，不够灵活。这是在这次劳动中我的认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这次的劳动让我感觉劳动比学习累。我们应该尊重和珍惜他人的劳动。这样的一次劳动对我的身心都起到了积极的作用，我想不管以后从事什么样的工作都得认真负责，以主人翁的态度来对待，这样所得到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【2024年小学生公益劳动心得体会范本】相关推荐文章: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2024年最新公益劳动心得体会200字</w:t>
      </w:r>
    </w:p>
    <w:p>
      <w:pPr>
        <w:ind w:left="0" w:right="0" w:firstLine="560"/>
        <w:spacing w:before="450" w:after="450" w:line="312" w:lineRule="auto"/>
      </w:pPr>
      <w:r>
        <w:rPr>
          <w:rFonts w:ascii="宋体" w:hAnsi="宋体" w:eastAsia="宋体" w:cs="宋体"/>
          <w:color w:val="000"/>
          <w:sz w:val="28"/>
          <w:szCs w:val="28"/>
        </w:rPr>
        <w:t xml:space="preserve">大学生公益劳动心得体会</w:t>
      </w:r>
    </w:p>
    <w:p>
      <w:pPr>
        <w:ind w:left="0" w:right="0" w:firstLine="560"/>
        <w:spacing w:before="450" w:after="450" w:line="312" w:lineRule="auto"/>
      </w:pPr>
      <w:r>
        <w:rPr>
          <w:rFonts w:ascii="宋体" w:hAnsi="宋体" w:eastAsia="宋体" w:cs="宋体"/>
          <w:color w:val="000"/>
          <w:sz w:val="28"/>
          <w:szCs w:val="28"/>
        </w:rPr>
        <w:t xml:space="preserve">2024年劳动周劳动心得体会范本</w:t>
      </w:r>
    </w:p>
    <w:p>
      <w:pPr>
        <w:ind w:left="0" w:right="0" w:firstLine="560"/>
        <w:spacing w:before="450" w:after="450" w:line="312" w:lineRule="auto"/>
      </w:pPr>
      <w:r>
        <w:rPr>
          <w:rFonts w:ascii="宋体" w:hAnsi="宋体" w:eastAsia="宋体" w:cs="宋体"/>
          <w:color w:val="000"/>
          <w:sz w:val="28"/>
          <w:szCs w:val="28"/>
        </w:rPr>
        <w:t xml:space="preserve">2024年小学生做公益心得体会6篇文章</w:t>
      </w:r>
    </w:p>
    <w:p>
      <w:pPr>
        <w:ind w:left="0" w:right="0" w:firstLine="560"/>
        <w:spacing w:before="450" w:after="450" w:line="312" w:lineRule="auto"/>
      </w:pPr>
      <w:r>
        <w:rPr>
          <w:rFonts w:ascii="宋体" w:hAnsi="宋体" w:eastAsia="宋体" w:cs="宋体"/>
          <w:color w:val="000"/>
          <w:sz w:val="28"/>
          <w:szCs w:val="28"/>
        </w:rPr>
        <w:t xml:space="preserve">公益劳动实践与收获心得体会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2024-09-20T21:40:29+08:00</dcterms:created>
  <dcterms:modified xsi:type="dcterms:W3CDTF">2024-09-20T21:40:29+08:00</dcterms:modified>
</cp:coreProperties>
</file>

<file path=docProps/custom.xml><?xml version="1.0" encoding="utf-8"?>
<Properties xmlns="http://schemas.openxmlformats.org/officeDocument/2006/custom-properties" xmlns:vt="http://schemas.openxmlformats.org/officeDocument/2006/docPropsVTypes"/>
</file>