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2024年出纳年终总结范文多篇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时间如梭，转眼间又将跨过一个年度，在xx年中，在领导及同事们的帮助指导下，通过自身的努力，我个人无论是在敬业精神、思想境界,还是在业务素质得到进一步提高，下面是学校出纳个人年终总结。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2024年出纳年终总结范文多篇二</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在20xx年的这一年度中，我继续担任公司的出纳一职，主要负责xx的出纳工作以及统计填报工作。现将这一年的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办公室的物管费、房租、水电费、空调使用费；营销部门的广告策划费；设计费、测绘费；工程装饰费；律师顾问、税务咨询费等。中大南分方面主要支付给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2024年出纳年终总结范文多篇三</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2024年出纳年终总结范文多篇四</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 第一阶段：开始阶段</w:t>
      </w:r>
    </w:p>
    <w:p>
      <w:pPr>
        <w:ind w:left="0" w:right="0" w:firstLine="560"/>
        <w:spacing w:before="450" w:after="450" w:line="312" w:lineRule="auto"/>
      </w:pPr>
      <w:r>
        <w:rPr>
          <w:rFonts w:ascii="宋体" w:hAnsi="宋体" w:eastAsia="宋体" w:cs="宋体"/>
          <w:color w:val="000"/>
          <w:sz w:val="28"/>
          <w:szCs w:val="28"/>
        </w:rPr>
        <w:t xml:space="preserve">在无任何工作经验、且对物业管理行业更是一无所知的情况下，我幸运的加入了xx物业公司，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勤能补拙”，我利用下班后的时间总结完善自己的工作内容，建立了各种收费台账的模版，为公司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2.第二阶段：发展阶段</w:t>
      </w:r>
    </w:p>
    <w:p>
      <w:pPr>
        <w:ind w:left="0" w:right="0" w:firstLine="560"/>
        <w:spacing w:before="450" w:after="450" w:line="312" w:lineRule="auto"/>
      </w:pPr>
      <w:r>
        <w:rPr>
          <w:rFonts w:ascii="宋体" w:hAnsi="宋体" w:eastAsia="宋体" w:cs="宋体"/>
          <w:color w:val="000"/>
          <w:sz w:val="28"/>
          <w:szCs w:val="28"/>
        </w:rPr>
        <w:t xml:space="preserve">这一阶段进一步巩固了自己关于从物业前期接管到业主入住期间财务工作经验的积累，同时也丰富了自身的物业管理专业知识。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3.第三阶段：不断提升阶段</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在20xx年里，我积累了许多工作经验，尤其是管理处基层财务工作经验，同时也取得了一定的成绩，总结起来有以下几个方面的经验和收获：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2024年出纳年终总结范文多篇六</w:t>
      </w:r>
    </w:p>
    <w:p>
      <w:pPr>
        <w:ind w:left="0" w:right="0" w:firstLine="560"/>
        <w:spacing w:before="450" w:after="450" w:line="312" w:lineRule="auto"/>
      </w:pPr>
      <w:r>
        <w:rPr>
          <w:rFonts w:ascii="宋体" w:hAnsi="宋体" w:eastAsia="宋体" w:cs="宋体"/>
          <w:color w:val="000"/>
          <w:sz w:val="28"/>
          <w:szCs w:val="28"/>
        </w:rPr>
        <w:t xml:space="preserve">(一)参与制定了财务部相关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7.坚持财务手续，严格审核算发票上的各个项目，对不符手续的发票不付款。工作总结</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w:t>
      </w:r>
    </w:p>
    <w:p>
      <w:pPr>
        <w:ind w:left="0" w:right="0" w:firstLine="560"/>
        <w:spacing w:before="450" w:after="450" w:line="312" w:lineRule="auto"/>
      </w:pPr>
      <w:r>
        <w:rPr>
          <w:rFonts w:ascii="宋体" w:hAnsi="宋体" w:eastAsia="宋体" w:cs="宋体"/>
          <w:color w:val="000"/>
          <w:sz w:val="28"/>
          <w:szCs w:val="28"/>
        </w:rPr>
        <w:t xml:space="preserve">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2024年出纳年终总结范文多篇七</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【2024年出纳年终总结范文多篇】相关推荐文章: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2024年出纳年度工作总结范文 出纳年度工作总结报告多篇</w:t>
      </w:r>
    </w:p>
    <w:p>
      <w:pPr>
        <w:ind w:left="0" w:right="0" w:firstLine="560"/>
        <w:spacing w:before="450" w:after="450" w:line="312" w:lineRule="auto"/>
      </w:pPr>
      <w:r>
        <w:rPr>
          <w:rFonts w:ascii="宋体" w:hAnsi="宋体" w:eastAsia="宋体" w:cs="宋体"/>
          <w:color w:val="000"/>
          <w:sz w:val="28"/>
          <w:szCs w:val="28"/>
        </w:rPr>
        <w:t xml:space="preserve">2024年学校出纳个人半年工作总结范文多篇</w:t>
      </w:r>
    </w:p>
    <w:p>
      <w:pPr>
        <w:ind w:left="0" w:right="0" w:firstLine="560"/>
        <w:spacing w:before="450" w:after="450" w:line="312" w:lineRule="auto"/>
      </w:pPr>
      <w:r>
        <w:rPr>
          <w:rFonts w:ascii="宋体" w:hAnsi="宋体" w:eastAsia="宋体" w:cs="宋体"/>
          <w:color w:val="000"/>
          <w:sz w:val="28"/>
          <w:szCs w:val="28"/>
        </w:rPr>
        <w:t xml:space="preserve">2024年仓库后勤年终总结范文多篇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2024年保洁员工年终总结多篇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