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青少年法制10</w:t>
      </w:r>
      <w:bookmarkEnd w:id="1"/>
    </w:p>
    <w:p>
      <w:pPr>
        <w:jc w:val="center"/>
        <w:spacing w:before="0" w:after="450"/>
      </w:pPr>
      <w:r>
        <w:rPr>
          <w:rFonts w:ascii="Arial" w:hAnsi="Arial" w:eastAsia="Arial" w:cs="Arial"/>
          <w:color w:val="999999"/>
          <w:sz w:val="20"/>
          <w:szCs w:val="20"/>
        </w:rPr>
        <w:t xml:space="preserve">来源：网络  作者：雾花翩跹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1010、关于进一步加强青少年学生法制教育工作实施意见为认真贯彻落实国家、自治区“六五”普法规划和教育部、司法部、中央综治办、共青团中央、全国普法办《关于进一步加强青少年学生法制教育的若干意见》（教政法〔2024〕12号...</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第一篇：青少年法制10</w:t>
      </w:r>
    </w:p>
    <w:p>
      <w:pPr>
        <w:ind w:left="0" w:right="0" w:firstLine="560"/>
        <w:spacing w:before="450" w:after="450" w:line="312" w:lineRule="auto"/>
      </w:pPr>
      <w:r>
        <w:rPr>
          <w:rFonts w:ascii="宋体" w:hAnsi="宋体" w:eastAsia="宋体" w:cs="宋体"/>
          <w:color w:val="000"/>
          <w:sz w:val="28"/>
          <w:szCs w:val="28"/>
        </w:rPr>
        <w:t xml:space="preserve">10、关于进一步加强青少年学生法制教育工作实施意见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国家、自治区“六五”普法规划和教育部、司法部、中央综治办、共青团中央、全国普法办《关于进一步加强青少年学生法制教育的若干意见》（教政法〔2024〕12号），进一步提升全区青少年学生法律素质，促进青少年学生健康成长，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一、增强青少年学生法制教育工作责任感和紧迫感 党的十八大、十八届三中全会对推进依法治国和法治中国建设做出了全面部署，对法制教育工作提出了新的更高要求。加强青少年学生法制教育是贯彻党的教育方针、实施素质教育、培养社会主义合格公民的客观要求，是落实依法治国基本方略、建设社会主义法治国家的基础工程。深入开展青少年学生法制宣传教育，增强青少年学生法治观念，对于促进青少年学生健康成长、预防青少年学生违法犯罪以及推动全社会法制建设具有十分重要的意义。全区各级教育行政、司法行政、综治、共青团组织和各级各类学校要深刻认识加强青少年学生法制教育在实现社会稳定和长治久安两大历史任务中的重要作用，进一步提高对青少年学生法制教育工作重要性和紧迫性的认识，切实增强责任感和使命感，进一步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二、把握青少年学生法制教育工作的总体要求</w:t>
      </w:r>
    </w:p>
    <w:p>
      <w:pPr>
        <w:ind w:left="0" w:right="0" w:firstLine="560"/>
        <w:spacing w:before="450" w:after="450" w:line="312" w:lineRule="auto"/>
      </w:pPr>
      <w:r>
        <w:rPr>
          <w:rFonts w:ascii="宋体" w:hAnsi="宋体" w:eastAsia="宋体" w:cs="宋体"/>
          <w:color w:val="000"/>
          <w:sz w:val="28"/>
          <w:szCs w:val="28"/>
        </w:rPr>
        <w:t xml:space="preserve">（一）要围绕自治区改革发展稳定工作大局，把弘扬社会主义法治精神，树立社会主义法治理念，培养知法尊法守法用法的合格公民作为青少年学生法制教育的根本目标，遵循青少年学生成长规律和法制教育规律，坚持规则教育、习惯养成与法治实践相结合，坚持课堂教学主渠道，积极开拓第二课堂，深入开展“法治进学校”活动，大力宣传以宪法为核心的中国特色社会主义法律体系和与青少年学生成长密切相关的法律法规，大力宣传与维护国家安全、社会稳定、促进民族团结相关的法律法规，深入开展“反暴力、讲法治、讲秩序”宣传教育活动，进一步增强青少年学生的宪法意识、公民意识、爱国意识、国家安全统一意识和民主法制意识，全面提高青少年学生法律素质，推进法治新疆、平安新疆、和谐新疆建设。</w:t>
      </w:r>
    </w:p>
    <w:p>
      <w:pPr>
        <w:ind w:left="0" w:right="0" w:firstLine="560"/>
        <w:spacing w:before="450" w:after="450" w:line="312" w:lineRule="auto"/>
      </w:pPr>
      <w:r>
        <w:rPr>
          <w:rFonts w:ascii="宋体" w:hAnsi="宋体" w:eastAsia="宋体" w:cs="宋体"/>
          <w:color w:val="000"/>
          <w:sz w:val="28"/>
          <w:szCs w:val="28"/>
        </w:rPr>
        <w:t xml:space="preserve">（二）要把社会主义法治理念贯穿于大中小学法制教育全过程。小学阶段要重点开展法律启蒙教育，让学生初步了解宪法、法律的地位和作用，了解未成年人权利的基本内容和未成年人保护的法律法规，具备自我保护意识，初步掌握自我保护方法，初步树立规则意识、平等意识、权利义务观念。初中阶段要让学生进一步学习宪法的基本知识，了解法治精神，理解公民权利与义务的关系，学习与其生活密切相关的民事、刑事、行政管理等方面的法律知识，了解预防未成年人犯罪法有关内容，养成遵纪守法的习惯，提高依法保护合法权益的意识、能力。高中阶段要让学生形成法律意识和法治观念，懂得法治是治国理政的基本方式，知道法律的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三）要健全学校、家庭、社会“三位一体”的青少年学生法制教育格局，统筹发挥学校、家庭、社会各方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三、建立健全青少年学生法制教育工作长效机制</w:t>
      </w:r>
    </w:p>
    <w:p>
      <w:pPr>
        <w:ind w:left="0" w:right="0" w:firstLine="560"/>
        <w:spacing w:before="450" w:after="450" w:line="312" w:lineRule="auto"/>
      </w:pPr>
      <w:r>
        <w:rPr>
          <w:rFonts w:ascii="宋体" w:hAnsi="宋体" w:eastAsia="宋体" w:cs="宋体"/>
          <w:color w:val="000"/>
          <w:sz w:val="28"/>
          <w:szCs w:val="28"/>
        </w:rPr>
        <w:t xml:space="preserve">（一）落实相关课程法制教育内容和要求。普通中小学要落实《中小学法制教育指导纲要》要求，按照国家、自治区课程标准和教学要求，把法制教育纳入教学计划，落实好《品德与社会》、《思想品德》、《思想政治》、《新疆•民族团结》等课程中的法制教育内容和要求；中等职业学校要落实好《职业道德与法律》中的法制教育内容和要求，会同实习单位有针对性地做好实习学生的法制教育；高等学校要开好《思想道德修养与法律基础》课程，开设法律选修课和法治知识讲座。</w:t>
      </w:r>
    </w:p>
    <w:p>
      <w:pPr>
        <w:ind w:left="0" w:right="0" w:firstLine="560"/>
        <w:spacing w:before="450" w:after="450" w:line="312" w:lineRule="auto"/>
      </w:pPr>
      <w:r>
        <w:rPr>
          <w:rFonts w:ascii="宋体" w:hAnsi="宋体" w:eastAsia="宋体" w:cs="宋体"/>
          <w:color w:val="000"/>
          <w:sz w:val="28"/>
          <w:szCs w:val="28"/>
        </w:rPr>
        <w:t xml:space="preserve">（二）深化中小学学科教学渗透法制教育。试点地、州、市要根据青少年法制教育工作新形势、新要求，进一步加强学科教学渗透法制教育试点工作指导，提高试点工作成效，做好试点工作成果的总结推广，并适时扩大试点学校范围，推进试点工作深入开展。其他地、州、市要结合实际，及时启动本地学科教学渗透法制教育试点工作，拓宽法制教育途径和载体，提高青少年法制教育工作的实效性。</w:t>
      </w:r>
    </w:p>
    <w:p>
      <w:pPr>
        <w:ind w:left="0" w:right="0" w:firstLine="560"/>
        <w:spacing w:before="450" w:after="450" w:line="312" w:lineRule="auto"/>
      </w:pPr>
      <w:r>
        <w:rPr>
          <w:rFonts w:ascii="宋体" w:hAnsi="宋体" w:eastAsia="宋体" w:cs="宋体"/>
          <w:color w:val="000"/>
          <w:sz w:val="28"/>
          <w:szCs w:val="28"/>
        </w:rPr>
        <w:t xml:space="preserve">（三）推进法制教育课时、计划、教材、师资“四落实”。学校要保证法制教育时间，不得挤占、减少法制教育课时和法制教育活动时间。学校通过思想品德和民族团结课程课堂教学、法制教育专题讲座、法治实践活动等形式，对学生进行法制教育的时间每学期不少于8课时。除国家、地方教材外，各中小学还可从《自治区普通中小学教学用书目录》推荐的法制教育教材和“教育部全国青少年普法网”普法资源库中选取法制教育内容和素材。鼓励各学校结合实际，编写法制教育校本教材。</w:t>
      </w:r>
    </w:p>
    <w:p>
      <w:pPr>
        <w:ind w:left="0" w:right="0" w:firstLine="560"/>
        <w:spacing w:before="450" w:after="450" w:line="312" w:lineRule="auto"/>
      </w:pPr>
      <w:r>
        <w:rPr>
          <w:rFonts w:ascii="宋体" w:hAnsi="宋体" w:eastAsia="宋体" w:cs="宋体"/>
          <w:color w:val="000"/>
          <w:sz w:val="28"/>
          <w:szCs w:val="28"/>
        </w:rPr>
        <w:t xml:space="preserve">（四）深入开展专题教育和法治实践活动。学校可利用新生入学教育、主题班会、主题团（队）日等形式开展法制教育活动，在民族团结、安全稳定、环境保护、禁毒、国防等专题教育中突出法制教育内容。要充分利用“12•4”全国法制宣传日、自治区宪法法律宣传月等时间节点，集中开展相关法制教育主题活动。各学校青少年法制教育专题讲座或法治实践活动每学期不少于2次。</w:t>
      </w:r>
    </w:p>
    <w:p>
      <w:pPr>
        <w:ind w:left="0" w:right="0" w:firstLine="560"/>
        <w:spacing w:before="450" w:after="450" w:line="312" w:lineRule="auto"/>
      </w:pPr>
      <w:r>
        <w:rPr>
          <w:rFonts w:ascii="宋体" w:hAnsi="宋体" w:eastAsia="宋体" w:cs="宋体"/>
          <w:color w:val="000"/>
          <w:sz w:val="28"/>
          <w:szCs w:val="28"/>
        </w:rPr>
        <w:t xml:space="preserve">（五）加强法制教育资源建设。鼓励和支持各地编写出版符合中小学学生认知特点和理解接受能力的法制教育课件、音像资料等法制教育教学资源，并积极创造条件免费提供给中小学校。依托“教育部全国青少年普法网”，丰富青少年法制教育资源。鼓励各地开发网络教育课程，征集法制教育精品课件、视频，推进远程教育，使农村和边远贫困地区学生都能够接受到法制教育。</w:t>
      </w:r>
    </w:p>
    <w:p>
      <w:pPr>
        <w:ind w:left="0" w:right="0" w:firstLine="560"/>
        <w:spacing w:before="450" w:after="450" w:line="312" w:lineRule="auto"/>
      </w:pPr>
      <w:r>
        <w:rPr>
          <w:rFonts w:ascii="宋体" w:hAnsi="宋体" w:eastAsia="宋体" w:cs="宋体"/>
          <w:color w:val="000"/>
          <w:sz w:val="28"/>
          <w:szCs w:val="28"/>
        </w:rPr>
        <w:t xml:space="preserve">（六）推进校园法治文化建设。根据实际，通过开展法制教育主题班队会、模拟法庭、法制论坛、法律知识竞赛、演讲比赛、法制文艺演出、法制图片展览和建立法制教育橱窗、在校园网和校园广播中开设法制教育专栏等形式，结合学生身边发生的法律事件、法律故事，宣讲法治理念、法律常识，营造浓厚的校园法治氛围。创新法治文化载体和形式，把传统媒体与手机、微博、QQ等新兴媒体紧密结合，不断提升青少年法制教育的感染力。</w:t>
      </w:r>
    </w:p>
    <w:p>
      <w:pPr>
        <w:ind w:left="0" w:right="0" w:firstLine="560"/>
        <w:spacing w:before="450" w:after="450" w:line="312" w:lineRule="auto"/>
      </w:pPr>
      <w:r>
        <w:rPr>
          <w:rFonts w:ascii="宋体" w:hAnsi="宋体" w:eastAsia="宋体" w:cs="宋体"/>
          <w:color w:val="000"/>
          <w:sz w:val="28"/>
          <w:szCs w:val="28"/>
        </w:rPr>
        <w:t xml:space="preserve">（七）完善学校、家庭、社会“三位一体”教育格局。各级各类学校要办好家长学校，充分发挥家庭在法制宣传教育中的作用，巩固学校法制教育的成效。加强对校园周边环境以及网吧、电子游戏室、歌舞厅等青少年容易涉足的娱乐场所的整治力度，不断营造良好的育人环境。推进青少年法制教育校外实践基地建设，打造具有地方区域特色、配套设施齐全、教育内容丰富的青少年法治实践场馆，为青少年提供直观、生动的法治实践场所。</w:t>
      </w:r>
    </w:p>
    <w:p>
      <w:pPr>
        <w:ind w:left="0" w:right="0" w:firstLine="560"/>
        <w:spacing w:before="450" w:after="450" w:line="312" w:lineRule="auto"/>
      </w:pPr>
      <w:r>
        <w:rPr>
          <w:rFonts w:ascii="宋体" w:hAnsi="宋体" w:eastAsia="宋体" w:cs="宋体"/>
          <w:color w:val="000"/>
          <w:sz w:val="28"/>
          <w:szCs w:val="28"/>
        </w:rPr>
        <w:t xml:space="preserve">（八）加强法制教育队伍建设。加强法制课骨干教师、专任教师培训，在教师岗前培训、继续教育和其他各类教师培训中增加法制教育内容。加强中小学法制副校长（辅导员）队伍建设，法制副校长（辅导员）配备率达到100%，法制副校长每学期到学校开展法制辅导活动不少于1次。发挥律师、法学专家、法律志愿者的积极作用，为青少年法制教育服务。有条件的学校，可以聘请专业机构或人员作为法律顾问，协助学校处理法律事务。发挥各级关工委组织“五老”队伍作用，积极开展青少年法制教育和各类帮教工作。依托“教育部全国青少年普法网”，建立健全青少年普法联络员队伍，实现普法资源共享、信息渠道畅通，不断提升指导青少年法制宣传教育工作的能力水平。</w:t>
      </w:r>
    </w:p>
    <w:p>
      <w:pPr>
        <w:ind w:left="0" w:right="0" w:firstLine="560"/>
        <w:spacing w:before="450" w:after="450" w:line="312" w:lineRule="auto"/>
      </w:pPr>
      <w:r>
        <w:rPr>
          <w:rFonts w:ascii="宋体" w:hAnsi="宋体" w:eastAsia="宋体" w:cs="宋体"/>
          <w:color w:val="000"/>
          <w:sz w:val="28"/>
          <w:szCs w:val="28"/>
        </w:rPr>
        <w:t xml:space="preserve">四、加强对青少年法制教育工作的组织领导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各地要建立党委、政府统一领导，教育行政部门牵头，司法、综治、共青团等部门共同参与的青少年法制教育工作机制。各级教育行政部门要履行“法治进学校”牵头单位职责，完善并落实相关政策和措施，提高青少年学生法制教育工作成效；各级司法行政部门要加强青少年法制宣传教育工作的协调、检查和指导；各级综治部门要协助相关部门推进青少年法制教育工作；各级共青团组织负责落实《未成年人保护法》、《预防未成年人犯罪法》、《自治区未成年人保护条例》等与未成年人成长进步相关法律法规的宣传教育及有关活动的组织工作。</w:t>
      </w:r>
    </w:p>
    <w:p>
      <w:pPr>
        <w:ind w:left="0" w:right="0" w:firstLine="560"/>
        <w:spacing w:before="450" w:after="450" w:line="312" w:lineRule="auto"/>
      </w:pPr>
      <w:r>
        <w:rPr>
          <w:rFonts w:ascii="宋体" w:hAnsi="宋体" w:eastAsia="宋体" w:cs="宋体"/>
          <w:color w:val="000"/>
          <w:sz w:val="28"/>
          <w:szCs w:val="28"/>
        </w:rPr>
        <w:t xml:space="preserve">各级各类学校要建立和完善青少年学生法制教育领导体制和工作机制，学校主要领导负责学校法制教育工作，一名校级领导主抓学生法制教育，明确学校法制教育带头人和业务骨干，将法制教育落实到相应的岗位职责，纳入工作计划，纳入日常管理，纳入绩效考核。</w:t>
      </w:r>
    </w:p>
    <w:p>
      <w:pPr>
        <w:ind w:left="0" w:right="0" w:firstLine="560"/>
        <w:spacing w:before="450" w:after="450" w:line="312" w:lineRule="auto"/>
      </w:pPr>
      <w:r>
        <w:rPr>
          <w:rFonts w:ascii="宋体" w:hAnsi="宋体" w:eastAsia="宋体" w:cs="宋体"/>
          <w:color w:val="000"/>
          <w:sz w:val="28"/>
          <w:szCs w:val="28"/>
        </w:rPr>
        <w:t xml:space="preserve">（二）加强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三）加强检查考核。各级人民政府教育督导机构要将学校法制教育纳入教育督导范围。各级教育行政部门要建立健全法制教育考核制度，将法律素质纳入学生综合素质评价体系，把法制教育纳入依法治校工作指标体系，并作为对学校年度考核的重要内容，推进法制教育计划、教材、师资、课时“四落实”。对法制宣传教育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11、为深入贯彻落实党的十八大精神，全面实施《国家中长期教育改革和发展规划纲要（2024－2024年）》和国家教育普法规划，整体提升青少年学生法律素质，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深刻认识整体提升青少年学生法律素质的重要性和紧迫性。法律素质是现代社会公民健康成长、参与社会、幸福生活的核心素质之一。党中央、国务院转发的“六五”普法规划把领导干部和青少年作为法制宣传教育的重中之重。加强青少年学生法制教育是贯彻党的教育方针、实施素质教育、培养社会主义合格公民的客观要求，是落实依法治国基本方略、建设社会主义法治国家的基础工程。</w:t>
      </w:r>
    </w:p>
    <w:p>
      <w:pPr>
        <w:ind w:left="0" w:right="0" w:firstLine="560"/>
        <w:spacing w:before="450" w:after="450" w:line="312" w:lineRule="auto"/>
      </w:pPr>
      <w:r>
        <w:rPr>
          <w:rFonts w:ascii="宋体" w:hAnsi="宋体" w:eastAsia="宋体" w:cs="宋体"/>
          <w:color w:val="000"/>
          <w:sz w:val="28"/>
          <w:szCs w:val="28"/>
        </w:rPr>
        <w:t xml:space="preserve">国家实施普法规划以来，各地、各学校越来越重视青少年学生法制教育工作，广大青少年学生法律素质有了明显提高。但从总体上看，青少年学生法制教育仍然存在定位不够明确、思想认识不够到位、教育内容不够系统、保障条件不够有力等问题，直接影响了青少年学生法制教育的效果。党的十八大关于立德树人、全面推进依法治国的目标任务对青少年学生法制教育工作提出了新的更高要求。各级教育行政、司法行政、综治、共青团组织和各级各类学校要把青少年学生法制教育放在基础性、全局性、战略性地位，切实提高思想认识，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青少年学生法制教育的总体要求。法律意识需要从小启蒙，法律素质需要系统培养。青少年学生法制教育要以弘扬社会主义法治精神，树立社会主义法治理念，培养知法尊法守法用法的合格公民为根本目标；要自觉遵循青少年学生成长规律和法制教育规律，坚持规则教育、习惯养成与法治实践相结合，坚持课堂教学主渠道，积极开拓第二课堂，深入开展“法律进学校”活动，统筹发挥学校、家庭、社会各方作用。</w:t>
      </w:r>
    </w:p>
    <w:p>
      <w:pPr>
        <w:ind w:left="0" w:right="0" w:firstLine="560"/>
        <w:spacing w:before="450" w:after="450" w:line="312" w:lineRule="auto"/>
      </w:pPr>
      <w:r>
        <w:rPr>
          <w:rFonts w:ascii="宋体" w:hAnsi="宋体" w:eastAsia="宋体" w:cs="宋体"/>
          <w:color w:val="000"/>
          <w:sz w:val="28"/>
          <w:szCs w:val="28"/>
        </w:rPr>
        <w:t xml:space="preserve">把社会主义法治理念贯穿于大中小学法制教育全过程。小学阶段要重点开展法律启蒙教育，让学生初步了解宪法、法律的地位和作用，了解未成年人权利的基本内容和未成年人保护的法律法规，具备自我保护的意识，初步掌握自我保护的方法，初步树立规则意识、平等意识、权利义务观念。初中阶段要让学生进一步学习宪法的基本知识，了解法治的精神，理解公民权利与义务的关系，学习与其生活密切相关的民事、刑事、行政管理等方面的法律知识，了解预防未成年人犯罪法的有关内容，养成遵纪守法的习惯，提高依法保护合法权益的意识、能力。高中阶段要让学生形成法律意识和法治观念，懂得法治是治国理政的基本方式，知道法律的功能、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健全学校、家庭、社会“三位一体”的青少年学生法制教育格局，充分发挥社会教育在青少年学生法制教育中的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劳教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落实法制教育相关课程和活动。将法制教育纳入学校总体教育计划。普通中小学要落实好《品德与社会》、《思想品德》、《思想政治》中的法制教育内容；中等职业学校要落实好《职业道德与法律》中的法制教育内容，会同实习单位有针对性地做好实习学生的法制教育；高等学校要开好《思想道德修养与法律基础》课程，开设法律选修课和法治讲座。支持中小学在语文、历史、地理等课程中有针对性地渗透法制教育，在安全、环境保护、禁毒、国防等专题教育中突出法制教育内容。学校可利用新生入学教育、主题班会等形式开展法制教育活动。学校要保证法制教育时间，不得挤占、减少法制教育课时和法制教育活动时间。</w:t>
      </w:r>
    </w:p>
    <w:p>
      <w:pPr>
        <w:ind w:left="0" w:right="0" w:firstLine="560"/>
        <w:spacing w:before="450" w:after="450" w:line="312" w:lineRule="auto"/>
      </w:pPr>
      <w:r>
        <w:rPr>
          <w:rFonts w:ascii="宋体" w:hAnsi="宋体" w:eastAsia="宋体" w:cs="宋体"/>
          <w:color w:val="000"/>
          <w:sz w:val="28"/>
          <w:szCs w:val="28"/>
        </w:rPr>
        <w:t xml:space="preserve">四、加强法制教育资源建设。鼓励和支持地方编写出版符合中小学学生认知特点和理解接受能力的法制教育课件、音像资料等法制教育教学资源，并积极创造条件免费提供给中小学校。加快建设好教育部全国青少年普法网。推进青少年法制教育校外实践基地建设。鼓励利用学校结构布局调整闲置的校舍场地，规划建设专门的青少年法制教育基地。各地教育行政、司法行政、综治办、共青团等部门、组织之间要加强协作，推动各类法制教育基地免费对青少年学生开放，并不断增加和完善法治实践模拟内容，完善法制教育功能。</w:t>
      </w:r>
    </w:p>
    <w:p>
      <w:pPr>
        <w:ind w:left="0" w:right="0" w:firstLine="560"/>
        <w:spacing w:before="450" w:after="450" w:line="312" w:lineRule="auto"/>
      </w:pPr>
      <w:r>
        <w:rPr>
          <w:rFonts w:ascii="宋体" w:hAnsi="宋体" w:eastAsia="宋体" w:cs="宋体"/>
          <w:color w:val="000"/>
          <w:sz w:val="28"/>
          <w:szCs w:val="28"/>
        </w:rPr>
        <w:t xml:space="preserve">五、增强法制教育的实践性。鼓励学校组织模拟法庭、法制征文、法制绘画等活动。把情感、时尚、艺术元素引入法制宣传教育活动当中，充分运用传统媒体和互联网、手机等新媒介，提升青少年学生的参与积极性。要创造条件，为学校组织学生参观各类国家机关、观摩执法、司法活动提供便利。让学生参与学校建章立制过程和社会公共事务，提高学生的公民意识和法律运用能力。鼓励各地开发网络教育课程，征集法制教育精品课件、视频，推进远程教育，使农村和边远贫困地区学生都能够接受到法制教育。充分利用全国法制宣传日、禁毒日等时间节点，集中开展相关的法制宣传教育主题活动。</w:t>
      </w:r>
    </w:p>
    <w:p>
      <w:pPr>
        <w:ind w:left="0" w:right="0" w:firstLine="560"/>
        <w:spacing w:before="450" w:after="450" w:line="312" w:lineRule="auto"/>
      </w:pPr>
      <w:r>
        <w:rPr>
          <w:rFonts w:ascii="宋体" w:hAnsi="宋体" w:eastAsia="宋体" w:cs="宋体"/>
          <w:color w:val="000"/>
          <w:sz w:val="28"/>
          <w:szCs w:val="28"/>
        </w:rPr>
        <w:t xml:space="preserve">六、加强法制教育工作力量。积极探索在中小学设立法制教育专职岗位。中小学要聘用1－2名法制教育专任或兼任教师，鼓励高校法律专业毕业生到中小学任教，鼓励其他教师参与法制教育。暂不具备条件的学校，县级教育行政部门可采取多校共同聘用法制课教师的方式。加强对校长和教师的法制培训，将法制教育内容纳入“国培计划”。省级教育行政部门要有针对性地组织专门的法制课骨干教师、专任教师培训班，在其他各类教师培训中增加法制教育内容。完善兼职法制副校长（辅导员）制度，进一步明确其职责，完善相关工作机制。加强法律志愿者、专业社工队伍建设，充分发挥本地高等学校法律院系教师和大学生、离退休法律工作者等专业人员的专长，为学校法制教育服务。</w:t>
      </w:r>
    </w:p>
    <w:p>
      <w:pPr>
        <w:ind w:left="0" w:right="0" w:firstLine="560"/>
        <w:spacing w:before="450" w:after="450" w:line="312" w:lineRule="auto"/>
      </w:pPr>
      <w:r>
        <w:rPr>
          <w:rFonts w:ascii="宋体" w:hAnsi="宋体" w:eastAsia="宋体" w:cs="宋体"/>
          <w:color w:val="000"/>
          <w:sz w:val="28"/>
          <w:szCs w:val="28"/>
        </w:rPr>
        <w:t xml:space="preserve">七、强化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地方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八、健全法制教育考核与督导制度。将法律素质纳入学生综合素质评价体系。教育行政部门要把青少年学生法制教育工作情况纳入依法治校工作指标体系，将学生法制教育作为对学校年度考核的重要内容。各级人民政府教育督导机构要将学校法制教育纳入教育督导范围。对法制宣传教育工作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九、加强组织领导、完善工作机制。各地要建立党委、政府统一领导，教育行政部门牵头，司法、综治、共青团等部门共同参与的青少年法制教育工作机制。有关职能部门和社会组织要充分发挥各自资源优势，做好相关领域内的青少年法制教育工作。各级各类学校要建立和完善青少年学生法制教育领导体制和工作机制，学校主要领导负责学校法制教育工作，有一名校级领导主抓学生法制教育，明确学校法制教育带头人和业务骨干，将法制教育落实到相应的岗位职责，纳入工作计划，纳入日常管理，纳入绩效考核。引导大众传媒切实承担起法制宣传教育的社会责任，把青少年学生作为法制宣传教育的重点人群，通过多种形式，开展适合青少年学生特点的公益法制宣传活动。</w:t>
      </w:r>
    </w:p>
    <w:p>
      <w:pPr>
        <w:ind w:left="0" w:right="0" w:firstLine="560"/>
        <w:spacing w:before="450" w:after="450" w:line="312" w:lineRule="auto"/>
      </w:pPr>
      <w:r>
        <w:rPr>
          <w:rFonts w:ascii="宋体" w:hAnsi="宋体" w:eastAsia="宋体" w:cs="宋体"/>
          <w:color w:val="000"/>
          <w:sz w:val="28"/>
          <w:szCs w:val="28"/>
        </w:rPr>
        <w:t xml:space="preserve">地方各级教育行政部门要按照本意见的要求，结合实际，制定具体办法和配套措施，明确责任分工，确定工作重点，将国家教育普法规划和本意见的有关要求落到实处。贯彻落实中的典型经验，及时报送教育部全国教育普法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第二篇：青少年法制</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管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管理的突破口，及时把学生不良行为和违法行为消灭在萌芽状态。第四，由政府带头，组织相关职能部门，加大对学校周边环境的整治，实现社会齐抓共管，净化校园环境。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第三篇：浅谈青少年法制宣传教育</w:t>
      </w:r>
    </w:p>
    <w:p>
      <w:pPr>
        <w:ind w:left="0" w:right="0" w:firstLine="560"/>
        <w:spacing w:before="450" w:after="450" w:line="312" w:lineRule="auto"/>
      </w:pPr>
      <w:r>
        <w:rPr>
          <w:rFonts w:ascii="宋体" w:hAnsi="宋体" w:eastAsia="宋体" w:cs="宋体"/>
          <w:color w:val="000"/>
          <w:sz w:val="28"/>
          <w:szCs w:val="28"/>
        </w:rPr>
        <w:t xml:space="preserve">浅谈青少年法制宣传教育</w:t>
      </w:r>
    </w:p>
    <w:p>
      <w:pPr>
        <w:ind w:left="0" w:right="0" w:firstLine="560"/>
        <w:spacing w:before="450" w:after="450" w:line="312" w:lineRule="auto"/>
      </w:pPr>
      <w:r>
        <w:rPr>
          <w:rFonts w:ascii="宋体" w:hAnsi="宋体" w:eastAsia="宋体" w:cs="宋体"/>
          <w:color w:val="000"/>
          <w:sz w:val="28"/>
          <w:szCs w:val="28"/>
        </w:rPr>
        <w:t xml:space="preserve">安国市明官店学站 焦利</w:t>
      </w:r>
    </w:p>
    <w:p>
      <w:pPr>
        <w:ind w:left="0" w:right="0" w:firstLine="560"/>
        <w:spacing w:before="450" w:after="450" w:line="312" w:lineRule="auto"/>
      </w:pPr>
      <w:r>
        <w:rPr>
          <w:rFonts w:ascii="宋体" w:hAnsi="宋体" w:eastAsia="宋体" w:cs="宋体"/>
          <w:color w:val="000"/>
          <w:sz w:val="28"/>
          <w:szCs w:val="28"/>
        </w:rPr>
        <w:t xml:space="preserve">青少年法制教育，关系到青少年个人法律素质和法治观念问题，也关系到我国科教兴国战略、依法治国方略的顺利实施问题，更是关乎社会主义现代化建设兴衰成败的大问题。如何做好这一特殊群体的法制宣传教育工作，我觉得应该注意一下几个方面。</w:t>
      </w:r>
    </w:p>
    <w:p>
      <w:pPr>
        <w:ind w:left="0" w:right="0" w:firstLine="560"/>
        <w:spacing w:before="450" w:after="450" w:line="312" w:lineRule="auto"/>
      </w:pPr>
      <w:r>
        <w:rPr>
          <w:rFonts w:ascii="宋体" w:hAnsi="宋体" w:eastAsia="宋体" w:cs="宋体"/>
          <w:color w:val="000"/>
          <w:sz w:val="28"/>
          <w:szCs w:val="28"/>
        </w:rPr>
        <w:t xml:space="preserve">一、青少年法制宣传教育工作的现状分析</w:t>
      </w:r>
    </w:p>
    <w:p>
      <w:pPr>
        <w:ind w:left="0" w:right="0" w:firstLine="560"/>
        <w:spacing w:before="450" w:after="450" w:line="312" w:lineRule="auto"/>
      </w:pPr>
      <w:r>
        <w:rPr>
          <w:rFonts w:ascii="宋体" w:hAnsi="宋体" w:eastAsia="宋体" w:cs="宋体"/>
          <w:color w:val="000"/>
          <w:sz w:val="28"/>
          <w:szCs w:val="28"/>
        </w:rPr>
        <w:t xml:space="preserve">经过十多年的普法教育，对青少年教育活动虽然取得了明显成效，但仍然存在一些不容忽视的问题。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认识存在偏差。青少年法制宣传教育是一项功在当代、利在千秋的社会系统工程，涉及到社会、学校、家庭等各个方面，需要全社会的共同努力。目前，一些部门领导、学校领导和学生家长，对青少年不同程度地存在着重智育轻德育、重分数轻素质的现象。特别是面临中考、高考的学生、学生家长、学校老师表现的更加突出，影响了青少年法制理念的树立和全面发展。</w:t>
      </w:r>
    </w:p>
    <w:p>
      <w:pPr>
        <w:ind w:left="0" w:right="0" w:firstLine="560"/>
        <w:spacing w:before="450" w:after="450" w:line="312" w:lineRule="auto"/>
      </w:pPr>
      <w:r>
        <w:rPr>
          <w:rFonts w:ascii="宋体" w:hAnsi="宋体" w:eastAsia="宋体" w:cs="宋体"/>
          <w:color w:val="000"/>
          <w:sz w:val="28"/>
          <w:szCs w:val="28"/>
        </w:rPr>
        <w:t xml:space="preserve">（二）制度不够完善。在对青少年法制宣传教育工作方面创造了很多成功的经验，并形成了一系列切实可行的制度措施。但行之有效的制度并没有得到一体遵循，个别学校只讲在嘴上停留在文件里或将规定挂在墙上。学校法制教育还缺少统一、有效、完整、便于考核和操作的制度保障。</w:t>
      </w:r>
    </w:p>
    <w:p>
      <w:pPr>
        <w:ind w:left="0" w:right="0" w:firstLine="560"/>
        <w:spacing w:before="450" w:after="450" w:line="312" w:lineRule="auto"/>
      </w:pPr>
      <w:r>
        <w:rPr>
          <w:rFonts w:ascii="宋体" w:hAnsi="宋体" w:eastAsia="宋体" w:cs="宋体"/>
          <w:color w:val="000"/>
          <w:sz w:val="28"/>
          <w:szCs w:val="28"/>
        </w:rPr>
        <w:t xml:space="preserve">（三）创新形式不够。对于在校青少年学生的法制宣传教育，有一些生动形象、喜闻乐见的法制宣传教育形式，如模拟法庭、征文比赛、法制文艺小节目、现身说法等，但这些活动范围有限，活动时间有限，还停留在传统的宣传形式上和方法上，缺少现代媒体技术和手段，缺乏长期性和有效性。学校采用的集中辅导讲座的形式，不分年级，不分对象，不分内容，缺乏针对性和趣味性，难以达到预期的目的和效果。</w:t>
      </w:r>
    </w:p>
    <w:p>
      <w:pPr>
        <w:ind w:left="0" w:right="0" w:firstLine="560"/>
        <w:spacing w:before="450" w:after="450" w:line="312" w:lineRule="auto"/>
      </w:pPr>
      <w:r>
        <w:rPr>
          <w:rFonts w:ascii="宋体" w:hAnsi="宋体" w:eastAsia="宋体" w:cs="宋体"/>
          <w:color w:val="000"/>
          <w:sz w:val="28"/>
          <w:szCs w:val="28"/>
        </w:rPr>
        <w:t xml:space="preserve">二、当代青少年法制宣传教育的薄弱环节</w:t>
      </w:r>
    </w:p>
    <w:p>
      <w:pPr>
        <w:ind w:left="0" w:right="0" w:firstLine="560"/>
        <w:spacing w:before="450" w:after="450" w:line="312" w:lineRule="auto"/>
      </w:pPr>
      <w:r>
        <w:rPr>
          <w:rFonts w:ascii="宋体" w:hAnsi="宋体" w:eastAsia="宋体" w:cs="宋体"/>
          <w:color w:val="000"/>
          <w:sz w:val="28"/>
          <w:szCs w:val="28"/>
        </w:rPr>
        <w:t xml:space="preserve">1、教育时间保障难。尽管我们提倡素质教育多年，但在现行的应试教育体制下不得不促使学校去追求升学率，刻意注重文化知识教育的局面依照未被打破，从小学、初中到高中，无论哪个时段，不仅仅是开设法制教育课的时间不足，更多的是法律知识教育时间被挤占。</w:t>
      </w:r>
    </w:p>
    <w:p>
      <w:pPr>
        <w:ind w:left="0" w:right="0" w:firstLine="560"/>
        <w:spacing w:before="450" w:after="450" w:line="312" w:lineRule="auto"/>
      </w:pPr>
      <w:r>
        <w:rPr>
          <w:rFonts w:ascii="宋体" w:hAnsi="宋体" w:eastAsia="宋体" w:cs="宋体"/>
          <w:color w:val="000"/>
          <w:sz w:val="28"/>
          <w:szCs w:val="28"/>
        </w:rPr>
        <w:t xml:space="preserve">2、教育模式改变难。青少年容易受到色情、暴力、赌博、愚昧迷信的腐朽落后文化和有害信息的腐蚀，是因为他们的思想和心理素质尚未完全成熟，判断是非真伪的能力还不够强；之所以迷恋网吧等娱乐场所，是因为互联网这一新兴媒体顺应了这一特殊群体的心理特征，满足了青少年的娱乐性、趣味性和好奇心。而我们的法制教育依然停留在传统的理论教育模式上，用枯燥无味的禁止性语言去教育，缺乏趣味性，很难提高学生的学法兴趣和收到良好的效果。、教育主体履职难。家庭、社会、学校都是青少年法制教育的主体，但从履行教育职责上讲，还没有形成整体联动的机制，学校在抓青少年法制教育方面还算是最尽职的，而家庭、社会对青少年的法制教育就不容乐观了，许多家长自己根本就没掌握多少法律知识，怎么可能去给孩子们传授法律知识。社会层面上除了公、检、法、司、政法委等普法部门还在重视青少年的法制教育外，根本很少有人去关心这个问题。在这样环境下青少年的法制观念如何树立？法律素质又能增强到哪里去。</w:t>
      </w:r>
    </w:p>
    <w:p>
      <w:pPr>
        <w:ind w:left="0" w:right="0" w:firstLine="560"/>
        <w:spacing w:before="450" w:after="450" w:line="312" w:lineRule="auto"/>
      </w:pPr>
      <w:r>
        <w:rPr>
          <w:rFonts w:ascii="宋体" w:hAnsi="宋体" w:eastAsia="宋体" w:cs="宋体"/>
          <w:color w:val="000"/>
          <w:sz w:val="28"/>
          <w:szCs w:val="28"/>
        </w:rPr>
        <w:t xml:space="preserve">三、新形势下加强青少年法制宣传教育工作的建议</w:t>
      </w:r>
    </w:p>
    <w:p>
      <w:pPr>
        <w:ind w:left="0" w:right="0" w:firstLine="560"/>
        <w:spacing w:before="450" w:after="450" w:line="312" w:lineRule="auto"/>
      </w:pPr>
      <w:r>
        <w:rPr>
          <w:rFonts w:ascii="宋体" w:hAnsi="宋体" w:eastAsia="宋体" w:cs="宋体"/>
          <w:color w:val="000"/>
          <w:sz w:val="28"/>
          <w:szCs w:val="28"/>
        </w:rPr>
        <w:t xml:space="preserve">面对新的形势、新的情况、新的问题，传统的工作模式已越来越不适应时代的要求，我们必须从教育对象的实际出发，采取生动活泼、青少年易于接受的形式，进行宣传教育。</w:t>
      </w:r>
    </w:p>
    <w:p>
      <w:pPr>
        <w:ind w:left="0" w:right="0" w:firstLine="560"/>
        <w:spacing w:before="450" w:after="450" w:line="312" w:lineRule="auto"/>
      </w:pPr>
      <w:r>
        <w:rPr>
          <w:rFonts w:ascii="宋体" w:hAnsi="宋体" w:eastAsia="宋体" w:cs="宋体"/>
          <w:color w:val="000"/>
          <w:sz w:val="28"/>
          <w:szCs w:val="28"/>
        </w:rPr>
        <w:t xml:space="preserve">1、顺应时代要求、落实“德治”方案。重视道德教化是推行德治的基本方法，道德教化任务历史的落在各级各类学校和教师身上。在社会主义市场经济条件下的当今中国，教育的普及率没有哪一个时代可以比拟，学校自然成为公民道德教化的主要渠道，努力营建以德治校的强势氛围，把“道德高尚、人格健全”确定为该校人才培养的主导目标，着力塑造青少年的社会公德意识，让诚实守信、礼貌待人、严于律己、宽以待人、遵纪守信、维护秩序等社会公德深入人心。</w:t>
      </w:r>
    </w:p>
    <w:p>
      <w:pPr>
        <w:ind w:left="0" w:right="0" w:firstLine="560"/>
        <w:spacing w:before="450" w:after="450" w:line="312" w:lineRule="auto"/>
      </w:pPr>
      <w:r>
        <w:rPr>
          <w:rFonts w:ascii="宋体" w:hAnsi="宋体" w:eastAsia="宋体" w:cs="宋体"/>
          <w:color w:val="000"/>
          <w:sz w:val="28"/>
          <w:szCs w:val="28"/>
        </w:rPr>
        <w:t xml:space="preserve">2、立足育人本位、挖掘教育资源。一是聘请法制副校长和辅导员，由各教育部门、司法行政部门要采取定期培训、进修等形式，对教师进行法律知识培训，使其具有一定法律知识水平，定期开展法制教育讲座，利用班团会学习《未成年人保护法》、《教师法》、《治安管理处罚案例》、《预防未成年人犯罪法》等相关法律知识。二是充分利用广播、影视、橱窗、板报等静态阵地，广泛宣传，充实教育内容，形成了强大的法制教育氛围。采取辩论赛、论文竞赛等动态形式激发青少年思考、升化，以正确的舆论引导人，以优秀的作品鼓舞人，内</w:t>
      </w:r>
    </w:p>
    <w:p>
      <w:pPr>
        <w:ind w:left="0" w:right="0" w:firstLine="560"/>
        <w:spacing w:before="450" w:after="450" w:line="312" w:lineRule="auto"/>
      </w:pPr>
      <w:r>
        <w:rPr>
          <w:rFonts w:ascii="宋体" w:hAnsi="宋体" w:eastAsia="宋体" w:cs="宋体"/>
          <w:color w:val="000"/>
          <w:sz w:val="28"/>
          <w:szCs w:val="28"/>
        </w:rPr>
        <w:t xml:space="preserve">外结合，综合梳理，树立一批模范守纪的学生标兵，加强了正面引导。三是高度重视青少年校外教育基地和活动阵地建设，营造良好的社会环境。</w:t>
      </w:r>
    </w:p>
    <w:p>
      <w:pPr>
        <w:ind w:left="0" w:right="0" w:firstLine="560"/>
        <w:spacing w:before="450" w:after="450" w:line="312" w:lineRule="auto"/>
      </w:pPr>
      <w:r>
        <w:rPr>
          <w:rFonts w:ascii="宋体" w:hAnsi="宋体" w:eastAsia="宋体" w:cs="宋体"/>
          <w:color w:val="000"/>
          <w:sz w:val="28"/>
          <w:szCs w:val="28"/>
        </w:rPr>
        <w:t xml:space="preserve">3、开展形式多样的法制教育。传统的法制教育工作往往只注重“你听我讲”、作报告、开大会等单调枯燥的灌输方法。这种方法已不能完全适应新形势的要求，它不能针对青少年的思想实际开展有的放矢的教育和开导工作。我们可以利用思考题、讨论会等形式对身边的案例进行讨论，活跃他们的思维，触动他们的神经，形成良好的互动效果，实现法制教育的目的。还可以通过开展一些形式多样、内容丰富的活动来锻炼、引导学生，如摸拟法庭、法制文艺演出等，从而教育、警示学生，培养学生积极向上、遵纪守法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第四篇：加强青少年法制宣传教育</w:t>
      </w:r>
    </w:p>
    <w:p>
      <w:pPr>
        <w:ind w:left="0" w:right="0" w:firstLine="560"/>
        <w:spacing w:before="450" w:after="450" w:line="312" w:lineRule="auto"/>
      </w:pPr>
      <w:r>
        <w:rPr>
          <w:rFonts w:ascii="宋体" w:hAnsi="宋体" w:eastAsia="宋体" w:cs="宋体"/>
          <w:color w:val="000"/>
          <w:sz w:val="28"/>
          <w:szCs w:val="28"/>
        </w:rPr>
        <w:t xml:space="preserve">加强青少年法制宣传教育</w:t>
      </w:r>
    </w:p>
    <w:p>
      <w:pPr>
        <w:ind w:left="0" w:right="0" w:firstLine="560"/>
        <w:spacing w:before="450" w:after="450" w:line="312" w:lineRule="auto"/>
      </w:pPr>
      <w:r>
        <w:rPr>
          <w:rFonts w:ascii="宋体" w:hAnsi="宋体" w:eastAsia="宋体" w:cs="宋体"/>
          <w:color w:val="000"/>
          <w:sz w:val="28"/>
          <w:szCs w:val="28"/>
        </w:rPr>
        <w:t xml:space="preserve">青少年是祖国的花朵、未来和民族的希望。然而，青少年时期，也是人生的危险期。当今世界各国青少年的犯罪初始年龄都呈下降趋势，与70年代相比，进入90年代后我国青少年违法犯罪的初始年龄提前了2－3岁。在呈低龄化的同时，也在向团伙化、暴力化、科技化和成人化方面发展。因此，加强对青少年的法制宣传教育，提高法律意识和法制观念，预防</w:t>
      </w:r>
    </w:p>
    <w:p>
      <w:pPr>
        <w:ind w:left="0" w:right="0" w:firstLine="560"/>
        <w:spacing w:before="450" w:after="450" w:line="312" w:lineRule="auto"/>
      </w:pPr>
      <w:r>
        <w:rPr>
          <w:rFonts w:ascii="宋体" w:hAnsi="宋体" w:eastAsia="宋体" w:cs="宋体"/>
          <w:color w:val="000"/>
          <w:sz w:val="28"/>
          <w:szCs w:val="28"/>
        </w:rPr>
        <w:t xml:space="preserve">青少年违法犯罪是当前迫在眉睫的重要任务。</w:t>
      </w:r>
    </w:p>
    <w:p>
      <w:pPr>
        <w:ind w:left="0" w:right="0" w:firstLine="560"/>
        <w:spacing w:before="450" w:after="450" w:line="312" w:lineRule="auto"/>
      </w:pPr>
      <w:r>
        <w:rPr>
          <w:rFonts w:ascii="宋体" w:hAnsi="宋体" w:eastAsia="宋体" w:cs="宋体"/>
          <w:color w:val="000"/>
          <w:sz w:val="28"/>
          <w:szCs w:val="28"/>
        </w:rPr>
        <w:t xml:space="preserve">邓小平同志曾经指出：法制教育要从娃娃开始，我们的小学、中学都要进行这个教育。青少年时期是一个人一生中的重要阶段，加强对青少年尤其是在校学生的法制宣传教育是培养和造就新一代接班人的重要内容，懂得一定的法律知识和具备较强的法律意识是今后一切合格的社会主义建设者必备的素质。不懂得必要的法律知识，不具备较强的法律意识，就不能适应社会主义现代化建设的需要，就不能称之为合格的人才。目前，青少年违法犯罪持续增加，犯罪低龄化现象严重，在整个社会违法犯罪中，占据相当大的比例，已成为一个严重的社会问题。青少年之所以走上违法犯罪的道路，往往都是因为他们从小没有受到良好的法制教育，养成了一些坏习气。加强对青少年的法制宣传教育，提高他们的法律意识和法制观念，有效预防青少年违法犯罪，教育下一代人健康成长，是事关青少年前途和建设社会主义现代化的大事，是我们法制宣传教育部门的一项重要任务。</w:t>
      </w:r>
    </w:p>
    <w:p>
      <w:pPr>
        <w:ind w:left="0" w:right="0" w:firstLine="560"/>
        <w:spacing w:before="450" w:after="450" w:line="312" w:lineRule="auto"/>
      </w:pPr>
      <w:r>
        <w:rPr>
          <w:rFonts w:ascii="宋体" w:hAnsi="宋体" w:eastAsia="宋体" w:cs="宋体"/>
          <w:color w:val="000"/>
          <w:sz w:val="28"/>
          <w:szCs w:val="28"/>
        </w:rPr>
        <w:t xml:space="preserve">一、加强对青少年的法制宣传教育是预防和减少青少年违法犯罪的长远方针</w:t>
      </w:r>
    </w:p>
    <w:p>
      <w:pPr>
        <w:ind w:left="0" w:right="0" w:firstLine="560"/>
        <w:spacing w:before="450" w:after="450" w:line="312" w:lineRule="auto"/>
      </w:pPr>
      <w:r>
        <w:rPr>
          <w:rFonts w:ascii="宋体" w:hAnsi="宋体" w:eastAsia="宋体" w:cs="宋体"/>
          <w:color w:val="000"/>
          <w:sz w:val="28"/>
          <w:szCs w:val="28"/>
        </w:rPr>
        <w:t xml:space="preserve">青少年在全市人口中占据相当大的比例。尤其是在校学生总是处于连续流动状态，每年有新的学生入学，有老的学生毕业。借用一句话叫着“铁打的营盘，流水的生”。九十年代成长起来的青少年都要接受九年制义务教育，这就是说，中、小学校的法制教育抓好了，就相当于对今后成长起来的公民普遍地进行了基本的法制教育，就会使公民的法制教育真正做到经常化、制度化，对我国的民主与法制建设具有极其深远的意义。基于此因，作为法制宣传教育的主管部门，从“二五”普法开始，便将青少年列为重点对象广泛深入地开展法制宣传教育。多年来，我市各级普法依法治理机构充分发挥组织、指导、协调的职能作用，尤其是在“四.五”普法期间，与有关部门联合下发了《关于加强青少年学生法制教育的意见》，《关于加强未成年人思想道德建设的实施意见》,《关于实施“为了明天—预防青少年违法犯罪工程”的意见》和《关于深入开展“学生带法回家”活动的通知》等一系列文件。“五.五”普法期间，要进一步按照规划的要求，始终坚持把加强青少年法制宣传教育作为“五.五”普法工作的重点。全市各级各类学校充分发挥课堂主渠道作用，普遍开设了法制教育课，并做到了“计划、课时、教材、师资”四落实。同时，还充分利用主题班队会、夏令营、法制讲座、模拟法庭、知识竞赛、征文比赛、“带法回家”、“小手牵大手，我与父母同学法”等多种形式，提高青少年学生的学法兴趣，增强法制教育的效果。各有关部门积极探索学校、家庭和社会教育相结合三位一体工作的新路子，努力把学校教育、家庭教育和社会教育有机结合起来，利用送法进校园等多种形式开展宣传教育活动，实现青少年法制教育的经常化、制度化和规范化。全市还层层建立了青少年法制教育基地、青少年法律咨询中心、法律援助站等机构。全市共创建“优秀青少年维权岗”96个（国家级5个，省级41个，市级50个），各中、小学校共配备了526名法制副校长。</w:t>
      </w:r>
    </w:p>
    <w:p>
      <w:pPr>
        <w:ind w:left="0" w:right="0" w:firstLine="560"/>
        <w:spacing w:before="450" w:after="450" w:line="312" w:lineRule="auto"/>
      </w:pPr>
      <w:r>
        <w:rPr>
          <w:rFonts w:ascii="宋体" w:hAnsi="宋体" w:eastAsia="宋体" w:cs="宋体"/>
          <w:color w:val="000"/>
          <w:sz w:val="28"/>
          <w:szCs w:val="28"/>
        </w:rPr>
        <w:t xml:space="preserve">二、加强对青少年的法制宣传教育是预防和减少青少年违法犯罪的重要途径</w:t>
      </w:r>
    </w:p>
    <w:p>
      <w:pPr>
        <w:ind w:left="0" w:right="0" w:firstLine="560"/>
        <w:spacing w:before="450" w:after="450" w:line="312" w:lineRule="auto"/>
      </w:pPr>
      <w:r>
        <w:rPr>
          <w:rFonts w:ascii="宋体" w:hAnsi="宋体" w:eastAsia="宋体" w:cs="宋体"/>
          <w:color w:val="000"/>
          <w:sz w:val="28"/>
          <w:szCs w:val="28"/>
        </w:rPr>
        <w:t xml:space="preserve">青少年违法犯罪的主要原因是受到内在不良心理因素和外在不良因素影响的结果。就目前情况而言，由于青少年身心发育的超前，社会不良影响的扩大，法制教育的落后，致使一些青少年在错误的人生观、道德观、法纪观的支配下，走上违法犯罪道路。其内因是：违法犯罪青少年年龄一般在14—20岁，他们正处于少年期或刚进入青年初期，这是一个人生理和心理发展急剧变化的时期，也是童年向成年过渡时期。他们虽然在生理上、心理上发育很快，但还未成熟，处在半幼稚半成熟，半儿童半成人状态，充满着独立性和依赖性、成熟性和幼稚性错综复杂的矛盾。这时的青少年主要心理特征是：物质欲望增多与未独立的经济地位的矛盾；独立自主要求与依附关系的矛盾；性欲与法律、道德的矛盾；活动能量大与认识水平低的矛盾；现实与未来的矛盾。对于自我意识不健康的青少年，他们在社会上各种腐朽思想和旧习惯势力的不断影响和毒害下，由于得不到良好的教育、疏导和矫正，以致在无政府主义的自由观、低级下流的乐趣观、亡命称霸的英雄观、哥们义气的友谊观支配下，在纷繁复杂的社会现象和大量社会信息面前，容易受外界的诱因直接引起的欲望所驱使，强烈追求私欲而产生不计后果的违法犯罪行为。其外因是：环境的不良影响和教育的不力</w:t>
      </w:r>
    </w:p>
    <w:p>
      <w:pPr>
        <w:ind w:left="0" w:right="0" w:firstLine="560"/>
        <w:spacing w:before="450" w:after="450" w:line="312" w:lineRule="auto"/>
      </w:pPr>
      <w:r>
        <w:rPr>
          <w:rFonts w:ascii="宋体" w:hAnsi="宋体" w:eastAsia="宋体" w:cs="宋体"/>
          <w:color w:val="000"/>
          <w:sz w:val="28"/>
          <w:szCs w:val="28"/>
        </w:rPr>
        <w:t xml:space="preserve">。一是社会性问题，在改革开放的新形式下，一些腐朽思想和没落的生活方式，对青少年有着不良的影响；影视上低级趣味的东西成为毒害青少年的精神污染品，诱惑青少年下水；各种色情、淫秽、暴力的书籍侵蚀着意志薄弱的青少年；社会团伙的诱骗、教唆、威胁对后进学生具有很大的吸引力、诱惑力和腐蚀性。二是家庭教育问题，家庭是孩子认识人际关系的第一个学校，家庭教育对青少年思想品德和行为习惯的形成起着特殊的作用，是学校教育的重要基础和必要的补充。一个人在个性还没有定型时，最容易受家庭环境的影响。目前单亲家庭、粗暴教育、放任不管等最容易使孩子被坏人引诱走上犯罪道路；三是学校教育问题，学校教育成效如何，直接关系到学生的成长。目前学校工作中也还存在着片面追求升学率、忽视学生思想政治工作、法制教育不力等现象，只有进一步加强对青少年的法制宣传教育，提高他们的法律意识和法制观念，才能从根本上遏制青少年违法犯罪上升的势头。现实青少年违法犯罪的案例给我们敲响了警钟，就是“法盲”犯罪。他们头脑中的法律知识几乎空白，由于对法律的无知，胆大妄为，走上犯罪道路后才知道自己的行为是犯罪，已是后悔莫及。因此，建立起完善的青少年法制宣传教育体系，实现法制宣传教育经常化、制度化、系统化，增强青少年的法律意识和法制观念是预防和减少违法犯罪的重要途径。</w:t>
      </w:r>
    </w:p>
    <w:p>
      <w:pPr>
        <w:ind w:left="0" w:right="0" w:firstLine="560"/>
        <w:spacing w:before="450" w:after="450" w:line="312" w:lineRule="auto"/>
      </w:pPr>
      <w:r>
        <w:rPr>
          <w:rFonts w:ascii="宋体" w:hAnsi="宋体" w:eastAsia="宋体" w:cs="宋体"/>
          <w:color w:val="000"/>
          <w:sz w:val="28"/>
          <w:szCs w:val="28"/>
        </w:rPr>
        <w:t xml:space="preserve">三、加强对青少年法制宣传教育，预防和减少青少年违法犯罪要把握的几个问题</w:t>
      </w:r>
    </w:p>
    <w:p>
      <w:pPr>
        <w:ind w:left="0" w:right="0" w:firstLine="560"/>
        <w:spacing w:before="450" w:after="450" w:line="312" w:lineRule="auto"/>
      </w:pPr>
      <w:r>
        <w:rPr>
          <w:rFonts w:ascii="宋体" w:hAnsi="宋体" w:eastAsia="宋体" w:cs="宋体"/>
          <w:color w:val="000"/>
          <w:sz w:val="28"/>
          <w:szCs w:val="28"/>
        </w:rPr>
        <w:t xml:space="preserve">在“五五”普法工作中，作为法制宣传教育的主管和职能部门，要进一步研究、探讨如何加强青少年法制宣传教育的问题，不能就宣传而宣传。要着重把握以下几个方面：</w:t>
      </w:r>
    </w:p>
    <w:p>
      <w:pPr>
        <w:ind w:left="0" w:right="0" w:firstLine="560"/>
        <w:spacing w:before="450" w:after="450" w:line="312" w:lineRule="auto"/>
      </w:pPr>
      <w:r>
        <w:rPr>
          <w:rFonts w:ascii="宋体" w:hAnsi="宋体" w:eastAsia="宋体" w:cs="宋体"/>
          <w:color w:val="000"/>
          <w:sz w:val="28"/>
          <w:szCs w:val="28"/>
        </w:rPr>
        <w:t xml:space="preserve">1、法律意识的形成。青少年的法律意识、法治观念不是天生的、自发的，而是在家庭和社会中伴随年龄结构的变化，经外部的教育和内在的体验逐步形成的。任何一个青少年个体都不是完美的，“金无足赤，人无完人”，就是这个道理。青少年有可塑性大，求知欲高，识别力低的特点。不论从生理、心理、世界观、人生观、价值观、法律意识、道德情操等方面都有待于进一步完善。青少年特别是法律意识的形成，重要的是把自己置于法律允许的范围内活动，自觉地以法律规范为准绳辨别是非、选择行动，只有自觉地接受法制教育和实践才能最终实现。</w:t>
      </w:r>
    </w:p>
    <w:p>
      <w:pPr>
        <w:ind w:left="0" w:right="0" w:firstLine="560"/>
        <w:spacing w:before="450" w:after="450" w:line="312" w:lineRule="auto"/>
      </w:pPr>
      <w:r>
        <w:rPr>
          <w:rFonts w:ascii="宋体" w:hAnsi="宋体" w:eastAsia="宋体" w:cs="宋体"/>
          <w:color w:val="000"/>
          <w:sz w:val="28"/>
          <w:szCs w:val="28"/>
        </w:rPr>
        <w:t xml:space="preserve">2、文化素质的提高。文化素质在预防青少年犯罪中的作用不可低估。不能绝对地认为受过良好教育的人就不会犯罪，但没有受过良好教育，与受过良好教育的人群对比，前者犯罪的比例一般来说大于后者。文化素质的提高，同时是道德认识的提高，是非标准认识同样在提高，因而，知识水平提高，犯罪率相对比较低，这是不容否认的客观事实。有人对青少年犯罪情况作过调查分析，小学、初中文化程度的犯罪比例大大高于大学文化程度的犯罪比例。</w:t>
      </w:r>
    </w:p>
    <w:p>
      <w:pPr>
        <w:ind w:left="0" w:right="0" w:firstLine="560"/>
        <w:spacing w:before="450" w:after="450" w:line="312" w:lineRule="auto"/>
      </w:pPr>
      <w:r>
        <w:rPr>
          <w:rFonts w:ascii="宋体" w:hAnsi="宋体" w:eastAsia="宋体" w:cs="宋体"/>
          <w:color w:val="000"/>
          <w:sz w:val="28"/>
          <w:szCs w:val="28"/>
        </w:rPr>
        <w:t xml:space="preserve">3、健康情趣的培养。生理机能同犯罪的联系，是一个客观的现实。前苏联犯罪学家拉卡斯认为，“大多数青年犯罪具有消遣和肉体上的自我满足的倾向”，“青年犯罪的主要兴趣都跟消遣和肉体联系在一起”。也就是说，有什么样的生理需要就有什么样的犯罪。预防的手段可以通过社会和文化的途径，通过积极向上的，有益身心健康的，文艺、诗歌、艺术欣赏、体育、摄影、社交、郊游等活动，从活动中陶冶青少年的高尚情操，使其身心得到健康的发展，避免因为意识的恶性变质而产生犯罪。</w:t>
      </w:r>
    </w:p>
    <w:p>
      <w:pPr>
        <w:ind w:left="0" w:right="0" w:firstLine="560"/>
        <w:spacing w:before="450" w:after="450" w:line="312" w:lineRule="auto"/>
      </w:pPr>
      <w:r>
        <w:rPr>
          <w:rFonts w:ascii="宋体" w:hAnsi="宋体" w:eastAsia="宋体" w:cs="宋体"/>
          <w:color w:val="000"/>
          <w:sz w:val="28"/>
          <w:szCs w:val="28"/>
        </w:rPr>
        <w:t xml:space="preserve">4、人生观、道德观、价值观的养成。青少年，特别是初中阶段的少年，世界观、道德观正处在逐步形成阶段，处于人生观形成的十字路口，对客观世界的认识比较肤浅，但又往往自以为是，老子天下第一，这也看不惯，那也不是。教育与引导，对该时期青少年而言，尤其重要。</w:t>
      </w:r>
    </w:p>
    <w:p>
      <w:pPr>
        <w:ind w:left="0" w:right="0" w:firstLine="560"/>
        <w:spacing w:before="450" w:after="450" w:line="312" w:lineRule="auto"/>
      </w:pPr>
      <w:r>
        <w:rPr>
          <w:rFonts w:ascii="宋体" w:hAnsi="宋体" w:eastAsia="宋体" w:cs="宋体"/>
          <w:color w:val="000"/>
          <w:sz w:val="28"/>
          <w:szCs w:val="28"/>
        </w:rPr>
        <w:t xml:space="preserve">5、社会、学校、家庭的综合治理。家庭是孩子的第一课堂，家长是孩子的第一教师。家教与家风对孩子的心理及其行为有着潜移默化的影响。近年来，我国离婚率直线上升。家庭结构发生质的变化，残缺的家庭环境，造成孩子成长的环境先天不良，缺乏父爱和母爱是导致青少年违法犯罪的第一诱因。某少管所的少年犯中，单亲家庭的占了1/3。某省破获了一个少年盗窃团伙，13人中有12个来自单亲家庭。</w:t>
      </w:r>
    </w:p>
    <w:p>
      <w:pPr>
        <w:ind w:left="0" w:right="0" w:firstLine="560"/>
        <w:spacing w:before="450" w:after="450" w:line="312" w:lineRule="auto"/>
      </w:pPr>
      <w:r>
        <w:rPr>
          <w:rFonts w:ascii="宋体" w:hAnsi="宋体" w:eastAsia="宋体" w:cs="宋体"/>
          <w:color w:val="000"/>
          <w:sz w:val="28"/>
          <w:szCs w:val="28"/>
        </w:rPr>
        <w:t xml:space="preserve">即使家庭结构健全，教育方法不当，也会影响孩子的健康成长，主要表现有以下几个特点：“溺爱型”的家庭教育往往使孩子养成好逸恶老、贪图享受、自私自利、专横霸道的恶习，一旦个人欲望得不到满足就很容易走上犯罪的道路。“高压型”的家庭奉行棍棒政策，在这种家教下，极易造成孩子的人格自卑和逆反心理，这样的孩子一旦犯罪，便会凶恶地报复社会，危害极大性。“放任型”的家庭教育，对孩子不管不教，孩子的性格孤僻冷漠，一遇不良习气和坏人的引诱就容易走上邪路。</w:t>
      </w:r>
    </w:p>
    <w:p>
      <w:pPr>
        <w:ind w:left="0" w:right="0" w:firstLine="560"/>
        <w:spacing w:before="450" w:after="450" w:line="312" w:lineRule="auto"/>
      </w:pPr>
      <w:r>
        <w:rPr>
          <w:rFonts w:ascii="宋体" w:hAnsi="宋体" w:eastAsia="宋体" w:cs="宋体"/>
          <w:color w:val="000"/>
          <w:sz w:val="28"/>
          <w:szCs w:val="28"/>
        </w:rPr>
        <w:t xml:space="preserve">此外，社会大环境，对青少年的影响也是不容忽视的。随着改革开放，国门打开，新的知识、新的科技、新的管理被引进的同时，西方腐朽的生活方式、精神垃圾、丑恶现象乘虚而入。当今社会黄、赌、毒泛滥，严重侵害着青少年的身心健康。暴力、色情、打打杀杀的镜头充斥屏幕和市场。</w:t>
      </w:r>
    </w:p>
    <w:p>
      <w:pPr>
        <w:ind w:left="0" w:right="0" w:firstLine="560"/>
        <w:spacing w:before="450" w:after="450" w:line="312" w:lineRule="auto"/>
      </w:pPr>
      <w:r>
        <w:rPr>
          <w:rFonts w:ascii="宋体" w:hAnsi="宋体" w:eastAsia="宋体" w:cs="宋体"/>
          <w:color w:val="000"/>
          <w:sz w:val="28"/>
          <w:szCs w:val="28"/>
        </w:rPr>
        <w:t xml:space="preserve">因此，加强法制教育，思想政治教育，实行家庭、学校、社会齐抓共管、综合治理是防止青少年犯罪的根本途径和方法.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第五篇：青少年法制安全教育</w:t>
      </w:r>
    </w:p>
    <w:p>
      <w:pPr>
        <w:ind w:left="0" w:right="0" w:firstLine="560"/>
        <w:spacing w:before="450" w:after="450" w:line="312" w:lineRule="auto"/>
      </w:pPr>
      <w:r>
        <w:rPr>
          <w:rFonts w:ascii="宋体" w:hAnsi="宋体" w:eastAsia="宋体" w:cs="宋体"/>
          <w:color w:val="000"/>
          <w:sz w:val="28"/>
          <w:szCs w:val="28"/>
        </w:rPr>
        <w:t xml:space="preserve">青少年法制安全教育</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 亿学生，其中违法犯罪青少年约占青少年总数的万分之六。大城市更高，达到万分之二十点六。其中青少年犯罪占刑事犯罪的比例达70%左右；从危害性看，由于青少年生理尚未成熟，思想单纯，易于冲动，不计后果，其犯罪危害极大。如建国以来，绍兴县第一起绑票案作案者陈铁江（当时17岁），因经常逃学，与社会上一帮游手好闲的人混在一起，染上赌博和玩游戏机，为弄钱以绑票索要钱物2万余元，并将9岁男孩杀死，给社会造成了很大危害；从蔓延性看，青少年犯罪模仿性强，其犯罪行为、手段相互传播，结帮成伙，同一类案例在某一地区迅速蔓延开来，重复发生。团伙犯罪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（二）不断加强青少年法制教育工作队伍建设和基地建设一支相对稳定的青少年法制教育工作者队伍和一个相对稳定的青少年法制教育基地将是青少年教育</w:t>
      </w:r>
    </w:p>
    <w:p>
      <w:pPr>
        <w:ind w:left="0" w:right="0" w:firstLine="560"/>
        <w:spacing w:before="450" w:after="450" w:line="312" w:lineRule="auto"/>
      </w:pPr>
      <w:r>
        <w:rPr>
          <w:rFonts w:ascii="宋体" w:hAnsi="宋体" w:eastAsia="宋体" w:cs="宋体"/>
          <w:color w:val="000"/>
          <w:sz w:val="28"/>
          <w:szCs w:val="28"/>
        </w:rPr>
        <w:t xml:space="preserve">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 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2024-11-10T18:37:02+08:00</dcterms:created>
  <dcterms:modified xsi:type="dcterms:W3CDTF">2024-11-10T18:37:02+08:00</dcterms:modified>
</cp:coreProperties>
</file>

<file path=docProps/custom.xml><?xml version="1.0" encoding="utf-8"?>
<Properties xmlns="http://schemas.openxmlformats.org/officeDocument/2006/custom-properties" xmlns:vt="http://schemas.openxmlformats.org/officeDocument/2006/docPropsVTypes"/>
</file>