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2024年关爱农村留守儿童心得体会范文 关爱农村留守儿童心得体会简短最新</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2024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2024年关爱农村留守儿童心得体会范文一</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毛主席说过：没有调查就没有发言权。只有自己亲身经历了才能有更加深切的体会和更加真实地感受。这次活动为我们大学生村官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2024年关爱农村留守儿童心得体会范文二</w:t>
      </w:r>
    </w:p>
    <w:p>
      <w:pPr>
        <w:ind w:left="0" w:right="0" w:firstLine="560"/>
        <w:spacing w:before="450" w:after="450" w:line="312" w:lineRule="auto"/>
      </w:pPr>
      <w:r>
        <w:rPr>
          <w:rFonts w:ascii="宋体" w:hAnsi="宋体" w:eastAsia="宋体" w:cs="宋体"/>
          <w:color w:val="000"/>
          <w:sz w:val="28"/>
          <w:szCs w:val="28"/>
        </w:rPr>
        <w:t xml:space="preserve">星期五下午，我们看了一部关于留守儿童的电影，叫“爱的钟声”。主人公是留守儿童小珍、雨生、小超、龙八和关爱留守儿童的`钟老师。开头播了一首大家都熟悉的曲子——《乡间小路》。主要内容是这样的：11岁小男孩雨生的爸爸去讨工钱时失手杀人，被判进监狱，妈妈又离家出走，小雨生因此成了留守儿童。后来，无家可归的小雨生加入了一个儿童犯罪团伙，里面全是留守儿童，头领是一个16岁的男孩，叫龙八。他们已偷窃为生。一次，他们趁一个大户人家不在家偷了一个宝盒，结果那户人家报案把他们都抓住了。警察局局长刘所长念在雨生是初犯，放过了他，还让他见到了自己的爸爸。后来，刘所长把雨生送到了乡下爷爷的家中，交给爷爷抚养。一次偶遇，让雨生见到了钟老师，成为她的学生。一开始，同学们对雨生有偏见，钟老师的儿子小超和班长小珍认为雨生给钟老师丢脸了，还把雨生赶了出去。后来，钟老师找回了雨生，教他用筷子、学东西。渐渐的，同学们也不嫌弃雨生了，跟他一起玩耍、一起生活，他们的关系也渐渐融洽。不久，小珍的妈妈打工路过此地，想见见小珍，谁知小珍一见到她就跑，经过钟老师对小珍的谈心，小珍打开了心结，为妈妈送行。后来龙八被拘留所释放了，不远千里找到了雨生，持刀逼他和爷爷交出宝盒。直到钟老师出面，才解决了一场风波。再后来，警察局查明了真相，雨生爸爸被无罪释放，还要回了工钱，一家人又幸福的生活在一起了。雨生也继续留在枫林小学就读，钟老师还成校长。</w:t>
      </w:r>
    </w:p>
    <w:p>
      <w:pPr>
        <w:ind w:left="0" w:right="0" w:firstLine="560"/>
        <w:spacing w:before="450" w:after="450" w:line="312" w:lineRule="auto"/>
      </w:pPr>
      <w:r>
        <w:rPr>
          <w:rFonts w:ascii="宋体" w:hAnsi="宋体" w:eastAsia="宋体" w:cs="宋体"/>
          <w:color w:val="000"/>
          <w:sz w:val="28"/>
          <w:szCs w:val="28"/>
        </w:rPr>
        <w:t xml:space="preserve">看完这部电影，我深有感触：那些儿童为什么会成为留守儿童，是因为家庭的残缺，还是因为什么？都不是，是因为他们的父母对他们缺少爱，让他们感到了这个世界的空虚。</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首歌叫《爱的奉献》，我要用它呼吁各族人民行动起来，关爱留守儿童。我们都相信这世上有爱，只是缺少释放爱的空间。那么，就让我们把这份爱留给留守儿童，为他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2024年关爱农村留守儿童心得体会范文三</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出国留学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2024年关爱农村留守儿童心得体会范文四</w:t>
      </w:r>
    </w:p>
    <w:p>
      <w:pPr>
        <w:ind w:left="0" w:right="0" w:firstLine="560"/>
        <w:spacing w:before="450" w:after="450" w:line="312" w:lineRule="auto"/>
      </w:pPr>
      <w:r>
        <w:rPr>
          <w:rFonts w:ascii="宋体" w:hAnsi="宋体" w:eastAsia="宋体" w:cs="宋体"/>
          <w:color w:val="000"/>
          <w:sz w:val="28"/>
          <w:szCs w:val="28"/>
        </w:rPr>
        <w:t xml:space="preserve">今天，我们的xx大学赴x县帮扶教育社会实践营队一行xx人来到了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2024年关爱农村留守儿童心得体会范文五</w:t>
      </w:r>
    </w:p>
    <w:p>
      <w:pPr>
        <w:ind w:left="0" w:right="0" w:firstLine="560"/>
        <w:spacing w:before="450" w:after="450" w:line="312" w:lineRule="auto"/>
      </w:pPr>
      <w:r>
        <w:rPr>
          <w:rFonts w:ascii="宋体" w:hAnsi="宋体" w:eastAsia="宋体" w:cs="宋体"/>
          <w:color w:val="000"/>
          <w:sz w:val="28"/>
          <w:szCs w:val="28"/>
        </w:rPr>
        <w:t xml:space="preserve">在今年的暑假里，我做了一件特别有意义的事情，给我留下了十分深刻的记忆。也对我之后的人生有了很多的启发。这件事情就是我跟着我哥去参加了一次关爱留守儿童的活动。参加这次活动是我下了很大的决心。因为我听说，我们要去到很远很远的深山里去。那里可能没有电，也没有网络，所以，我怕我忍受不了那样的环境。但是在我哥的极力劝阻下，我最后还是答应了下来。所以，让我有了这样一次不一样的体验，我最应该要感谢的一个人就是我哥。</w:t>
      </w:r>
    </w:p>
    <w:p>
      <w:pPr>
        <w:ind w:left="0" w:right="0" w:firstLine="560"/>
        <w:spacing w:before="450" w:after="450" w:line="312" w:lineRule="auto"/>
      </w:pPr>
      <w:r>
        <w:rPr>
          <w:rFonts w:ascii="宋体" w:hAnsi="宋体" w:eastAsia="宋体" w:cs="宋体"/>
          <w:color w:val="000"/>
          <w:sz w:val="28"/>
          <w:szCs w:val="28"/>
        </w:rPr>
        <w:t xml:space="preserve">其实，在很早之前，我哥就一直有关注那些留守儿童方面的信息，有做过很多次关爱留守儿童的志愿服务。说实话，我还挺敬佩我哥的，心中有所想，就会马上付出行动。</w:t>
      </w:r>
    </w:p>
    <w:p>
      <w:pPr>
        <w:ind w:left="0" w:right="0" w:firstLine="560"/>
        <w:spacing w:before="450" w:after="450" w:line="312" w:lineRule="auto"/>
      </w:pPr>
      <w:r>
        <w:rPr>
          <w:rFonts w:ascii="宋体" w:hAnsi="宋体" w:eastAsia="宋体" w:cs="宋体"/>
          <w:color w:val="000"/>
          <w:sz w:val="28"/>
          <w:szCs w:val="28"/>
        </w:rPr>
        <w:t xml:space="preserve">而这一次，是我第一次参加这样的活动。这场活动是网上的一个爱心人士发起的，因为知名度不高，所以这场活动只有几个人参与。但是活动整整筹备就筹备了一个月的时间，因为我们要号召大家捐献他们很多买来却从来没有用过的物资，然后再把他们捐赠给大山里的孩子，并且这些东西都是要我们亲自送过去。筹备了一个月之久，虽然收集到大家的爱心并不是很多，但多多少少也算是对孩子们有所帮助的。在出发给孩子们送物资之前，我和我哥还自掏腰包给孩子们买了很多的新衣服。</w:t>
      </w:r>
    </w:p>
    <w:p>
      <w:pPr>
        <w:ind w:left="0" w:right="0" w:firstLine="560"/>
        <w:spacing w:before="450" w:after="450" w:line="312" w:lineRule="auto"/>
      </w:pPr>
      <w:r>
        <w:rPr>
          <w:rFonts w:ascii="宋体" w:hAnsi="宋体" w:eastAsia="宋体" w:cs="宋体"/>
          <w:color w:val="000"/>
          <w:sz w:val="28"/>
          <w:szCs w:val="28"/>
        </w:rPr>
        <w:t xml:space="preserve">在到达xx大山之后，我算是领悟到了什么叫艰苦的环境。这里的小孩，基本上都是属于留守儿童，他们的父母一年到头都不一定能回来一次，甚至有一些是已经没有了父母，他们都是靠着自己的能力独自生存着。</w:t>
      </w:r>
    </w:p>
    <w:p>
      <w:pPr>
        <w:ind w:left="0" w:right="0" w:firstLine="560"/>
        <w:spacing w:before="450" w:after="450" w:line="312" w:lineRule="auto"/>
      </w:pPr>
      <w:r>
        <w:rPr>
          <w:rFonts w:ascii="宋体" w:hAnsi="宋体" w:eastAsia="宋体" w:cs="宋体"/>
          <w:color w:val="000"/>
          <w:sz w:val="28"/>
          <w:szCs w:val="28"/>
        </w:rPr>
        <w:t xml:space="preserve">让我印象很深刻的一个女孩，只有十三岁，但是她就已经学会了炒菜做饭，学会了独自一人生活撑起一个家，她还有一个哥哥和弟弟，哥哥在外面打工，所以就是她一个人带着弟弟生活，她自己都还是小孩，却已经承担起了大人的责任。我去给她送好吃的时候，她却把东西都留给了她弟弟，自己没舍得吃。但是要知道她们一年到头都吃不上几次荤菜，更不用吃这些零食。给他们送衣服的时候，我看到他们身上的衣服基本上都是缝缝补补好多次，穿了好几年，都还穿在身上的衣服。在看到这些后，我突然就觉得自己的生活过的是有多么的奢侈。</w:t>
      </w:r>
    </w:p>
    <w:p>
      <w:pPr>
        <w:ind w:left="0" w:right="0" w:firstLine="560"/>
        <w:spacing w:before="450" w:after="450" w:line="312" w:lineRule="auto"/>
      </w:pPr>
      <w:r>
        <w:rPr>
          <w:rFonts w:ascii="宋体" w:hAnsi="宋体" w:eastAsia="宋体" w:cs="宋体"/>
          <w:color w:val="000"/>
          <w:sz w:val="28"/>
          <w:szCs w:val="28"/>
        </w:rPr>
        <w:t xml:space="preserve">通过这次的活动，我也从真正意义上认识到了留守儿童的含义，也坚定了我要把这样的活动继续参与和进行下去的决心。</w:t>
      </w:r>
    </w:p>
    <w:p>
      <w:pPr>
        <w:ind w:left="0" w:right="0" w:firstLine="560"/>
        <w:spacing w:before="450" w:after="450" w:line="312" w:lineRule="auto"/>
      </w:pPr>
      <w:r>
        <w:rPr>
          <w:rFonts w:ascii="黑体" w:hAnsi="黑体" w:eastAsia="黑体" w:cs="黑体"/>
          <w:color w:val="000000"/>
          <w:sz w:val="34"/>
          <w:szCs w:val="34"/>
          <w:b w:val="1"/>
          <w:bCs w:val="1"/>
        </w:rPr>
        <w:t xml:space="preserve">2024年关爱农村留守儿童心得体会范文六</w:t>
      </w:r>
    </w:p>
    <w:p>
      <w:pPr>
        <w:ind w:left="0" w:right="0" w:firstLine="560"/>
        <w:spacing w:before="450" w:after="450" w:line="312" w:lineRule="auto"/>
      </w:pPr>
      <w:r>
        <w:rPr>
          <w:rFonts w:ascii="宋体" w:hAnsi="宋体" w:eastAsia="宋体" w:cs="宋体"/>
          <w:color w:val="000"/>
          <w:sz w:val="28"/>
          <w:szCs w:val="28"/>
        </w:rPr>
        <w:t xml:space="preserve">21世纪，是经济蓬勃发展、突飞猛进的时代，打工浪潮似潮水般涌来，人们纷纷远走他乡，造成农村“孩子在家上学，父母外出打工”的现实状况，孩子因留守而缺少家庭的亲情、温暖，因父母的远离而缺少家庭教育的环境。从此，这些留守在家的儿童们，便开始咀嚼没有父母之爱的“孤独和寂寞”，成为继离异家庭子女之后又一值得特别关注的群体。留守儿童已经作为社会关注的焦点，更是我们班主任工作的重点，我们应毫不犹豫的扛起这份重担。那么，怎样让这些“留守儿童”和其他儿童一样得到全面健康的发展呢？</w:t>
      </w:r>
    </w:p>
    <w:p>
      <w:pPr>
        <w:ind w:left="0" w:right="0" w:firstLine="560"/>
        <w:spacing w:before="450" w:after="450" w:line="312" w:lineRule="auto"/>
      </w:pPr>
      <w:r>
        <w:rPr>
          <w:rFonts w:ascii="宋体" w:hAnsi="宋体" w:eastAsia="宋体" w:cs="宋体"/>
          <w:color w:val="000"/>
          <w:sz w:val="28"/>
          <w:szCs w:val="28"/>
        </w:rPr>
        <w:t xml:space="preserve">一、 建立融洽和谐的师生关系</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课内外，我用自己的每一个眼神，每一个动作，每一句话语让他们感受到我对他们的关爱和期待，在生活中无微不至地关心他们。我们班xx父母去广州打工，她和年迈的爷爷奶奶生活，她的卫生习惯很差，班上有些同学不愿意和她坐同桌，在一年级时她经常尿裤子，她特别胆小，又不善言谈。我把她叫到房间里，给她洗了头发，她当时脸上露出了笑容，幸福的笑容。因为爷爷奶奶也不识字，给她没法辅导，再加之她的速度慢，我就利用吃过午饭这段时间，辅导她做作业，讲她没听懂的知识。渐渐的，她在课堂上也能大胆回答问题，同学们对她的看法也改变了，也愿意和她玩耍、和她交流了，她的性格也变得开朗了。建立和谐融洽的师生关系，使他们感受到老师的关爱和同学的帮助，渐渐便对同学、老师、学校产生向往和信任感，淡化思念父母所带来的痛苦，并陶醉在快乐和幸福之中，</w:t>
      </w:r>
    </w:p>
    <w:p>
      <w:pPr>
        <w:ind w:left="0" w:right="0" w:firstLine="560"/>
        <w:spacing w:before="450" w:after="450" w:line="312" w:lineRule="auto"/>
      </w:pPr>
      <w:r>
        <w:rPr>
          <w:rFonts w:ascii="宋体" w:hAnsi="宋体" w:eastAsia="宋体" w:cs="宋体"/>
          <w:color w:val="000"/>
          <w:sz w:val="28"/>
          <w:szCs w:val="28"/>
        </w:rPr>
        <w:t xml:space="preserve">二、 构建新的家庭教育环境</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此外，我还与留守儿童交流沟通，让他们从监护人身上感受到亲情和关爱，懂得尊重和感恩。</w:t>
      </w:r>
    </w:p>
    <w:p>
      <w:pPr>
        <w:ind w:left="0" w:right="0" w:firstLine="560"/>
        <w:spacing w:before="450" w:after="450" w:line="312" w:lineRule="auto"/>
      </w:pPr>
      <w:r>
        <w:rPr>
          <w:rFonts w:ascii="宋体" w:hAnsi="宋体" w:eastAsia="宋体" w:cs="宋体"/>
          <w:color w:val="000"/>
          <w:sz w:val="28"/>
          <w:szCs w:val="28"/>
        </w:rPr>
        <w:t xml:space="preserve">三、 开展丰富多彩的活动，搭建快乐成长平台</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我班还开展了形式多样的主题班会，献爱心募捐活动，演讲比赛、班级之星评选等。让这些远离父母的留守儿童真真切切地感受到来自老师、学校和社会对他们的爱，让他们在平等、和谐的环境中健康成长。过儿童节时，让留守儿童通过画画、做手工、表演等不同形式展示自己的才能，表现自己的坚毅。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就在自己的身边，让他们知道不再孤独，产生自信心，同时也可以减少和预防他们不良行为的发生。鼓励留守儿童参加学校的“感恩书信”活动，给父母写一封信，向父母介绍自己的学习生活情况，介绍学校中愉快的事情以及对父母的.思念之情。通过这样的活动，不仅能锻炼他们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宋体" w:hAnsi="宋体" w:eastAsia="宋体" w:cs="宋体"/>
          <w:color w:val="000"/>
          <w:sz w:val="28"/>
          <w:szCs w:val="28"/>
        </w:rPr>
        <w:t xml:space="preserve">【2024年关爱农村留守儿童心得体会范文 关爱农村留守儿童心得体会简短最新】相关推荐文章:</w:t>
      </w:r>
    </w:p>
    <w:p>
      <w:pPr>
        <w:ind w:left="0" w:right="0" w:firstLine="560"/>
        <w:spacing w:before="450" w:after="450" w:line="312" w:lineRule="auto"/>
      </w:pPr>
      <w:r>
        <w:rPr>
          <w:rFonts w:ascii="宋体" w:hAnsi="宋体" w:eastAsia="宋体" w:cs="宋体"/>
          <w:color w:val="000"/>
          <w:sz w:val="28"/>
          <w:szCs w:val="28"/>
        </w:rPr>
        <w:t xml:space="preserve">关爱留守儿童社会实践心得体会</w:t>
      </w:r>
    </w:p>
    <w:p>
      <w:pPr>
        <w:ind w:left="0" w:right="0" w:firstLine="560"/>
        <w:spacing w:before="450" w:after="450" w:line="312" w:lineRule="auto"/>
      </w:pPr>
      <w:r>
        <w:rPr>
          <w:rFonts w:ascii="宋体" w:hAnsi="宋体" w:eastAsia="宋体" w:cs="宋体"/>
          <w:color w:val="000"/>
          <w:sz w:val="28"/>
          <w:szCs w:val="28"/>
        </w:rPr>
        <w:t xml:space="preserve">关爱留守儿童社会实践心得体会</w:t>
      </w:r>
    </w:p>
    <w:p>
      <w:pPr>
        <w:ind w:left="0" w:right="0" w:firstLine="560"/>
        <w:spacing w:before="450" w:after="450" w:line="312" w:lineRule="auto"/>
      </w:pPr>
      <w:r>
        <w:rPr>
          <w:rFonts w:ascii="宋体" w:hAnsi="宋体" w:eastAsia="宋体" w:cs="宋体"/>
          <w:color w:val="000"/>
          <w:sz w:val="28"/>
          <w:szCs w:val="28"/>
        </w:rPr>
        <w:t xml:space="preserve">关爱留守儿童社会实践心得体会</w:t>
      </w:r>
    </w:p>
    <w:p>
      <w:pPr>
        <w:ind w:left="0" w:right="0" w:firstLine="560"/>
        <w:spacing w:before="450" w:after="450" w:line="312" w:lineRule="auto"/>
      </w:pPr>
      <w:r>
        <w:rPr>
          <w:rFonts w:ascii="宋体" w:hAnsi="宋体" w:eastAsia="宋体" w:cs="宋体"/>
          <w:color w:val="000"/>
          <w:sz w:val="28"/>
          <w:szCs w:val="28"/>
        </w:rPr>
        <w:t xml:space="preserve">关爱留守儿童社会实践活动心得体会范文</w:t>
      </w:r>
    </w:p>
    <w:p>
      <w:pPr>
        <w:ind w:left="0" w:right="0" w:firstLine="560"/>
        <w:spacing w:before="450" w:after="450" w:line="312" w:lineRule="auto"/>
      </w:pPr>
      <w:r>
        <w:rPr>
          <w:rFonts w:ascii="宋体" w:hAnsi="宋体" w:eastAsia="宋体" w:cs="宋体"/>
          <w:color w:val="000"/>
          <w:sz w:val="28"/>
          <w:szCs w:val="28"/>
        </w:rPr>
        <w:t xml:space="preserve">关爱留守儿童工作计划范文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2024-09-21T01:46:08+08:00</dcterms:created>
  <dcterms:modified xsi:type="dcterms:W3CDTF">2024-09-21T01:46:08+08:00</dcterms:modified>
</cp:coreProperties>
</file>

<file path=docProps/custom.xml><?xml version="1.0" encoding="utf-8"?>
<Properties xmlns="http://schemas.openxmlformats.org/officeDocument/2006/custom-properties" xmlns:vt="http://schemas.openxmlformats.org/officeDocument/2006/docPropsVTypes"/>
</file>