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党课讲稿-发挥统一战线功能 推动新时代人民政协高质量发展</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党课讲稿--发挥统一战线功能推动新时代人民政协高质量发展统一战线是党的事业取得胜利的重要法宝。在中国特色社会主义新时代，人民政协要着眼于新时代统一战线工作的新形势，在推进协商民主发展的生动实践中，切实发挥好统战职能，做好统战工作，努力展现政...</w:t>
      </w:r>
    </w:p>
    <w:p>
      <w:pPr>
        <w:ind w:left="0" w:right="0" w:firstLine="560"/>
        <w:spacing w:before="450" w:after="450" w:line="312" w:lineRule="auto"/>
      </w:pPr>
      <w:r>
        <w:rPr>
          <w:rFonts w:ascii="宋体" w:hAnsi="宋体" w:eastAsia="宋体" w:cs="宋体"/>
          <w:color w:val="000"/>
          <w:sz w:val="28"/>
          <w:szCs w:val="28"/>
        </w:rPr>
        <w:t xml:space="preserve">党课讲稿--发挥统一战线功能</w:t>
      </w:r>
    </w:p>
    <w:p>
      <w:pPr>
        <w:ind w:left="0" w:right="0" w:firstLine="560"/>
        <w:spacing w:before="450" w:after="450" w:line="312" w:lineRule="auto"/>
      </w:pPr>
      <w:r>
        <w:rPr>
          <w:rFonts w:ascii="宋体" w:hAnsi="宋体" w:eastAsia="宋体" w:cs="宋体"/>
          <w:color w:val="000"/>
          <w:sz w:val="28"/>
          <w:szCs w:val="28"/>
        </w:rPr>
        <w:t xml:space="preserve">推动新时代人民政协高质量发展</w:t>
      </w:r>
    </w:p>
    <w:p>
      <w:pPr>
        <w:ind w:left="0" w:right="0" w:firstLine="560"/>
        <w:spacing w:before="450" w:after="450" w:line="312" w:lineRule="auto"/>
      </w:pPr>
      <w:r>
        <w:rPr>
          <w:rFonts w:ascii="宋体" w:hAnsi="宋体" w:eastAsia="宋体" w:cs="宋体"/>
          <w:color w:val="000"/>
          <w:sz w:val="28"/>
          <w:szCs w:val="28"/>
        </w:rPr>
        <w:t xml:space="preserve">统一战线是党的事业取得胜利的重要法宝。在中国特色社会主义新时代，人民政协要着眼于新时代统一战线工作的新形势，在推进协商民主发展的生动实践中，切实发挥好统战职能，做好统战工作，努力展现政协自身的特色和优势，更好地凝聚共识、争取人心、汇聚力量，努力做到资政建言和凝聚共识双向发力。</w:t>
      </w:r>
    </w:p>
    <w:p>
      <w:pPr>
        <w:ind w:left="0" w:right="0" w:firstLine="560"/>
        <w:spacing w:before="450" w:after="450" w:line="312" w:lineRule="auto"/>
      </w:pPr>
      <w:r>
        <w:rPr>
          <w:rFonts w:ascii="宋体" w:hAnsi="宋体" w:eastAsia="宋体" w:cs="宋体"/>
          <w:color w:val="000"/>
          <w:sz w:val="28"/>
          <w:szCs w:val="28"/>
        </w:rPr>
        <w:t xml:space="preserve">一、以统战理论和方法扎实推进人民政协工作创新发展</w:t>
      </w:r>
    </w:p>
    <w:p>
      <w:pPr>
        <w:ind w:left="0" w:right="0" w:firstLine="560"/>
        <w:spacing w:before="450" w:after="450" w:line="312" w:lineRule="auto"/>
      </w:pPr>
      <w:r>
        <w:rPr>
          <w:rFonts w:ascii="宋体" w:hAnsi="宋体" w:eastAsia="宋体" w:cs="宋体"/>
          <w:color w:val="000"/>
          <w:sz w:val="28"/>
          <w:szCs w:val="28"/>
        </w:rPr>
        <w:t xml:space="preserve">善于运用统战思维和统战方式方法，不仅能有效协调社会关系、解决社会问题、化解社会矛盾、保持社会稳定，而且还能最大限度地减少不和谐因素，不断适应群众提出的新期待和新要求。做好新形势下统战工作必须掌握规律、坚持原则、讲究方法。</w:t>
      </w:r>
    </w:p>
    <w:p>
      <w:pPr>
        <w:ind w:left="0" w:right="0" w:firstLine="560"/>
        <w:spacing w:before="450" w:after="450" w:line="312" w:lineRule="auto"/>
      </w:pPr>
      <w:r>
        <w:rPr>
          <w:rFonts w:ascii="宋体" w:hAnsi="宋体" w:eastAsia="宋体" w:cs="宋体"/>
          <w:color w:val="000"/>
          <w:sz w:val="28"/>
          <w:szCs w:val="28"/>
        </w:rPr>
        <w:t xml:space="preserve">要用“求同存异”的统战思维推进协商民主。求同存异是统一战线的重要工作内容和基本政策原则，也是人民政协工作的“大智慧”。党的十八大以来，面对错综复杂的国际国内形势，习近平总书记审时度势，从战略高度提出要寻求各方面的最大公约数，要求“各级领导干部要善于以最大公约数的思想方法研究问题、解决问题，聚合众力、融合众智”。在新的历史条件下，人民政协如何面对社会上不断出现的新情况、新矛盾、新问题，发挥好职能，显示出优势，需要我们正确运用统一战线求同存异、体谅包容的原则，来处理复杂关系，解决复杂矛盾，最终达到“增进一致而不强求一律、尊重差异而不扩大分歧、包容多样而不弱化主导”的目的。一方面，要着力巩固共同思想政治基础，不断增进一致性。在履职过程中，必须要在共同致力于实现中华民族伟大复兴的政治基础上，最大限度地寻求不同对象、不同阶层、不同群体的利益共同点和共同价值观，最大限度调动一切积极因素，团结一切可以团结的人，广泛凝聚共识，不断增进团结，汇聚起共襄伟业的强大力量。另一方面，要充分发扬民主，尊重、包容差异和引导多样性。对于党外人士在共同思想政治基础上的不同认识和意见，要鼓励他们提出，不能压制和打击。特别是对一些在原则性问题上有错误认识的党外人士，只要拥护中国共产党的领导，就应该平等地交换意见，在讨论中争取形成共识，消融认识差异，而不应该用扣帽子的办法、批判的方法，把他们推向对立面。</w:t>
      </w:r>
    </w:p>
    <w:p>
      <w:pPr>
        <w:ind w:left="0" w:right="0" w:firstLine="560"/>
        <w:spacing w:before="450" w:after="450" w:line="312" w:lineRule="auto"/>
      </w:pPr>
      <w:r>
        <w:rPr>
          <w:rFonts w:ascii="宋体" w:hAnsi="宋体" w:eastAsia="宋体" w:cs="宋体"/>
          <w:color w:val="000"/>
          <w:sz w:val="28"/>
          <w:szCs w:val="28"/>
        </w:rPr>
        <w:t xml:space="preserve">要用“平等协商”的统战方式与群众增进共识。协商民主是统战工作的重要内容，是一个扩大参与、兼容并蓄、集思广益的过程。各级政协组织要通过开展多层次、多渠道、多形式的协商，就经济、政治、文化、社会和生态文明建设等事关人民群众利益的重大事项、重大决策，坚持协商于决策之前和决策执行之中的原则，涉及经济社会发展全局的重大事项，在决策前要广泛征求社会各方面的意见，充分进行协商；同群众利益密切相关的重大事项，要深入听取群众意见，使各项决策最大限度代表广大群众利益，反映广大群众的愿望和要求。要充分运用群众路线的方式、民主的方式、服务的方式，采取包括民主恳谈会、协商会、听证会、民主议事会、网络参与等形式，定期与群众沟通，听取群众意见，转达群众的期望，及时反馈基层群众的意见，确保决策科学民主。通过平等的对话、沟通、协商、协调等办法来解决社会问题，化解社会矛盾，推动平等协商在群众工作中的科学运用。</w:t>
      </w:r>
    </w:p>
    <w:p>
      <w:pPr>
        <w:ind w:left="0" w:right="0" w:firstLine="560"/>
        <w:spacing w:before="450" w:after="450" w:line="312" w:lineRule="auto"/>
      </w:pPr>
      <w:r>
        <w:rPr>
          <w:rFonts w:ascii="宋体" w:hAnsi="宋体" w:eastAsia="宋体" w:cs="宋体"/>
          <w:color w:val="000"/>
          <w:sz w:val="28"/>
          <w:szCs w:val="28"/>
        </w:rPr>
        <w:t xml:space="preserve">要用“联系交友”的统战方法与群众加深感情。统战工作是团结人、联系人，是做人的工作，其实质就是“交朋友”。人民政协作为统一战线组织，处于团结合作、凝心聚力的第一线。在群众工作中，要密切与广大群众的联系，真心实意地与他们交朋友，通过“结对子”“一助一”等形式，把党员干部真正下沉到基层群众中间，认真听取他们的意见和建议，尊重他们的利益表达，维护他们的合法权益。针对他们的合理诉求，千方百计帮助他们协调解决，对一些不合理或不切实际的诉求，也要耐心做好解释工作，确保诉求合理的解决问题到位，诉求无理的思想教育到位，生活困难的帮扶救助到位，破解服务群众“最后一公里”问题。要善于与群众交朋友，学会以平等谦和的姿态与群众交流，只有敞开心扉、虚心请教、实话实说，群众才愿意对你说真话、说心里话。在联系交流中把道理讲得深入浅出，动之以情、晓之以理、约之以法。通过诚心沟通，拉近距离、增进了解、联络感情，越是矛盾突出、越是问题复杂，就越要耐心细致地做好宣传群众、教育群众的工作，真正赢得群众的理解和支持。</w:t>
      </w:r>
    </w:p>
    <w:p>
      <w:pPr>
        <w:ind w:left="0" w:right="0" w:firstLine="560"/>
        <w:spacing w:before="450" w:after="450" w:line="312" w:lineRule="auto"/>
      </w:pPr>
      <w:r>
        <w:rPr>
          <w:rFonts w:ascii="宋体" w:hAnsi="宋体" w:eastAsia="宋体" w:cs="宋体"/>
          <w:color w:val="000"/>
          <w:sz w:val="28"/>
          <w:szCs w:val="28"/>
        </w:rPr>
        <w:t xml:space="preserve">二、坚持大团结大联合，创新推动统一战线五大关系和谐发展</w:t>
      </w:r>
    </w:p>
    <w:p>
      <w:pPr>
        <w:ind w:left="0" w:right="0" w:firstLine="560"/>
        <w:spacing w:before="450" w:after="450" w:line="312" w:lineRule="auto"/>
      </w:pPr>
      <w:r>
        <w:rPr>
          <w:rFonts w:ascii="宋体" w:hAnsi="宋体" w:eastAsia="宋体" w:cs="宋体"/>
          <w:color w:val="000"/>
          <w:sz w:val="28"/>
          <w:szCs w:val="28"/>
        </w:rPr>
        <w:t xml:space="preserve">促进政党关系、民族关系、宗教关系、阶层关系和海内外同胞关系和谐发展是构建社会主义和谐社会的基础条件。人民政协要发挥独特功能、显著优势、无可替代的作用和自身特点，促进政党关系更加和谐，社会阶层关系更加协调，民族、宗教关系更加融洽，海内外同胞关系更加亲密。</w:t>
      </w:r>
    </w:p>
    <w:p>
      <w:pPr>
        <w:ind w:left="0" w:right="0" w:firstLine="560"/>
        <w:spacing w:before="450" w:after="450" w:line="312" w:lineRule="auto"/>
      </w:pPr>
      <w:r>
        <w:rPr>
          <w:rFonts w:ascii="宋体" w:hAnsi="宋体" w:eastAsia="宋体" w:cs="宋体"/>
          <w:color w:val="000"/>
          <w:sz w:val="28"/>
          <w:szCs w:val="28"/>
        </w:rPr>
        <w:t xml:space="preserve">要发挥人民政协的独特功能，协调政党、民族、宗教、阶层和海内外同胞之间的利益关系。人民政协在协调关系、增进团结、凝聚力量方面有着明显的特点和优势，各级政协要合理有效引导政协各参加单位更加精心扎实地做好各方面工作，发挥智力密集、人才荟萃、联系广泛的优势，围绕构建和谐社会、高质量发展等重大经济社会问题，深入调研，积极谏言，提出有价值的意见建议，为各级党委和政府决策提供依据。要建立与各政党、民族、宗教、阶层和海内外同胞之间的对口联系制度，围绕共同关心的各类问题交流信息、通报情况，便于社会各界将经济社会发展的意见建议直接反映给各级党委和政府部门，促进民主决策、科学决策。要注意通过专题调研、座谈、协商、通报等方式有效了解民情、反映民意，使得社会各阶层都有表达自己利益的组织和渠道，并且使这种利益表达能够有序合法地进行。在解决人民最为关心的利益问题的同时，通过积极有效的宣传和教育，使其客观认识现实国情和发展趋势，疏导情绪，让其感觉到党在致力于全心全意为人民服务，致力于推动实现社会的公平正义，从而有利于缓和各种社会矛盾，避免因各种体制外利益的无序表达或强制性表达而有可能引发的社会矛盾。</w:t>
      </w:r>
    </w:p>
    <w:p>
      <w:pPr>
        <w:ind w:left="0" w:right="0" w:firstLine="560"/>
        <w:spacing w:before="450" w:after="450" w:line="312" w:lineRule="auto"/>
      </w:pPr>
      <w:r>
        <w:rPr>
          <w:rFonts w:ascii="宋体" w:hAnsi="宋体" w:eastAsia="宋体" w:cs="宋体"/>
          <w:color w:val="000"/>
          <w:sz w:val="28"/>
          <w:szCs w:val="28"/>
        </w:rPr>
        <w:t xml:space="preserve">要发挥人民政协的显著优势，扩大政党、民族、宗教、阶层、海内外同胞积极有序的政治参与。政治协商制度赋予各级政协委员参政议政的职能，他们来自群众，与群众联系广泛直接，具有参政议政的资格。各级政协组织要扎实开展专题调研，选择经济社会发展中具有综合性、全局性、前瞻性的课题，深入基层、深入实际深入群众，搞好专题调研工作。要把提案工作作为一项全局工作进行安排和部署，形成联合办理整体推进、协调高效的工作机制。要按照巡视察看、资政建言、反映社情民意、开展民主监督的新定位，扎实推进委员视察工作。要运用政协组织包容各界、联系广泛、人才聚集的有利条件，发挥政协上达中央、下联各界的优势，了解和反映社会不同阶层、不同群体的愿望和要求，为不同政党、民族、宗教、阶层、海内外同胞积极有序的政治参与搭建更为广泛的平台，使各党派、无党派人士、社会各界能够就国家大政方针、各方共同关注的重大问题进行充分协商，使不同社会主体和利益共同体正当合法的利益诉求得以有效表达，以有效协调政党、民族、宗教、阶层和海内外同胞之间经济政治文化社会等不同层面的利益冲突和矛盾，为促进五大关系和谐创造更多有利条件。</w:t>
      </w:r>
    </w:p>
    <w:p>
      <w:pPr>
        <w:ind w:left="0" w:right="0" w:firstLine="560"/>
        <w:spacing w:before="450" w:after="450" w:line="312" w:lineRule="auto"/>
      </w:pPr>
      <w:r>
        <w:rPr>
          <w:rFonts w:ascii="宋体" w:hAnsi="宋体" w:eastAsia="宋体" w:cs="宋体"/>
          <w:color w:val="000"/>
          <w:sz w:val="28"/>
          <w:szCs w:val="28"/>
        </w:rPr>
        <w:t xml:space="preserve">要发挥人民政协无可替代的作用，促进政党、民族、宗教、阶层、海内外同胞关系和谐发展。全面把握和正确协调五大基本关系，形成共建和谐社会的最广泛的力量支持，是人民政协为和谐社会建设服务的重要任务。人民政协要充分发挥共产党领导的多党合作和政治协商制度的优越性，努力营造平等协商、求同存异、增进共识、团结合作的民主氛围，进一步促进党派团体间团结合作和谐共事，及时就共同关心的政治、经济、文化、社会生活的重要问题交换意见，使协商更加富有成效，使执政党和参政党之间的关系更加密切协调，为构建社会主义和谐社会提供良好的政治基础。要牢牢把握各民族共同团结奋斗、共同繁荣发展的主题，不断巩固和发展平等、团结互助、和谐的社会主义民族关系，推动民族团结进步事业再创新辉煌。要认真宣传贯彻党的宗教信仰自由政策，始终坚持宗教中国化方向，积极引导宗教与社会主义社会相适应，增强宗教界人士致力促进社会和谐的责任感使命感，努力发挥宗教界人士和信教群众在促进经济社会发展中的积极作用。要注重发挥团结和谐、包容凝聚的优势，多做沟通协调的工作，多做阐释说服的工作，让履职的触角延伸到基层和群众，真正走进基层，走进群众，化解矛盾，破解难题，在共同的目标下，不断巩固和促进社会各界、各阶层的团结协作。要认真贯彻党的侨务政策，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要发挥人民政协的自身特点，构建政党、民族、宗教、阶层、海内外同胞之间广泛认同的和谐文化。坚持中国特色社会主义文化发展道路，大力弘扬以爱国主义为核心的民族精神和以改革创新为核心的时代精神，努力使社会主义核心价值观成为参加政协的各党派团体各族各界人士的自觉追求是新时代人民政协的政治责任。各级政协组织要围绕国家文化软实力建设开展专题协商，就公共文化服务体系建设、文化产业发展、中华文化传承和对外交流、城乡区域文化协调发展、推动和谐文化建设等问题积极建言，为促进社会主义文化大发展大繁荣贡献力量。要大力弘扬爱国主义、集体主义、社会主义思想，以增强诚信意识为重点，引导人们自觉履行法定义务、社会责任、家庭责任，进一步形成全社会共同的理想信念和道德规范，打牢全党全国各族人民团结奋斗的思想道德基础。要认真做好文史资料的征集、抢救、编辑和出版工作，发挥“存史、资政、团结、育人”的社会作用。要切实尊重少数民族文化，挖掘和保护民族文化、继承和发展少数民族优秀文化，使各民族多姿多彩的文化交相辉映。大力弘扬爱国爱教的传统，发挥宗教文化对信教群众的心理慰藉、稳定情绪等积极作用，促进社会稳定与和谐。加强中华优秀文化传统教育，加强港澳同胞和海外侨胞对中华文化的认同和传承，积极弘扬中华民族的优秀文化，推动海内外同胞的联谊交流，增强中华文化国际影响力，使中华文化成为各政党、民族宗教、阶层、海内外同胞之间广泛团结、和谐凝聚的动力和源泉。</w:t>
      </w:r>
    </w:p>
    <w:p>
      <w:pPr>
        <w:ind w:left="0" w:right="0" w:firstLine="560"/>
        <w:spacing w:before="450" w:after="450" w:line="312" w:lineRule="auto"/>
      </w:pPr>
      <w:r>
        <w:rPr>
          <w:rFonts w:ascii="宋体" w:hAnsi="宋体" w:eastAsia="宋体" w:cs="宋体"/>
          <w:color w:val="000"/>
          <w:sz w:val="28"/>
          <w:szCs w:val="28"/>
        </w:rPr>
        <w:t xml:space="preserve">三、不断巩固和发展人民政协在统一战线中的重要作用</w:t>
      </w:r>
    </w:p>
    <w:p>
      <w:pPr>
        <w:ind w:left="0" w:right="0" w:firstLine="560"/>
        <w:spacing w:before="450" w:after="450" w:line="312" w:lineRule="auto"/>
      </w:pPr>
      <w:r>
        <w:rPr>
          <w:rFonts w:ascii="宋体" w:hAnsi="宋体" w:eastAsia="宋体" w:cs="宋体"/>
          <w:color w:val="000"/>
          <w:sz w:val="28"/>
          <w:szCs w:val="28"/>
        </w:rPr>
        <w:t xml:space="preserve">巩固和发展人民政协在统一战线中的重要作用，必须适应新时代新要求，坚持人民政协性质定位，牢牢把握团结民主两大主题，推动人民政协在继承中发展，在发展中创新。</w:t>
      </w:r>
    </w:p>
    <w:p>
      <w:pPr>
        <w:ind w:left="0" w:right="0" w:firstLine="560"/>
        <w:spacing w:before="450" w:after="450" w:line="312" w:lineRule="auto"/>
      </w:pPr>
      <w:r>
        <w:rPr>
          <w:rFonts w:ascii="宋体" w:hAnsi="宋体" w:eastAsia="宋体" w:cs="宋体"/>
          <w:color w:val="000"/>
          <w:sz w:val="28"/>
          <w:szCs w:val="28"/>
        </w:rPr>
        <w:t xml:space="preserve">要加强政治建设。发扬学习的优良传统，健全完善学习制度体系，深入学习贯彻习近平新时代中国特色社会主义思想和中共十九大精神，全面贯彻落实习近平总书记关于加强和改进人民政协工作的重要思想，持续在学懂弄通做实上下功夫，树牢“四个意识”、坚定“四个自信”、做到“两个维护”。要注重制度建设，全面推进政协党的政治建设、思想建设、组织建设、作风建设、纪律建设，把制度建设贯穿其中，用制度管人管事，提高政协党的建设质量，确保党的领导坚强有力、党的建设稳步推进。</w:t>
      </w:r>
    </w:p>
    <w:p>
      <w:pPr>
        <w:ind w:left="0" w:right="0" w:firstLine="560"/>
        <w:spacing w:before="450" w:after="450" w:line="312" w:lineRule="auto"/>
      </w:pPr>
      <w:r>
        <w:rPr>
          <w:rFonts w:ascii="宋体" w:hAnsi="宋体" w:eastAsia="宋体" w:cs="宋体"/>
          <w:color w:val="000"/>
          <w:sz w:val="28"/>
          <w:szCs w:val="28"/>
        </w:rPr>
        <w:t xml:space="preserve">要坚持团结民主。准确把握“有事好商量，众人的事情由众人商量，是人民民主的真谛”的深刻含义，切实把协商民主贯穿于履行职能全过程，紧紧围绕党委、政府重要举措以及经济建设、政治建设、文化建设、社会建设、生态建设中的重要问题，在会议协商中“议大事”，在专题协商中“听政声”，在对口协商中“纳民意”，在界别活动中“汇民智”。要把握好民主监督内容，做到监督不越位、不错位；利用好民主监督形式，做到监督不走形式；执行好监督程序，做到监督不越轨；落实好监督机制，做到监督不敷衍。要注重参政议政成效，坚持党委会同政府、政协制定年度协商计划制度，精心确定协商议题，深入开展调查研究，通过调研报告、视察报告、提案和反映社情民意信息等形式，为经济社会发展建睿智之言，献务实之策。完善协商成果采纳、落实和反馈机制，在地方党委的领导下，建立健全协商成果采纳、落实和反馈办法，确保政协组织向地方党委、政府及领导同志呈报的调研视察报告、转办的提案和反映的社情民意信息有“回音”，保证成果转化的实效性，让协商民主发挥最大功效。</w:t>
      </w:r>
    </w:p>
    <w:p>
      <w:pPr>
        <w:ind w:left="0" w:right="0" w:firstLine="560"/>
        <w:spacing w:before="450" w:after="450" w:line="312" w:lineRule="auto"/>
      </w:pPr>
      <w:r>
        <w:rPr>
          <w:rFonts w:ascii="宋体" w:hAnsi="宋体" w:eastAsia="宋体" w:cs="宋体"/>
          <w:color w:val="000"/>
          <w:sz w:val="28"/>
          <w:szCs w:val="28"/>
        </w:rPr>
        <w:t xml:space="preserve">要依宪依章履职。依照《宪法》和政协《章程》规定，充分发挥统战功能，团结一切可以团结的力量，加强双向发力工作，积极推进协商民主建设。要围绕国家政治生活、社会生活和对外友好活动，以及社会主义现代化建设、维护国家的统一和团结等工作，积极履行政治协商、民主监督、参政议政职能，为推动经济社会高发展发挥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2024-09-20T14:37:45+08:00</dcterms:created>
  <dcterms:modified xsi:type="dcterms:W3CDTF">2024-09-20T14:37:45+08:00</dcterms:modified>
</cp:coreProperties>
</file>

<file path=docProps/custom.xml><?xml version="1.0" encoding="utf-8"?>
<Properties xmlns="http://schemas.openxmlformats.org/officeDocument/2006/custom-properties" xmlns:vt="http://schemas.openxmlformats.org/officeDocument/2006/docPropsVTypes"/>
</file>