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领导干部在全县政协基层协商民主建设现场推进会上的发言（五篇材料）</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政协基层协商民主建设现场推进会上的发言领导干部在全县政协基层协商民主建设现场推进会上的发言尊敬的各位领导、同志们：大家上午好！商以求同谋良策，协以成事谋发展。作为全县政协“好说好商量”议事厅创建试点乡镇，XX镇坚持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第一篇：领导干部在全县政协基层协商民主建设现场推进会上的发言</w:t>
      </w:r>
    </w:p>
    <w:p>
      <w:pPr>
        <w:ind w:left="0" w:right="0" w:firstLine="560"/>
        <w:spacing w:before="450" w:after="450" w:line="312" w:lineRule="auto"/>
      </w:pPr>
      <w:r>
        <w:rPr>
          <w:rFonts w:ascii="宋体" w:hAnsi="宋体" w:eastAsia="宋体" w:cs="宋体"/>
          <w:color w:val="000"/>
          <w:sz w:val="28"/>
          <w:szCs w:val="28"/>
        </w:rPr>
        <w:t xml:space="preserve">领导干部在全县政协基层协商民主建设现场推进会上的发言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商以求同谋良策，协以成事谋发展。作为全县政协“好说好商量”议事厅创建试点乡镇，XX镇坚持党委领导、政府支持、政协搭台、各方参与、服务群众，结合党史学习教育“我为群众办实事”，立足“协商于民、协商为民”要求，紧扣民生热点难点和“急难愁盼”的民生突出问题，建设了镇村两级“好说好商量”议事厅，广泛开展专题协商议事活动，助力补齐民生短板弱项，不断增强群众的获得感、幸福感、安全感，为经济社会发展减阻力、添助力、聚合力。现将我镇基层协商民主建设开展情况汇报如下：</w:t>
      </w:r>
    </w:p>
    <w:p>
      <w:pPr>
        <w:ind w:left="0" w:right="0" w:firstLine="560"/>
        <w:spacing w:before="450" w:after="450" w:line="312" w:lineRule="auto"/>
      </w:pPr>
      <w:r>
        <w:rPr>
          <w:rFonts w:ascii="宋体" w:hAnsi="宋体" w:eastAsia="宋体" w:cs="宋体"/>
          <w:color w:val="000"/>
          <w:sz w:val="28"/>
          <w:szCs w:val="28"/>
        </w:rPr>
        <w:t xml:space="preserve">一、创新平台建设。搭建协商平台是加强基层协商民主建设的重要前提，我镇制定了《实施意见》和工作细则，搭建起镇村两类协商议事会议平台。镇里成立了推进基层协商民主建设工作领导小组，设立镇协商议事厅，设在XXX政协委员活动室，作为镇协商议事平台，镇长作为协商议事会议召集人。同时，在尹家峪村打造村级协商议事厅，作为村协商议事工作平台，由村支部书记任村协商议事会议第一召集人，联系该村的政协委员任第二召集人，具体负责村协商议事工作。镇村两类协商议事平台的搭建，为政协协商向基层延伸，推动政协协商与基层协商有机衔接创造了条件、提供了载体。</w:t>
      </w:r>
    </w:p>
    <w:p>
      <w:pPr>
        <w:ind w:left="0" w:right="0" w:firstLine="560"/>
        <w:spacing w:before="450" w:after="450" w:line="312" w:lineRule="auto"/>
      </w:pPr>
      <w:r>
        <w:rPr>
          <w:rFonts w:ascii="宋体" w:hAnsi="宋体" w:eastAsia="宋体" w:cs="宋体"/>
          <w:color w:val="000"/>
          <w:sz w:val="28"/>
          <w:szCs w:val="28"/>
        </w:rPr>
        <w:t xml:space="preserve">二、完善议事流程。一是多方参与，明确协商主体。协商中重视吸纳威望高、办事公道的老党员、老干部、群众代表、党代表、人大代表、政协委员以及基础群团组织负责人、社会工作者参与。二是深入调研，规范协商内容。根据镇、村单位不同特点，合理确定协商内容，凡是涉及地方发展和群众切身利益的重要事项都应进行协商，坚持“不调研不协商”，组织委员及相关人员深入一线查实情，深入群众听民声，深入研讨出真知。三是科学有序，完善协商程序。按照科学合理、规范有序、简便易行、民主集中的要求，坚持有事好商量，众人的事情由众人商量，做到相互尊重，平等协商而不强加于人，有序协商而不各说各话，真诚协商而不偏激偏执。截至目前，镇级平台已经进行X次议事活动，XX村村级平台进行了X次议事活动。</w:t>
      </w:r>
    </w:p>
    <w:p>
      <w:pPr>
        <w:ind w:left="0" w:right="0" w:firstLine="560"/>
        <w:spacing w:before="450" w:after="450" w:line="312" w:lineRule="auto"/>
      </w:pPr>
      <w:r>
        <w:rPr>
          <w:rFonts w:ascii="宋体" w:hAnsi="宋体" w:eastAsia="宋体" w:cs="宋体"/>
          <w:color w:val="000"/>
          <w:sz w:val="28"/>
          <w:szCs w:val="28"/>
        </w:rPr>
        <w:t xml:space="preserve">三、强化工作保障。为确保“好说好商量”议事厅建设顺利开展，XX镇党委政府高度重视，按照县政协的各项部署要求，在人员、经费、场所、设施等方面，为基层协商民主工作开展提供必要条件，切实保障了全镇基层协商民主建设顺利进行，共投入资金XX多万元。</w:t>
      </w:r>
    </w:p>
    <w:p>
      <w:pPr>
        <w:ind w:left="0" w:right="0" w:firstLine="560"/>
        <w:spacing w:before="450" w:after="450" w:line="312" w:lineRule="auto"/>
      </w:pPr>
      <w:r>
        <w:rPr>
          <w:rFonts w:ascii="宋体" w:hAnsi="宋体" w:eastAsia="宋体" w:cs="宋体"/>
          <w:color w:val="000"/>
          <w:sz w:val="28"/>
          <w:szCs w:val="28"/>
        </w:rPr>
        <w:t xml:space="preserve">下一步，我们将深入贯彻落实习近平总书记关于“协商于民，协商为民”的指示要求，在前期探索实践的基础上，紧扣中心工作和重点任务，坚持协商于民、协商为民、协商惠民，构筑程序合理、环节完整的基层协商议事会议制度体系，让群众能够“有事多商量、遇事多商量、做事多商量”。努力实现以“协”成事、以“商”求同、以“专”提质，在“我为群众办实事”中，用心用情用力办好一批民生事项；在实施乡村振兴战略中，做好农民居住条件和农民生产生活改善工作，更高水平推进“农文旅融合、景田村一体、工商贸”协同发展；在落实“走在前列、争创强县”的使命担当中，巩固提升协商议事工作，推动“有事好商量”常态长效、提质增效，真正把协商议事平台打造成为党委政府的“好帮手”、人民群众的“连心桥”和委员履职的“新平台”，努力开创XX镇基层民主协商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第二篇：教师在2024年政协全会上的发言材料</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教师在2024年政协全会上的发言材料</w:t>
      </w:r>
    </w:p>
    <w:p>
      <w:pPr>
        <w:ind w:left="0" w:right="0" w:firstLine="560"/>
        <w:spacing w:before="450" w:after="450" w:line="312" w:lineRule="auto"/>
      </w:pPr>
      <w:r>
        <w:rPr>
          <w:rFonts w:ascii="宋体" w:hAnsi="宋体" w:eastAsia="宋体" w:cs="宋体"/>
          <w:color w:val="000"/>
          <w:sz w:val="28"/>
          <w:szCs w:val="28"/>
        </w:rPr>
        <w:t xml:space="preserve">各位领导、委员们：</w:t>
      </w:r>
    </w:p>
    <w:p>
      <w:pPr>
        <w:ind w:left="0" w:right="0" w:firstLine="560"/>
        <w:spacing w:before="450" w:after="450" w:line="312" w:lineRule="auto"/>
      </w:pPr>
      <w:r>
        <w:rPr>
          <w:rFonts w:ascii="宋体" w:hAnsi="宋体" w:eastAsia="宋体" w:cs="宋体"/>
          <w:color w:val="000"/>
          <w:sz w:val="28"/>
          <w:szCs w:val="28"/>
        </w:rPr>
        <w:t xml:space="preserve">大家好！我是一名来自教育界的政协委员，十分荣幸能有这个机会在这里和大家在一起探讨、交流。</w:t>
      </w:r>
    </w:p>
    <w:p>
      <w:pPr>
        <w:ind w:left="0" w:right="0" w:firstLine="560"/>
        <w:spacing w:before="450" w:after="450" w:line="312" w:lineRule="auto"/>
      </w:pPr>
      <w:r>
        <w:rPr>
          <w:rFonts w:ascii="宋体" w:hAnsi="宋体" w:eastAsia="宋体" w:cs="宋体"/>
          <w:color w:val="000"/>
          <w:sz w:val="28"/>
          <w:szCs w:val="28"/>
        </w:rPr>
        <w:t xml:space="preserve">作为一名教师，我在教学一线已经工作了近二十年。二十年的教书生涯，使我深深体会到了当一名教师的艰苦和清贫，但我始终忠诚党的教育事业，贯彻党的教育方针，恪守职业道德，爱岗敬业，廉洁从教，为人师表，做到了“静下心来教书，潜下心来育人。”</w:t>
      </w:r>
    </w:p>
    <w:p>
      <w:pPr>
        <w:ind w:left="0" w:right="0" w:firstLine="560"/>
        <w:spacing w:before="450" w:after="450" w:line="312" w:lineRule="auto"/>
      </w:pPr>
      <w:r>
        <w:rPr>
          <w:rFonts w:ascii="宋体" w:hAnsi="宋体" w:eastAsia="宋体" w:cs="宋体"/>
          <w:color w:val="000"/>
          <w:sz w:val="28"/>
          <w:szCs w:val="28"/>
        </w:rPr>
        <w:t xml:space="preserve">多年的教育工作，使我深深地体会到：教育是一门艺术，只有宽严相济，才会赢得学生们的信赖，走进孩子们的心灵，才能在教书的同时育人。只有给学生发自内心的爱，才会唤醒学生的爱心，让他们学着去爱别人；老师的脸上有多少笑容，他的学生心里就会有多少阳光。我也深深地懂得：由于种种原因，一些孩子的生理或心理存在先天不足，他们的自尊心非常脆弱，学习中也会遇到比别人多的困难，他们更需要老师的关怀和爱护。对于这样的学生我总是做到“课上提问多鼓励，课后辅导有耐心，犯了错误不急躁，屡次落后不灰心”。</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良好的行为习惯是学生学习和生活的保障。为了使学生养成良</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好的习惯，我常常创新班级管理方法。对学生的课堂常规、卫生常规、路队常规等进行严格地训练，并通过评选“卫生星”、“守纪星”、“文明星”、“安全星”、“智慧星”等方式激励学生，使每个学生既具有“服从集体、服从管理”的思想，呈现“活而不乱，严而不死”的良好班风班貌，又具有“个性张扬、百花齐放”的个性特长，我还结合不同的节日，开展“好习惯伴我行”、“走进军营”、“争创书香班级”等主题活动，逐步形成了“收放自如，张驰有度”的治班方略，把素质教育要求下的学生管理和课改理念下的治学之道有机统一起来，既让孩子拥有快乐的童年，又让孩子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课堂教学中，我面向全体学生，贯彻“学生为主体，教师为主导”的教学思想，利用多种手段激发学生学习兴趣和积极性，使学生从被动接受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在当今科研兴校，呼唤反思型、研究型教师的新形势下，我深知：要给学生一杯水，自己要有一桶活水。于是我在做好常规教学工作的同时，潜心钻研教材，反复研读课标，博览各种教学刊物，广泛汲取营养。我还常向前辈教师学习，借鉴优秀的教学方法。通过不断地学习和实践，我的教研能力和教学水平不断提高，教育教学工作取</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2024年我被推选为神农架林区第八届政协委员。作为一名新当选的政协委员，我时刻牢记：政协委员是地位、是荣誉、更是责任。几年来，我作为一名一线教师，尽管工作比较繁忙，但丝毫没有减弱对政协工作的忠诚和热情。政协的每一次全会我都按时参加，从不缺席；要求我参与的各项专题调研、视察活动我从不放弃；安排我撰写的调查报告我尽心尽力。有时白天参加政协会议，晚上撰写政协提案或议政发言稿。参加两次政协全会，我提交了6件提案，其中《关于推进实验小学标准化建设的建议》被评为2024年优秀政协提案。</w:t>
      </w:r>
    </w:p>
    <w:p>
      <w:pPr>
        <w:ind w:left="0" w:right="0" w:firstLine="560"/>
        <w:spacing w:before="450" w:after="450" w:line="312" w:lineRule="auto"/>
      </w:pPr>
      <w:r>
        <w:rPr>
          <w:rFonts w:ascii="宋体" w:hAnsi="宋体" w:eastAsia="宋体" w:cs="宋体"/>
          <w:color w:val="000"/>
          <w:sz w:val="28"/>
          <w:szCs w:val="28"/>
        </w:rPr>
        <w:t xml:space="preserve">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第三篇：在枣庄市区域工资集体协商现场会上发言</w:t>
      </w:r>
    </w:p>
    <w:p>
      <w:pPr>
        <w:ind w:left="0" w:right="0" w:firstLine="560"/>
        <w:spacing w:before="450" w:after="450" w:line="312" w:lineRule="auto"/>
      </w:pPr>
      <w:r>
        <w:rPr>
          <w:rFonts w:ascii="宋体" w:hAnsi="宋体" w:eastAsia="宋体" w:cs="宋体"/>
          <w:color w:val="000"/>
          <w:sz w:val="28"/>
          <w:szCs w:val="28"/>
        </w:rPr>
        <w:t xml:space="preserve">稳定劳动关系 实现劳资双赢</w:t>
      </w:r>
    </w:p>
    <w:p>
      <w:pPr>
        <w:ind w:left="0" w:right="0" w:firstLine="560"/>
        <w:spacing w:before="450" w:after="450" w:line="312" w:lineRule="auto"/>
      </w:pPr>
      <w:r>
        <w:rPr>
          <w:rFonts w:ascii="宋体" w:hAnsi="宋体" w:eastAsia="宋体" w:cs="宋体"/>
          <w:color w:val="000"/>
          <w:sz w:val="28"/>
          <w:szCs w:val="28"/>
        </w:rPr>
        <w:t xml:space="preserve">在枣庄市区域工资集体协商现场会上发言</w:t>
      </w:r>
    </w:p>
    <w:p>
      <w:pPr>
        <w:ind w:left="0" w:right="0" w:firstLine="560"/>
        <w:spacing w:before="450" w:after="450" w:line="312" w:lineRule="auto"/>
      </w:pPr>
      <w:r>
        <w:rPr>
          <w:rFonts w:ascii="宋体" w:hAnsi="宋体" w:eastAsia="宋体" w:cs="宋体"/>
          <w:color w:val="000"/>
          <w:sz w:val="28"/>
          <w:szCs w:val="28"/>
        </w:rPr>
        <w:t xml:space="preserve">滕州市木石镇总工会</w:t>
      </w:r>
    </w:p>
    <w:p>
      <w:pPr>
        <w:ind w:left="0" w:right="0" w:firstLine="560"/>
        <w:spacing w:before="450" w:after="450" w:line="312" w:lineRule="auto"/>
      </w:pPr>
      <w:r>
        <w:rPr>
          <w:rFonts w:ascii="宋体" w:hAnsi="宋体" w:eastAsia="宋体" w:cs="宋体"/>
          <w:color w:val="000"/>
          <w:sz w:val="28"/>
          <w:szCs w:val="28"/>
        </w:rPr>
        <w:t xml:space="preserve">今年以来，木石镇总工会在市总工会的领导下，在镇党委、政府的大力支持下，认真落实全总“两个普遍”的要求，根据《劳动法》、《劳动合同法》、《工会法》、《集体合同规定》、《工资集体协商试行办法》等法律法规及有关规定，五措并举，全力推行区域工资集体协商工作，努力实现劳资双方协商共谋、机制共建、效益共创、利益共享，维护职工合法权益、实现职工体面劳动、促进劳动关系的和谐稳定，工资集体协商工作取得新突破。目前，已签定了《木石镇区域工资集体协商合同书》，涵盖企业48家，受益职工达4500余人，企业履盖率达92.3%，赢得了企业的理解支持、职工群众的满意。其做法是：</w:t>
      </w:r>
    </w:p>
    <w:p>
      <w:pPr>
        <w:ind w:left="0" w:right="0" w:firstLine="560"/>
        <w:spacing w:before="450" w:after="450" w:line="312" w:lineRule="auto"/>
      </w:pPr>
      <w:r>
        <w:rPr>
          <w:rFonts w:ascii="宋体" w:hAnsi="宋体" w:eastAsia="宋体" w:cs="宋体"/>
          <w:color w:val="000"/>
          <w:sz w:val="28"/>
          <w:szCs w:val="28"/>
        </w:rPr>
        <w:t xml:space="preserve">一、抓调研，确定区域工资集体协商主题。我镇成立了由镇长任组长，镇党委副书记、镇总工会主席、鲁南高科技化工园区管委会副主任为副组长，镇总工会副主席、镇财政所、镇人力资源和社会保障所、镇安监办等部门负责人为成员的镇区域工资集体协商领导工作小组，制订了《木石镇区域工资集体协商实施意见》，并以红头文件形式下发到各企业单位，努力促成“党委领导、政府主抓、工会力推、各方协同、劳资互动”的工作格局。通过深入到各类企业进行调研，加强对工资集体协商的宣传引导，通过面对面座谈、发放调查问卷等形式，收集和了解职工、企业双方对区域工资集体协商意见和要求，进行归纳和分析，从而确定本区域工资集体协商的主题为：</w:t>
      </w:r>
    </w:p>
    <w:p>
      <w:pPr>
        <w:ind w:left="0" w:right="0" w:firstLine="560"/>
        <w:spacing w:before="450" w:after="450" w:line="312" w:lineRule="auto"/>
      </w:pPr>
      <w:r>
        <w:rPr>
          <w:rFonts w:ascii="宋体" w:hAnsi="宋体" w:eastAsia="宋体" w:cs="宋体"/>
          <w:color w:val="000"/>
          <w:sz w:val="28"/>
          <w:szCs w:val="28"/>
        </w:rPr>
        <w:t xml:space="preserve">1、讨论确定工资增长机制和增长原则；</w:t>
      </w:r>
    </w:p>
    <w:p>
      <w:pPr>
        <w:ind w:left="0" w:right="0" w:firstLine="560"/>
        <w:spacing w:before="450" w:after="450" w:line="312" w:lineRule="auto"/>
      </w:pPr>
      <w:r>
        <w:rPr>
          <w:rFonts w:ascii="宋体" w:hAnsi="宋体" w:eastAsia="宋体" w:cs="宋体"/>
          <w:color w:val="000"/>
          <w:sz w:val="28"/>
          <w:szCs w:val="28"/>
        </w:rPr>
        <w:t xml:space="preserve">2、讨论确定本区域最低工资标准；</w:t>
      </w:r>
    </w:p>
    <w:p>
      <w:pPr>
        <w:ind w:left="0" w:right="0" w:firstLine="560"/>
        <w:spacing w:before="450" w:after="450" w:line="312" w:lineRule="auto"/>
      </w:pPr>
      <w:r>
        <w:rPr>
          <w:rFonts w:ascii="宋体" w:hAnsi="宋体" w:eastAsia="宋体" w:cs="宋体"/>
          <w:color w:val="000"/>
          <w:sz w:val="28"/>
          <w:szCs w:val="28"/>
        </w:rPr>
        <w:t xml:space="preserve">3、讨论确定奖金、津贴和补贴分配办法；</w:t>
      </w:r>
    </w:p>
    <w:p>
      <w:pPr>
        <w:ind w:left="0" w:right="0" w:firstLine="560"/>
        <w:spacing w:before="450" w:after="450" w:line="312" w:lineRule="auto"/>
      </w:pPr>
      <w:r>
        <w:rPr>
          <w:rFonts w:ascii="宋体" w:hAnsi="宋体" w:eastAsia="宋体" w:cs="宋体"/>
          <w:color w:val="000"/>
          <w:sz w:val="28"/>
          <w:szCs w:val="28"/>
        </w:rPr>
        <w:t xml:space="preserve">4、讨论确定工资发放时间，为区域工资集体协商做好了铺垫。</w:t>
      </w:r>
    </w:p>
    <w:p>
      <w:pPr>
        <w:ind w:left="0" w:right="0" w:firstLine="560"/>
        <w:spacing w:before="450" w:after="450" w:line="312" w:lineRule="auto"/>
      </w:pPr>
      <w:r>
        <w:rPr>
          <w:rFonts w:ascii="宋体" w:hAnsi="宋体" w:eastAsia="宋体" w:cs="宋体"/>
          <w:color w:val="000"/>
          <w:sz w:val="28"/>
          <w:szCs w:val="28"/>
        </w:rPr>
        <w:t xml:space="preserve">二、抓主体，产生区域工资集体协商代表。我们以镇区域工会联合会和镇经济发展办公室作为劳资双方协商主体，严格依照法律程序各自产生10名协商代表。其中职工代表候选人由各基层工会提名，于3月18日提交镇区域首届第三次职工代表大会，经职工民主选举产生，镇区域工会联合会出具了《职工方工资集体协商代表资格认定书》，首席代表由镇区域工会联合会主席担任，其他代表中有基层工会主席4名，一线职工5名，代表本区域全体职工与企业方进行工资集体协商。企业方代表由镇经济发展办公室选派，首席代表由镇经济发展办公室主任担任，其他代表由化工业、机械制造业、仓储物流业、饮品、商贸等行业的法人代表担任，代表本区域企业主与职工方进行工资集体协商。</w:t>
      </w:r>
    </w:p>
    <w:p>
      <w:pPr>
        <w:ind w:left="0" w:right="0" w:firstLine="560"/>
        <w:spacing w:before="450" w:after="450" w:line="312" w:lineRule="auto"/>
      </w:pPr>
      <w:r>
        <w:rPr>
          <w:rFonts w:ascii="宋体" w:hAnsi="宋体" w:eastAsia="宋体" w:cs="宋体"/>
          <w:color w:val="000"/>
          <w:sz w:val="28"/>
          <w:szCs w:val="28"/>
        </w:rPr>
        <w:t xml:space="preserve">三、抓培训，提高区域工资集体协商水平。我镇于4月18日举行了职工协商代表培训会议，学习掌握有关法律法规和政策，特别是学习了《工资集体协商试行办法》，进一步明确了法律意识和协商意识。使协商代表认识到开展工资协商是有法律依据的，必须要坚持。同时对协商的方式、方法、程序、劳动工资的基本知识、协商合同的主要内容和格式等进行有针对性的培训。要求协商代表坚持兼顾双方利益的原则，根据企业提供的经营数据，合理确定加薪幅度，做到既维护职工具体利益，又照顾企业的持续发展，协商时尊重对方、互相合作、求同存异，以利于形成共识，从而提高了协商代表的素质和区域工资集体协商的水平，为工资集体协商的顺利开展打下了良好基础。</w:t>
      </w:r>
    </w:p>
    <w:p>
      <w:pPr>
        <w:ind w:left="0" w:right="0" w:firstLine="560"/>
        <w:spacing w:before="450" w:after="450" w:line="312" w:lineRule="auto"/>
      </w:pPr>
      <w:r>
        <w:rPr>
          <w:rFonts w:ascii="宋体" w:hAnsi="宋体" w:eastAsia="宋体" w:cs="宋体"/>
          <w:color w:val="000"/>
          <w:sz w:val="28"/>
          <w:szCs w:val="28"/>
        </w:rPr>
        <w:t xml:space="preserve">四、抓程序，形成区域工资集体协商合同。我们按照启动要约、正式协商、起草协商合同草案、召开区域职代会票决通过、向全体职工公布，并报送市人力资源和社会保障局和市总工会备案等程序，镇区域工会联合会于3月26日向镇经济发展办公室发出《职工方工资集体协商要约书》，要求对2024年有关区域工资方面的事宜进行协商。4月8日收到同意协商的《企业方工资集体协商答复书》。劳资双方各10名代表于4月23日就区域工资有关事宜进行了正式协商，经双方代表反复协商达成以下意见：</w:t>
      </w:r>
    </w:p>
    <w:p>
      <w:pPr>
        <w:ind w:left="0" w:right="0" w:firstLine="560"/>
        <w:spacing w:before="450" w:after="450" w:line="312" w:lineRule="auto"/>
      </w:pPr>
      <w:r>
        <w:rPr>
          <w:rFonts w:ascii="宋体" w:hAnsi="宋体" w:eastAsia="宋体" w:cs="宋体"/>
          <w:color w:val="000"/>
          <w:sz w:val="28"/>
          <w:szCs w:val="28"/>
        </w:rPr>
        <w:t xml:space="preserve">1、本区域工资增长机制和增长原则为企业效益增长13%，职工工资增长10%；</w:t>
      </w:r>
    </w:p>
    <w:p>
      <w:pPr>
        <w:ind w:left="0" w:right="0" w:firstLine="560"/>
        <w:spacing w:before="450" w:after="450" w:line="312" w:lineRule="auto"/>
      </w:pPr>
      <w:r>
        <w:rPr>
          <w:rFonts w:ascii="宋体" w:hAnsi="宋体" w:eastAsia="宋体" w:cs="宋体"/>
          <w:color w:val="000"/>
          <w:sz w:val="28"/>
          <w:szCs w:val="28"/>
        </w:rPr>
        <w:t xml:space="preserve">2、本区域最低工资标准由1000元/月提高到1200元/月；</w:t>
      </w:r>
    </w:p>
    <w:p>
      <w:pPr>
        <w:ind w:left="0" w:right="0" w:firstLine="560"/>
        <w:spacing w:before="450" w:after="450" w:line="312" w:lineRule="auto"/>
      </w:pPr>
      <w:r>
        <w:rPr>
          <w:rFonts w:ascii="宋体" w:hAnsi="宋体" w:eastAsia="宋体" w:cs="宋体"/>
          <w:color w:val="000"/>
          <w:sz w:val="28"/>
          <w:szCs w:val="28"/>
        </w:rPr>
        <w:t xml:space="preserve">3、本区域职工补贴为中秋节、春节给每位职工发200元红包和价值100元礼品，同时企业为职工免费提供午餐，并以职工工作性质的必要性提供免费早餐和晚餐；</w:t>
      </w:r>
    </w:p>
    <w:p>
      <w:pPr>
        <w:ind w:left="0" w:right="0" w:firstLine="560"/>
        <w:spacing w:before="450" w:after="450" w:line="312" w:lineRule="auto"/>
      </w:pPr>
      <w:r>
        <w:rPr>
          <w:rFonts w:ascii="宋体" w:hAnsi="宋体" w:eastAsia="宋体" w:cs="宋体"/>
          <w:color w:val="000"/>
          <w:sz w:val="28"/>
          <w:szCs w:val="28"/>
        </w:rPr>
        <w:t xml:space="preserve">4、本区域企业职工工资发放时间为次月10日，并以货币形式支付。根据协商会议纪要，起草制作了《木石镇区域工资集体协商合同》（草案），于4月29日召开镇区域首届第四次职工代表大会，以无记名投票的方式，表决通过了《合同》（草案），形成了正式合同，劳资双方首席代表和区域内企业法人在正式《合同书》上签字盖章。并将《合同书》向区域内签约企业的全体职工张榜公布，报送市人力资源和社会保障局和市总工会备案。</w:t>
      </w:r>
    </w:p>
    <w:p>
      <w:pPr>
        <w:ind w:left="0" w:right="0" w:firstLine="560"/>
        <w:spacing w:before="450" w:after="450" w:line="312" w:lineRule="auto"/>
      </w:pPr>
      <w:r>
        <w:rPr>
          <w:rFonts w:ascii="宋体" w:hAnsi="宋体" w:eastAsia="宋体" w:cs="宋体"/>
          <w:color w:val="000"/>
          <w:sz w:val="28"/>
          <w:szCs w:val="28"/>
        </w:rPr>
        <w:t xml:space="preserve">五、抓完善，确保区域工资集体协商合同切实履行。为提高区域工资集体协商合同履约率，切实加强对区域工资集体协商合同履行情况的监督，增强企业方履约自觉性，我镇建立了由镇区域工会联合会主席任组长、副主席任副组长、镇人力资源和社会保障所、镇安监办、鲁南高科技化工园区管委会办公室等部门负责人为成员的镇区域工资集体协商监督检查工作领导小组，完善各项监督检查制度，确保区域工资集体协商合同的切实履行并落到实处，实现劳动关系双方互利共赢。通过区域工资集体协商机制的运行，建立企业职工工资正常增长机制和支付保障机制，提高最低工资标准，增加职工福利和补贴，维护职工依法获得劳动报酬的权益，促进了社会和谐稳定；同时，激发了职工的工作热情和创造能力，促进了企业的可持续发展，也提高了工会对职工的吸引力和凝聚力。</w:t>
      </w:r>
    </w:p>
    <w:p>
      <w:pPr>
        <w:ind w:left="0" w:right="0" w:firstLine="560"/>
        <w:spacing w:before="450" w:after="450" w:line="312" w:lineRule="auto"/>
      </w:pPr>
      <w:r>
        <w:rPr>
          <w:rFonts w:ascii="宋体" w:hAnsi="宋体" w:eastAsia="宋体" w:cs="宋体"/>
          <w:color w:val="000"/>
          <w:sz w:val="28"/>
          <w:szCs w:val="28"/>
        </w:rPr>
        <w:t xml:space="preserve">回顾木石镇总工会开展区域工资集体协商工作的历程，我们镇总工会一班人深深体会到：做好新形势下区域工资集体协商工作，必须要有一个坚强的领导体制，这是工作顺利推进的根本保证，必须要有一个科学合理的运作机制，这是取得工作成效的首要前提，必须要有一套简便易行的操作程序，这是创新实践的有效载体；必须要有一支能打硬仗的工作队伍，这是工作成功的必要条件；必须要有一个普遍覆盖的签约模式，这是体现区域特色的实践结晶。</w:t>
      </w:r>
    </w:p>
    <w:p>
      <w:pPr>
        <w:ind w:left="0" w:right="0" w:firstLine="560"/>
        <w:spacing w:before="450" w:after="450" w:line="312" w:lineRule="auto"/>
      </w:pPr>
      <w:r>
        <w:rPr>
          <w:rFonts w:ascii="宋体" w:hAnsi="宋体" w:eastAsia="宋体" w:cs="宋体"/>
          <w:color w:val="000"/>
          <w:sz w:val="28"/>
          <w:szCs w:val="28"/>
        </w:rPr>
        <w:t xml:space="preserve">领导和同志们，木石镇总工会在区域工资集体协商工作方面得到了有益探索，为创新发展工会工作，特别是基层企业工会工作得到了丰富的实践，打下了发展基础。同时，我们也认识到：木石镇总工会开展的区域性工资集体协商工作相关内容及操作程序离上级领导的要求还有不小的差距，某些方面还有待于在实践中进一步改进和优化，恳请领导和同志们多提宝贵意见和建议。我们将以这次会议精神为动力，立足当前，着眼长远，不断总结新形势下工会工作的新经验、新做法，坚定不移地走中国特色社会主义工会发展道路，拓宽领域建设基层工会组织，拓宽行业全面开展工资集体协商工作，振奋精神，开拓进取，为开创基层工会工作新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第四篇：在全省基层统战工作推进会上经验交流发言</w:t>
      </w:r>
    </w:p>
    <w:p>
      <w:pPr>
        <w:ind w:left="0" w:right="0" w:firstLine="560"/>
        <w:spacing w:before="450" w:after="450" w:line="312" w:lineRule="auto"/>
      </w:pPr>
      <w:r>
        <w:rPr>
          <w:rFonts w:ascii="宋体" w:hAnsi="宋体" w:eastAsia="宋体" w:cs="宋体"/>
          <w:color w:val="000"/>
          <w:sz w:val="28"/>
          <w:szCs w:val="28"/>
        </w:rPr>
        <w:t xml:space="preserve">在全省基层统战工作推进会上经验交流发言</w:t>
      </w:r>
    </w:p>
    <w:p>
      <w:pPr>
        <w:ind w:left="0" w:right="0" w:firstLine="560"/>
        <w:spacing w:before="450" w:after="450" w:line="312" w:lineRule="auto"/>
      </w:pPr>
      <w:r>
        <w:rPr>
          <w:rFonts w:ascii="宋体" w:hAnsi="宋体" w:eastAsia="宋体" w:cs="宋体"/>
          <w:color w:val="000"/>
          <w:sz w:val="28"/>
          <w:szCs w:val="28"/>
        </w:rPr>
        <w:t xml:space="preserve">近年来，xx市适应统一战线发展规律和城乡社会治理新要求，扎实推进”基层工作提升年”行动，坚持大抓基层的鲜明导向，探索”三主”协同同心参治模式，把统战优势转化为基层治理效能，开拓了统战工作新局面。</w:t>
      </w:r>
    </w:p>
    <w:p>
      <w:pPr>
        <w:ind w:left="0" w:right="0" w:firstLine="560"/>
        <w:spacing w:before="450" w:after="450" w:line="312" w:lineRule="auto"/>
      </w:pPr>
      <w:r>
        <w:rPr>
          <w:rFonts w:ascii="宋体" w:hAnsi="宋体" w:eastAsia="宋体" w:cs="宋体"/>
          <w:color w:val="000"/>
          <w:sz w:val="28"/>
          <w:szCs w:val="28"/>
        </w:rPr>
        <w:t xml:space="preserve">一、构格局抓主导，融入基层治理体系</w:t>
      </w:r>
    </w:p>
    <w:p>
      <w:pPr>
        <w:ind w:left="0" w:right="0" w:firstLine="560"/>
        <w:spacing w:before="450" w:after="450" w:line="312" w:lineRule="auto"/>
      </w:pPr>
      <w:r>
        <w:rPr>
          <w:rFonts w:ascii="宋体" w:hAnsi="宋体" w:eastAsia="宋体" w:cs="宋体"/>
          <w:color w:val="000"/>
          <w:sz w:val="28"/>
          <w:szCs w:val="28"/>
        </w:rPr>
        <w:t xml:space="preserve">坚持”党建引领、统战聚力”路径，完善上下贯通、点面结合的基层统战工作格局，把统一战线服务基层治理的功能优势最大化，构建同心向党的基层治理体系。</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市委将基层统战工作提质增效作为重点任务，先后x次召开基层统战工作现场推进会，高标准选定”同心参治”示范点，明确工作目标和路径。各县（市、区）统战工作领导小组集中学习《中国共产党统一战线工作条例》和中央、省委会议精神，不折不扣抓落实。2024换届中，xx市、县两级统战部长均由常委担任。</w:t>
      </w:r>
    </w:p>
    <w:p>
      <w:pPr>
        <w:ind w:left="0" w:right="0" w:firstLine="560"/>
        <w:spacing w:before="450" w:after="450" w:line="312" w:lineRule="auto"/>
      </w:pPr>
      <w:r>
        <w:rPr>
          <w:rFonts w:ascii="宋体" w:hAnsi="宋体" w:eastAsia="宋体" w:cs="宋体"/>
          <w:color w:val="000"/>
          <w:sz w:val="28"/>
          <w:szCs w:val="28"/>
        </w:rPr>
        <w:t xml:space="preserve">（二）完善机制指导。</w:t>
      </w:r>
    </w:p>
    <w:p>
      <w:pPr>
        <w:ind w:left="0" w:right="0" w:firstLine="560"/>
        <w:spacing w:before="450" w:after="450" w:line="312" w:lineRule="auto"/>
      </w:pPr>
      <w:r>
        <w:rPr>
          <w:rFonts w:ascii="宋体" w:hAnsi="宋体" w:eastAsia="宋体" w:cs="宋体"/>
          <w:color w:val="000"/>
          <w:sz w:val="28"/>
          <w:szCs w:val="28"/>
        </w:rPr>
        <w:t xml:space="preserve">先后出台”提质增效三年行动”“加强基层统战工作规范化建设服务城乡社会治理实施方案”等文件，以顶层设计强化组织保障；区分不同层级、领域统情，编制《基层统战工作分类指导手册》，解决基层统战工作”谁来干、怎么干、干成什么样”的问题。</w:t>
      </w:r>
    </w:p>
    <w:p>
      <w:pPr>
        <w:ind w:left="0" w:right="0" w:firstLine="560"/>
        <w:spacing w:before="450" w:after="450" w:line="312" w:lineRule="auto"/>
      </w:pPr>
      <w:r>
        <w:rPr>
          <w:rFonts w:ascii="宋体" w:hAnsi="宋体" w:eastAsia="宋体" w:cs="宋体"/>
          <w:color w:val="000"/>
          <w:sz w:val="28"/>
          <w:szCs w:val="28"/>
        </w:rPr>
        <w:t xml:space="preserve">（三）树立典型向导。</w:t>
      </w:r>
    </w:p>
    <w:p>
      <w:pPr>
        <w:ind w:left="0" w:right="0" w:firstLine="560"/>
        <w:spacing w:before="450" w:after="450" w:line="312" w:lineRule="auto"/>
      </w:pPr>
      <w:r>
        <w:rPr>
          <w:rFonts w:ascii="宋体" w:hAnsi="宋体" w:eastAsia="宋体" w:cs="宋体"/>
          <w:color w:val="000"/>
          <w:sz w:val="28"/>
          <w:szCs w:val="28"/>
        </w:rPr>
        <w:t xml:space="preserve">统筹谋划载体项目，打造特色亮点，指导建立县乡村三级创新项目xx个，挂牌建设xx个市级统战工作实践创新基地。梳理印发《xx市统战工作实践创新案例选编》，收集各类创新案例xx多例，使基层学有样板、追有目标。</w:t>
      </w:r>
    </w:p>
    <w:p>
      <w:pPr>
        <w:ind w:left="0" w:right="0" w:firstLine="560"/>
        <w:spacing w:before="450" w:after="450" w:line="312" w:lineRule="auto"/>
      </w:pPr>
      <w:r>
        <w:rPr>
          <w:rFonts w:ascii="宋体" w:hAnsi="宋体" w:eastAsia="宋体" w:cs="宋体"/>
          <w:color w:val="000"/>
          <w:sz w:val="28"/>
          <w:szCs w:val="28"/>
        </w:rPr>
        <w:t xml:space="preserve">二、建清单明主责，匹配基层治理需求</w:t>
      </w:r>
    </w:p>
    <w:p>
      <w:pPr>
        <w:ind w:left="0" w:right="0" w:firstLine="560"/>
        <w:spacing w:before="450" w:after="450" w:line="312" w:lineRule="auto"/>
      </w:pPr>
      <w:r>
        <w:rPr>
          <w:rFonts w:ascii="宋体" w:hAnsi="宋体" w:eastAsia="宋体" w:cs="宋体"/>
          <w:color w:val="000"/>
          <w:sz w:val="28"/>
          <w:szCs w:val="28"/>
        </w:rPr>
        <w:t xml:space="preserve">压实统战工作主体责任，细化建立民族、宗教、非公经济、港澳台侨等各领域特定统战工作对象的公共服务清单，将目标具体化、责任清单化、落实项目化。</w:t>
      </w:r>
    </w:p>
    <w:p>
      <w:pPr>
        <w:ind w:left="0" w:right="0" w:firstLine="560"/>
        <w:spacing w:before="450" w:after="450" w:line="312" w:lineRule="auto"/>
      </w:pPr>
      <w:r>
        <w:rPr>
          <w:rFonts w:ascii="宋体" w:hAnsi="宋体" w:eastAsia="宋体" w:cs="宋体"/>
          <w:color w:val="000"/>
          <w:sz w:val="28"/>
          <w:szCs w:val="28"/>
        </w:rPr>
        <w:t xml:space="preserve">（一）优化营商环境聚合力。</w:t>
      </w:r>
    </w:p>
    <w:p>
      <w:pPr>
        <w:ind w:left="0" w:right="0" w:firstLine="560"/>
        <w:spacing w:before="450" w:after="450" w:line="312" w:lineRule="auto"/>
      </w:pPr>
      <w:r>
        <w:rPr>
          <w:rFonts w:ascii="宋体" w:hAnsi="宋体" w:eastAsia="宋体" w:cs="宋体"/>
          <w:color w:val="000"/>
          <w:sz w:val="28"/>
          <w:szCs w:val="28"/>
        </w:rPr>
        <w:t xml:space="preserve">以”千名干部进千企”和”民企服务年”活动为抓手，组织统战干部深入商会企业开展联系服务，收集并帮助解决x大类xx个问题。发挥非公投诉服务中心作用，注册认证民营企业x.x万户、市直部门xx家，共受理诉求案件xx件、办结xx件，受到市委、市政府领导批示xx次，召开诉求对接会x次，诉求办理回复率、满意率均达到100％。全省首期”亲清”政商座谈会暨省直部门走进市州活动在xx举办。</w:t>
      </w:r>
    </w:p>
    <w:p>
      <w:pPr>
        <w:ind w:left="0" w:right="0" w:firstLine="560"/>
        <w:spacing w:before="450" w:after="450" w:line="312" w:lineRule="auto"/>
      </w:pPr>
      <w:r>
        <w:rPr>
          <w:rFonts w:ascii="宋体" w:hAnsi="宋体" w:eastAsia="宋体" w:cs="宋体"/>
          <w:color w:val="000"/>
          <w:sz w:val="28"/>
          <w:szCs w:val="28"/>
        </w:rPr>
        <w:t xml:space="preserve">（二）服务乡村振兴谋新篇。</w:t>
      </w:r>
    </w:p>
    <w:p>
      <w:pPr>
        <w:ind w:left="0" w:right="0" w:firstLine="560"/>
        <w:spacing w:before="450" w:after="450" w:line="312" w:lineRule="auto"/>
      </w:pPr>
      <w:r>
        <w:rPr>
          <w:rFonts w:ascii="宋体" w:hAnsi="宋体" w:eastAsia="宋体" w:cs="宋体"/>
          <w:color w:val="000"/>
          <w:sz w:val="28"/>
          <w:szCs w:val="28"/>
        </w:rPr>
        <w:t xml:space="preserve">全面推进”万企兴万村”行动，引导民营企业以资金、产业、智力支持等多种形式有效对接，举办产销对接会，特色农产品电商带货上百场。x家民营企业荣获全省民营企业和商会助力乡村振兴”万企兴万村”行动标兵，x位民营企业家荣获全省”光彩之星”。组织各领域党外专家到乡村、企业进行技术指导和志愿服务，并建立了长期对接帮扶机制。</w:t>
      </w:r>
    </w:p>
    <w:p>
      <w:pPr>
        <w:ind w:left="0" w:right="0" w:firstLine="560"/>
        <w:spacing w:before="450" w:after="450" w:line="312" w:lineRule="auto"/>
      </w:pPr>
      <w:r>
        <w:rPr>
          <w:rFonts w:ascii="宋体" w:hAnsi="宋体" w:eastAsia="宋体" w:cs="宋体"/>
          <w:color w:val="000"/>
          <w:sz w:val="28"/>
          <w:szCs w:val="28"/>
        </w:rPr>
        <w:t xml:space="preserve">（三）维护和谐稳定出实招。</w:t>
      </w:r>
    </w:p>
    <w:p>
      <w:pPr>
        <w:ind w:left="0" w:right="0" w:firstLine="560"/>
        <w:spacing w:before="450" w:after="450" w:line="312" w:lineRule="auto"/>
      </w:pPr>
      <w:r>
        <w:rPr>
          <w:rFonts w:ascii="宋体" w:hAnsi="宋体" w:eastAsia="宋体" w:cs="宋体"/>
          <w:color w:val="000"/>
          <w:sz w:val="28"/>
          <w:szCs w:val="28"/>
        </w:rPr>
        <w:t xml:space="preserve">贯彻落实中央和省委民族工作会议精神，深入开展民族团结进步宣传教育活动，全力推进援x援x援x工作，xx个单位（项目）获得省级以上表彰。依法管理宗教事务，将宗教事务管理与疫情防控排查、乡村振兴入户、社区”双报到”工作相结合，实现群防群控、联防联控。</w:t>
      </w:r>
    </w:p>
    <w:p>
      <w:pPr>
        <w:ind w:left="0" w:right="0" w:firstLine="560"/>
        <w:spacing w:before="450" w:after="450" w:line="312" w:lineRule="auto"/>
      </w:pPr>
      <w:r>
        <w:rPr>
          <w:rFonts w:ascii="宋体" w:hAnsi="宋体" w:eastAsia="宋体" w:cs="宋体"/>
          <w:color w:val="000"/>
          <w:sz w:val="28"/>
          <w:szCs w:val="28"/>
        </w:rPr>
        <w:t xml:space="preserve">三、创示范当主角，提升基层治理能力</w:t>
      </w:r>
    </w:p>
    <w:p>
      <w:pPr>
        <w:ind w:left="0" w:right="0" w:firstLine="560"/>
        <w:spacing w:before="450" w:after="450" w:line="312" w:lineRule="auto"/>
      </w:pPr>
      <w:r>
        <w:rPr>
          <w:rFonts w:ascii="宋体" w:hAnsi="宋体" w:eastAsia="宋体" w:cs="宋体"/>
          <w:color w:val="000"/>
          <w:sz w:val="28"/>
          <w:szCs w:val="28"/>
        </w:rPr>
        <w:t xml:space="preserve">建立特色”团组”将党外人士组织起来，激发多元主体参与基层治理的积极性，为基层治理添动力。</w:t>
      </w:r>
    </w:p>
    <w:p>
      <w:pPr>
        <w:ind w:left="0" w:right="0" w:firstLine="560"/>
        <w:spacing w:before="450" w:after="450" w:line="312" w:lineRule="auto"/>
      </w:pPr>
      <w:r>
        <w:rPr>
          <w:rFonts w:ascii="宋体" w:hAnsi="宋体" w:eastAsia="宋体" w:cs="宋体"/>
          <w:color w:val="000"/>
          <w:sz w:val="28"/>
          <w:szCs w:val="28"/>
        </w:rPr>
        <w:t xml:space="preserve">（一）参与议事共商。</w:t>
      </w:r>
    </w:p>
    <w:p>
      <w:pPr>
        <w:ind w:left="0" w:right="0" w:firstLine="560"/>
        <w:spacing w:before="450" w:after="450" w:line="312" w:lineRule="auto"/>
      </w:pPr>
      <w:r>
        <w:rPr>
          <w:rFonts w:ascii="宋体" w:hAnsi="宋体" w:eastAsia="宋体" w:cs="宋体"/>
          <w:color w:val="000"/>
          <w:sz w:val="28"/>
          <w:szCs w:val="28"/>
        </w:rPr>
        <w:t xml:space="preserve">探索建立协商议事”智囊团”，吸纳党外人士为村（居）民代表或聘请为顾问，发挥咨政建言作用，参与基层公共事务和公益事业议题协商。xx县xx村创建以乡贤为主体的”群乡荟”，坚持每月召开一次全体会员大会，共商共谋村务治理发展良策，成为全国有名的美丽乡村。xx区”五乡工程”、xx县xx社区”四聚四创”等做法入选全省实践创新案例。</w:t>
      </w:r>
    </w:p>
    <w:p>
      <w:pPr>
        <w:ind w:left="0" w:right="0" w:firstLine="560"/>
        <w:spacing w:before="450" w:after="450" w:line="312" w:lineRule="auto"/>
      </w:pPr>
      <w:r>
        <w:rPr>
          <w:rFonts w:ascii="宋体" w:hAnsi="宋体" w:eastAsia="宋体" w:cs="宋体"/>
          <w:color w:val="000"/>
          <w:sz w:val="28"/>
          <w:szCs w:val="28"/>
        </w:rPr>
        <w:t xml:space="preserve">（二）参与服务共建。</w:t>
      </w:r>
    </w:p>
    <w:p>
      <w:pPr>
        <w:ind w:left="0" w:right="0" w:firstLine="560"/>
        <w:spacing w:before="450" w:after="450" w:line="312" w:lineRule="auto"/>
      </w:pPr>
      <w:r>
        <w:rPr>
          <w:rFonts w:ascii="宋体" w:hAnsi="宋体" w:eastAsia="宋体" w:cs="宋体"/>
          <w:color w:val="000"/>
          <w:sz w:val="28"/>
          <w:szCs w:val="28"/>
        </w:rPr>
        <w:t xml:space="preserve">基层党组织与民主党派、统战社团联建社会服务”志愿团”，发挥党外人士专业特长优势，共建美好家园。xx区xx社区立足统战资源分别设立”法律服务站”“创业服务室”“侨之家书香室”；xx区红光社区在党员服务中心设立党外知识分子”名家服务工作站”。据不完全统计，全市基层党组织已建立统战工作阵地xx余个。</w:t>
      </w:r>
    </w:p>
    <w:p>
      <w:pPr>
        <w:ind w:left="0" w:right="0" w:firstLine="560"/>
        <w:spacing w:before="450" w:after="450" w:line="312" w:lineRule="auto"/>
      </w:pPr>
      <w:r>
        <w:rPr>
          <w:rFonts w:ascii="宋体" w:hAnsi="宋体" w:eastAsia="宋体" w:cs="宋体"/>
          <w:color w:val="000"/>
          <w:sz w:val="28"/>
          <w:szCs w:val="28"/>
        </w:rPr>
        <w:t xml:space="preserve">（三）参与监管共治。</w:t>
      </w:r>
    </w:p>
    <w:p>
      <w:pPr>
        <w:ind w:left="0" w:right="0" w:firstLine="560"/>
        <w:spacing w:before="450" w:after="450" w:line="312" w:lineRule="auto"/>
      </w:pPr>
      <w:r>
        <w:rPr>
          <w:rFonts w:ascii="宋体" w:hAnsi="宋体" w:eastAsia="宋体" w:cs="宋体"/>
          <w:color w:val="000"/>
          <w:sz w:val="28"/>
          <w:szCs w:val="28"/>
        </w:rPr>
        <w:t xml:space="preserve">组建民主监督”攻坚团”，引导参与基层公共事务和文明建设监管，打通治理”三难”堵点。规范村（居）民代表会议、村（居）务监督委员会运行机制，支持乡贤等各方面代表人士有序参与。村（社区）两委换届中，已有xx名党外人士进入村（居）委会班子。</w:t>
      </w:r>
    </w:p>
    <w:p>
      <w:pPr>
        <w:ind w:left="0" w:right="0" w:firstLine="560"/>
        <w:spacing w:before="450" w:after="450" w:line="312" w:lineRule="auto"/>
      </w:pPr>
      <w:r>
        <w:rPr>
          <w:rFonts w:ascii="黑体" w:hAnsi="黑体" w:eastAsia="黑体" w:cs="黑体"/>
          <w:color w:val="000000"/>
          <w:sz w:val="36"/>
          <w:szCs w:val="36"/>
          <w:b w:val="1"/>
          <w:bCs w:val="1"/>
        </w:rPr>
        <w:t xml:space="preserve">第五篇：乡镇在基层组织建设年活动现场推进会上的发言</w:t>
      </w:r>
    </w:p>
    <w:p>
      <w:pPr>
        <w:ind w:left="0" w:right="0" w:firstLine="560"/>
        <w:spacing w:before="450" w:after="450" w:line="312" w:lineRule="auto"/>
      </w:pPr>
      <w:r>
        <w:rPr>
          <w:rFonts w:ascii="宋体" w:hAnsi="宋体" w:eastAsia="宋体" w:cs="宋体"/>
          <w:color w:val="000"/>
          <w:sz w:val="28"/>
          <w:szCs w:val="28"/>
        </w:rPr>
        <w:t xml:space="preserve">强基固本聚活力提升党建促发展</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年以来，XX镇以“强基固本聚活力，提升党建促发展”为主题，紧紧围绕“抓落实、全覆盖、求实效”的工作要求，落实“四个三”举措，大力开展基层组织建设年活动，为各项事业发展提供了坚强组织保障。下面，我就活动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一、“强组织”完成“三大促进”，活动有序开展</w:t>
      </w:r>
    </w:p>
    <w:p>
      <w:pPr>
        <w:ind w:left="0" w:right="0" w:firstLine="560"/>
        <w:spacing w:before="450" w:after="450" w:line="312" w:lineRule="auto"/>
      </w:pPr>
      <w:r>
        <w:rPr>
          <w:rFonts w:ascii="宋体" w:hAnsi="宋体" w:eastAsia="宋体" w:cs="宋体"/>
          <w:color w:val="000"/>
          <w:sz w:val="28"/>
          <w:szCs w:val="28"/>
        </w:rPr>
        <w:t xml:space="preserve">（一）立足广泛宣传，促进思想认识到位。一是借助会议宣传，全县基层组织建设年活动动员会后，我镇庚及召开了动员会，对此项工作进行了广泛宣传、精心部署。6月，又召开了该项工作推进会，进行了再动员、再部署、再落实。二是借助媒体宣传，借助《长岭之声》、远程教育网等媒体，广泛宣传活动动态及先进典型。三是借助阵地宣传。利用村组织阵地，制作标语、展板，组织学习培训、现场座谈，向流动党员发送短信，让全镇19个党支部、726名党员全部参与到基层组织建设年活动中来。</w:t>
      </w:r>
    </w:p>
    <w:p>
      <w:pPr>
        <w:ind w:left="0" w:right="0" w:firstLine="560"/>
        <w:spacing w:before="450" w:after="450" w:line="312" w:lineRule="auto"/>
      </w:pPr>
      <w:r>
        <w:rPr>
          <w:rFonts w:ascii="宋体" w:hAnsi="宋体" w:eastAsia="宋体" w:cs="宋体"/>
          <w:color w:val="000"/>
          <w:sz w:val="28"/>
          <w:szCs w:val="28"/>
        </w:rPr>
        <w:t xml:space="preserve">（二）强化有序组织，促进领导保障到位。一是组织领导到位。成立了镇党委书记为组长的基层组织建设年活动领导小组，副书记任办公室主任。二是人员充实到位。抽调了4名素质过硬、熟悉业务的同志专门负责此项活动的日常工作。三是督查指导到位。成立了6个党建指导组，定期开展督查指导活动。四是经费-1-</w:t>
      </w:r>
    </w:p>
    <w:p>
      <w:pPr>
        <w:ind w:left="0" w:right="0" w:firstLine="560"/>
        <w:spacing w:before="450" w:after="450" w:line="312" w:lineRule="auto"/>
      </w:pPr>
      <w:r>
        <w:rPr>
          <w:rFonts w:ascii="宋体" w:hAnsi="宋体" w:eastAsia="宋体" w:cs="宋体"/>
          <w:color w:val="000"/>
          <w:sz w:val="28"/>
          <w:szCs w:val="28"/>
        </w:rPr>
        <w:t xml:space="preserve">保障到位。落实县上的工作经费的同时，挤出1万元，奖励活动中的先进党支部和个人。</w:t>
      </w:r>
    </w:p>
    <w:p>
      <w:pPr>
        <w:ind w:left="0" w:right="0" w:firstLine="560"/>
        <w:spacing w:before="450" w:after="450" w:line="312" w:lineRule="auto"/>
      </w:pPr>
      <w:r>
        <w:rPr>
          <w:rFonts w:ascii="宋体" w:hAnsi="宋体" w:eastAsia="宋体" w:cs="宋体"/>
          <w:color w:val="000"/>
          <w:sz w:val="28"/>
          <w:szCs w:val="28"/>
        </w:rPr>
        <w:t xml:space="preserve">（三）紧抓重点示范，促进整改落实到位。一是认真查找问题。镇党委、村支部沉下基层问诊求方，收集问题，建立台账。二是落实村（社区）干部自动请辞制度，将活动纳入村（社区）干部自动请辞制度之中，签订责任状，未按时解决问题的村（社区）干部自动请辞。三是实施“示范带建”。打造天星寨、五通庙、横长沟村等党建示范点，以示范引领促进整改落实，各村的问题得到有效解决。</w:t>
      </w:r>
    </w:p>
    <w:p>
      <w:pPr>
        <w:ind w:left="0" w:right="0" w:firstLine="560"/>
        <w:spacing w:before="450" w:after="450" w:line="312" w:lineRule="auto"/>
      </w:pPr>
      <w:r>
        <w:rPr>
          <w:rFonts w:ascii="宋体" w:hAnsi="宋体" w:eastAsia="宋体" w:cs="宋体"/>
          <w:color w:val="000"/>
          <w:sz w:val="28"/>
          <w:szCs w:val="28"/>
        </w:rPr>
        <w:t xml:space="preserve">二、“练内功”打造“三大工程”，组织建设明显提升</w:t>
      </w:r>
    </w:p>
    <w:p>
      <w:pPr>
        <w:ind w:left="0" w:right="0" w:firstLine="560"/>
        <w:spacing w:before="450" w:after="450" w:line="312" w:lineRule="auto"/>
      </w:pPr>
      <w:r>
        <w:rPr>
          <w:rFonts w:ascii="宋体" w:hAnsi="宋体" w:eastAsia="宋体" w:cs="宋体"/>
          <w:color w:val="000"/>
          <w:sz w:val="28"/>
          <w:szCs w:val="28"/>
        </w:rPr>
        <w:t xml:space="preserve">（一）以组织建设为核心，打造“旗帜工程”。一是全面实施“三分类三升级”活动，评定了3个先进党组织、10个一般党组织和1个后进党组织。制定了巩固、提升、转化措施三类11项，以台账管理和规划监督模式加以推进。二是开展“春风示范村”创建活动和“党建示范长廊”建设工程。规划打造天马头、横长沟等2个“春风示范村”，天星寨、土包寨等7个“党建示范长廊”基地村。</w:t>
      </w:r>
    </w:p>
    <w:p>
      <w:pPr>
        <w:ind w:left="0" w:right="0" w:firstLine="560"/>
        <w:spacing w:before="450" w:after="450" w:line="312" w:lineRule="auto"/>
      </w:pPr>
      <w:r>
        <w:rPr>
          <w:rFonts w:ascii="宋体" w:hAnsi="宋体" w:eastAsia="宋体" w:cs="宋体"/>
          <w:color w:val="000"/>
          <w:sz w:val="28"/>
          <w:szCs w:val="28"/>
        </w:rPr>
        <w:t xml:space="preserve">（二）以队伍建设为基石，打造“标兵工程”。一是培育“领头羊”，开展村支书学理论、学技术、学法律、重实践“三学一重”素质提升活动，培育了黄成海、刘文德、刘大央等“双强”带头人。二是培育致富能人。大力开展“三向培养”活动，培育了薛峰、胡尚超等优秀企业代表，刘伟（养猪）、胡奉国（养鱼）</w:t>
      </w:r>
    </w:p>
    <w:p>
      <w:pPr>
        <w:ind w:left="0" w:right="0" w:firstLine="560"/>
        <w:spacing w:before="450" w:after="450" w:line="312" w:lineRule="auto"/>
      </w:pPr>
      <w:r>
        <w:rPr>
          <w:rFonts w:ascii="宋体" w:hAnsi="宋体" w:eastAsia="宋体" w:cs="宋体"/>
          <w:color w:val="000"/>
          <w:sz w:val="28"/>
          <w:szCs w:val="28"/>
        </w:rPr>
        <w:t xml:space="preserve">等党员致富能手。三是培育优秀大学生村官。开展“3+1”帮带活动，培育了熊廷彬等“春雨工程”标兵。</w:t>
      </w:r>
    </w:p>
    <w:p>
      <w:pPr>
        <w:ind w:left="0" w:right="0" w:firstLine="560"/>
        <w:spacing w:before="450" w:after="450" w:line="312" w:lineRule="auto"/>
      </w:pPr>
      <w:r>
        <w:rPr>
          <w:rFonts w:ascii="宋体" w:hAnsi="宋体" w:eastAsia="宋体" w:cs="宋体"/>
          <w:color w:val="000"/>
          <w:sz w:val="28"/>
          <w:szCs w:val="28"/>
        </w:rPr>
        <w:t xml:space="preserve">（三）以体系建设为重点，打造“堡垒工程”。一是对47</w:t>
      </w:r>
    </w:p>
    <w:p>
      <w:pPr>
        <w:ind w:left="0" w:right="0" w:firstLine="560"/>
        <w:spacing w:before="450" w:after="450" w:line="312" w:lineRule="auto"/>
      </w:pPr>
      <w:r>
        <w:rPr>
          <w:rFonts w:ascii="宋体" w:hAnsi="宋体" w:eastAsia="宋体" w:cs="宋体"/>
          <w:color w:val="000"/>
          <w:sz w:val="28"/>
          <w:szCs w:val="28"/>
        </w:rPr>
        <w:t xml:space="preserve">个党小组进行了换届配齐工作。二是选举产生了12个村的村务监督委员会。三是深入实施了“两新”组织“双基工程”，对“支部建在园区上、党小组建在产业上”进行了大胆实践，完成了长岭镇现代农业园区党支部建设工作。</w:t>
      </w:r>
    </w:p>
    <w:p>
      <w:pPr>
        <w:ind w:left="0" w:right="0" w:firstLine="560"/>
        <w:spacing w:before="450" w:after="450" w:line="312" w:lineRule="auto"/>
      </w:pPr>
      <w:r>
        <w:rPr>
          <w:rFonts w:ascii="宋体" w:hAnsi="宋体" w:eastAsia="宋体" w:cs="宋体"/>
          <w:color w:val="000"/>
          <w:sz w:val="28"/>
          <w:szCs w:val="28"/>
        </w:rPr>
        <w:t xml:space="preserve">三、“接地气”开展“三大活动”，组织作用有效发挥</w:t>
      </w:r>
    </w:p>
    <w:p>
      <w:pPr>
        <w:ind w:left="0" w:right="0" w:firstLine="560"/>
        <w:spacing w:before="450" w:after="450" w:line="312" w:lineRule="auto"/>
      </w:pPr>
      <w:r>
        <w:rPr>
          <w:rFonts w:ascii="宋体" w:hAnsi="宋体" w:eastAsia="宋体" w:cs="宋体"/>
          <w:color w:val="000"/>
          <w:sz w:val="28"/>
          <w:szCs w:val="28"/>
        </w:rPr>
        <w:t xml:space="preserve">（一）开展党组织为民服务活动，解决群众办事难的问题。落实村干部赶集天轮流坐班服务制度，上半年，为老百姓代办事务430件。开展“三明三诺三评”为民服务承诺平台建设，上半年，各村兑现承诺34件。探索开展集中下村组、进院落为民服务活动，上半年，为民服务511件次。</w:t>
      </w:r>
    </w:p>
    <w:p>
      <w:pPr>
        <w:ind w:left="0" w:right="0" w:firstLine="560"/>
        <w:spacing w:before="450" w:after="450" w:line="312" w:lineRule="auto"/>
      </w:pPr>
      <w:r>
        <w:rPr>
          <w:rFonts w:ascii="宋体" w:hAnsi="宋体" w:eastAsia="宋体" w:cs="宋体"/>
          <w:color w:val="000"/>
          <w:sz w:val="28"/>
          <w:szCs w:val="28"/>
        </w:rPr>
        <w:t xml:space="preserve">（二）开展“中心党员户”带民活动，解决党员作用发挥难的问题。积极开展“中心党员户”带民活动，党员主动与群众结对子、交朋友，积极参与村民矛盾纠纷处理、困难弱势群体帮扶等具体工作，带动广大群众自觉参与新农村建设，架起村级党组织和群众的“连心桥”。目前，全镇已在12个支部落实“中心党员户”71户。</w:t>
      </w:r>
    </w:p>
    <w:p>
      <w:pPr>
        <w:ind w:left="0" w:right="0" w:firstLine="560"/>
        <w:spacing w:before="450" w:after="450" w:line="312" w:lineRule="auto"/>
      </w:pPr>
      <w:r>
        <w:rPr>
          <w:rFonts w:ascii="宋体" w:hAnsi="宋体" w:eastAsia="宋体" w:cs="宋体"/>
          <w:color w:val="000"/>
          <w:sz w:val="28"/>
          <w:szCs w:val="28"/>
        </w:rPr>
        <w:t xml:space="preserve">（三）开展蹲点调研活动，解决“沉下去抓落实”难的问题。在土包寨、大河沟村开展了以新园区、新村庄、新产业、新农民“四新”建设为课题的“百名党员领导干部蹲点调研促发展”活</w:t>
      </w:r>
    </w:p>
    <w:p>
      <w:pPr>
        <w:ind w:left="0" w:right="0" w:firstLine="560"/>
        <w:spacing w:before="450" w:after="450" w:line="312" w:lineRule="auto"/>
      </w:pPr>
      <w:r>
        <w:rPr>
          <w:rFonts w:ascii="宋体" w:hAnsi="宋体" w:eastAsia="宋体" w:cs="宋体"/>
          <w:color w:val="000"/>
          <w:sz w:val="28"/>
          <w:szCs w:val="28"/>
        </w:rPr>
        <w:t xml:space="preserve">动，调研人员积极为村支两委谋发展之策、引致富之路、教管理之招、解村民之难，提出了 “四新”建设的具体措施，得到县委主要领导充分肯定。</w:t>
      </w:r>
    </w:p>
    <w:p>
      <w:pPr>
        <w:ind w:left="0" w:right="0" w:firstLine="560"/>
        <w:spacing w:before="450" w:after="450" w:line="312" w:lineRule="auto"/>
      </w:pPr>
      <w:r>
        <w:rPr>
          <w:rFonts w:ascii="宋体" w:hAnsi="宋体" w:eastAsia="宋体" w:cs="宋体"/>
          <w:color w:val="000"/>
          <w:sz w:val="28"/>
          <w:szCs w:val="28"/>
        </w:rPr>
        <w:t xml:space="preserve">四、“谋发展”实现“三大突破”，致富产业逐渐壮大</w:t>
      </w:r>
    </w:p>
    <w:p>
      <w:pPr>
        <w:ind w:left="0" w:right="0" w:firstLine="560"/>
        <w:spacing w:before="450" w:after="450" w:line="312" w:lineRule="auto"/>
      </w:pPr>
      <w:r>
        <w:rPr>
          <w:rFonts w:ascii="宋体" w:hAnsi="宋体" w:eastAsia="宋体" w:cs="宋体"/>
          <w:color w:val="000"/>
          <w:sz w:val="28"/>
          <w:szCs w:val="28"/>
        </w:rPr>
        <w:t xml:space="preserve">（一）加快现代农业园区建设，实现支柱产业大突破。推动现代农业示范园区加快建设，铺平周边村民致富路。目前，已完成4、5号地块钢架大棚、智能化育苗大棚(1个)、水渠(3000m)、提灌站(一座)建设任务。大棚中均已种植上草莓、俄罗斯带花丝瓜、荷兰石头西红柿等优质蔬菜；万头生猪养殖场已启动实施，经济效益和辐射带动效益正在凸显。</w:t>
      </w:r>
    </w:p>
    <w:p>
      <w:pPr>
        <w:ind w:left="0" w:right="0" w:firstLine="560"/>
        <w:spacing w:before="450" w:after="450" w:line="312" w:lineRule="auto"/>
      </w:pPr>
      <w:r>
        <w:rPr>
          <w:rFonts w:ascii="宋体" w:hAnsi="宋体" w:eastAsia="宋体" w:cs="宋体"/>
          <w:color w:val="000"/>
          <w:sz w:val="28"/>
          <w:szCs w:val="28"/>
        </w:rPr>
        <w:t xml:space="preserve">（二）加快现代农业“221”工程建设，实现重点产业大突破。大力发展蔬菜，在渝巫路、甘长路沿线村建“绿色蔬菜示范长廊”，目前已完成意向性种植规划2300亩。大力发展银杏产业，完成中山坪村1000亩银杏种苗育苗。大力发展畜禽养殖，温氏综合养殖场，麻鸭、白鹅养殖基地逐渐壮大。同时，引进开江县东方食用菌专业合作社，在白兔坝、天马头、林家垭口村投资建设蘑菇生产基地，已签订租赁土地意向合同2720亩。</w:t>
      </w:r>
    </w:p>
    <w:p>
      <w:pPr>
        <w:ind w:left="0" w:right="0" w:firstLine="560"/>
        <w:spacing w:before="450" w:after="450" w:line="312" w:lineRule="auto"/>
      </w:pPr>
      <w:r>
        <w:rPr>
          <w:rFonts w:ascii="宋体" w:hAnsi="宋体" w:eastAsia="宋体" w:cs="宋体"/>
          <w:color w:val="000"/>
          <w:sz w:val="28"/>
          <w:szCs w:val="28"/>
        </w:rPr>
        <w:t xml:space="preserve">（三）加快落实“三带”项目规划，实现连片产业大突破。以“双年”竞赛“三创”实践活动为契机，落实了“三带”产业发展规划。即：在万县大梁沿线村发展高山生态种植休闲观光产业带；在渝巫路和甘长路沿线村发展绿色蔬菜长廊建设和特色养</w:t>
      </w:r>
    </w:p>
    <w:p>
      <w:pPr>
        <w:ind w:left="0" w:right="0" w:firstLine="560"/>
        <w:spacing w:before="450" w:after="450" w:line="312" w:lineRule="auto"/>
      </w:pPr>
      <w:r>
        <w:rPr>
          <w:rFonts w:ascii="宋体" w:hAnsi="宋体" w:eastAsia="宋体" w:cs="宋体"/>
          <w:color w:val="000"/>
          <w:sz w:val="28"/>
          <w:szCs w:val="28"/>
        </w:rPr>
        <w:t xml:space="preserve">殖产业带；在拔妙河流域沿线村发展生姜种植产业带，基本实现“一村一业”的产业发展布局。</w:t>
      </w:r>
    </w:p>
    <w:p>
      <w:pPr>
        <w:ind w:left="0" w:right="0" w:firstLine="560"/>
        <w:spacing w:before="450" w:after="450" w:line="312" w:lineRule="auto"/>
      </w:pPr>
      <w:r>
        <w:rPr>
          <w:rFonts w:ascii="宋体" w:hAnsi="宋体" w:eastAsia="宋体" w:cs="宋体"/>
          <w:color w:val="000"/>
          <w:sz w:val="28"/>
          <w:szCs w:val="28"/>
        </w:rPr>
        <w:t xml:space="preserve">在基层组织建设年活动中我镇虽然作了一些工作，取得了点滴成绩，但离县委县政府的要求，离广大干部群众的期盼还有一定差距，与各兄弟乡镇相比较还有不足之处。在今后的工作中，镇党委将团结带领广大党员群众认真按照县委的部署和要求，以“壮士扼腕、英雄断臂”的决心，狠抓落实，开拓创新，为全县经济社会超常发展做出新的贡献，以优异的成绩向十八大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2024-09-21T00:38:56+08:00</dcterms:created>
  <dcterms:modified xsi:type="dcterms:W3CDTF">2024-09-21T00:38:56+08:00</dcterms:modified>
</cp:coreProperties>
</file>

<file path=docProps/custom.xml><?xml version="1.0" encoding="utf-8"?>
<Properties xmlns="http://schemas.openxmlformats.org/officeDocument/2006/custom-properties" xmlns:vt="http://schemas.openxmlformats.org/officeDocument/2006/docPropsVTypes"/>
</file>