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2024年名著《哈姆雷特》读后感悟汇总</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以下是小编为大家收集的读后感的范文，仅供参考，大家一起来看看吧。2024年名著《哈姆雷特》读后感悟汇总一一部人类心灵咏唱出的...</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2024年名著《哈姆雷特》读后感悟汇总一</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哈姆雷特是一个刻画得极为成功的艺术形象，他像我们每一个人一样真实，但又要比我们伟大。哈姆雷特在我心目中始终是一个英雄，一个充满了悲剧美的英雄。</w:t>
      </w:r>
    </w:p>
    <w:p>
      <w:pPr>
        <w:ind w:left="0" w:right="0" w:firstLine="560"/>
        <w:spacing w:before="450" w:after="450" w:line="312" w:lineRule="auto"/>
      </w:pPr>
      <w:r>
        <w:rPr>
          <w:rFonts w:ascii="宋体" w:hAnsi="宋体" w:eastAsia="宋体" w:cs="宋体"/>
          <w:color w:val="000"/>
          <w:sz w:val="28"/>
          <w:szCs w:val="28"/>
        </w:rPr>
        <w:t xml:space="preserve">悲剧具有一种深刻的美，存在的好处就在于，它不只是为了赢得人们一滴同情的眼泪，而是要透过悲剧产生、发展、结局的整个过程唤起人们对生命好处的严肃思索。莎士比亚所塑造的哈姆雷特这一艺术形象及其性格特点，正是遵循了悲剧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己的国家，热爱自己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但是是“一个荒芜不治的花园，长满了恶毒的莠草”，这些已经为王子年轻的生命注入了悲剧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悲剧的帷幕拉开了……应对阴险__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悲剧就是将人生的有价值的东西毁灭给人看。”哈姆雷特作为一个深受广大群众爱戴的王子，他身上具备整顿局势、治理国家、报仇雪恨的潜质。然而应对着以阴险__诈的新王为代表的强大的封建势力，作为一个资产阶级人文主义者，他始终把这种和人民紧密相连的事业看做个人的仇恨而孤军奋战，因此，他的悲剧既是真善美与邪恶力量相冲突的悲剧，也是一个人文主义者时代的悲剧。</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2024年名著《哈姆雷特》读后感悟汇总二</w:t>
      </w:r>
    </w:p>
    <w:p>
      <w:pPr>
        <w:ind w:left="0" w:right="0" w:firstLine="560"/>
        <w:spacing w:before="450" w:after="450" w:line="312" w:lineRule="auto"/>
      </w:pPr>
      <w:r>
        <w:rPr>
          <w:rFonts w:ascii="宋体" w:hAnsi="宋体" w:eastAsia="宋体" w:cs="宋体"/>
          <w:color w:val="000"/>
          <w:sz w:val="28"/>
          <w:szCs w:val="28"/>
        </w:rPr>
        <w:t xml:space="preserve">我们常听到这样一句话：一千个读者就有一千个哈姆雷特。听着这样一句话，你的心中会激起诸多念头：哈姆雷特在全球范围内产生了永远不灭的烈火；哈姆雷特的经历和性格是可以进行多重解读和探讨的；莎士比亚的文学创作功力足以征服世界人……</w:t>
      </w:r>
    </w:p>
    <w:p>
      <w:pPr>
        <w:ind w:left="0" w:right="0" w:firstLine="560"/>
        <w:spacing w:before="450" w:after="450" w:line="312" w:lineRule="auto"/>
      </w:pPr>
      <w:r>
        <w:rPr>
          <w:rFonts w:ascii="宋体" w:hAnsi="宋体" w:eastAsia="宋体" w:cs="宋体"/>
          <w:color w:val="000"/>
          <w:sz w:val="28"/>
          <w:szCs w:val="28"/>
        </w:rPr>
        <w:t xml:space="preserve">还记得，第一次认真阅读《哈姆雷特》是在高中，当时的学习篇目是节选内容，只将《哈姆雷特》中具情节魅力的部分展现在我们面前。很早听说过莎士比亚的这部名剧，苦于一直没有机会通读这本书，可以说这也是一种遗憾！可我深刻地记得：当时学完高中节选部分的《哈姆雷特》，为了想更多地了解这部名剧，我利用尽身边的学习资料来满足我的好奇心。可惜的是，我最终没有条件翻阅《哈姆雷特》，曾经的我感兴趣更多的是故事情节，由于生活阅历不足，能体悟的哲理很浅薄。</w:t>
      </w:r>
    </w:p>
    <w:p>
      <w:pPr>
        <w:ind w:left="0" w:right="0" w:firstLine="560"/>
        <w:spacing w:before="450" w:after="450" w:line="312" w:lineRule="auto"/>
      </w:pPr>
      <w:r>
        <w:rPr>
          <w:rFonts w:ascii="宋体" w:hAnsi="宋体" w:eastAsia="宋体" w:cs="宋体"/>
          <w:color w:val="000"/>
          <w:sz w:val="28"/>
          <w:szCs w:val="28"/>
        </w:rPr>
        <w:t xml:space="preserve">这次的我，并非一口气读完《哈姆雷特》，不是它不再激起我强烈的阅读兴趣，而是能静下浮躁的心认认真真看一本书的精神状态略显难得。这次的我可以底气十足地说：“我读完了《哈姆雷特》，再一次被深深折服！”一部经久不衰的文学名剧，它情节的魅力可想而知，给我多次震撼的是戏剧人物语言背后体现出来的精魂！</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2024年名著《哈姆雷特》读后感悟汇总三</w:t>
      </w:r>
    </w:p>
    <w:p>
      <w:pPr>
        <w:ind w:left="0" w:right="0" w:firstLine="560"/>
        <w:spacing w:before="450" w:after="450" w:line="312" w:lineRule="auto"/>
      </w:pPr>
      <w:r>
        <w:rPr>
          <w:rFonts w:ascii="宋体" w:hAnsi="宋体" w:eastAsia="宋体" w:cs="宋体"/>
          <w:color w:val="000"/>
          <w:sz w:val="28"/>
          <w:szCs w:val="28"/>
        </w:rPr>
        <w:t xml:space="preserve">俗话说：“一千个读者眼中就有一千个哈姆雷特。”寒假中，我读了这本书，对这本书的主人公，我也有自己的一点看法。</w:t>
      </w:r>
    </w:p>
    <w:p>
      <w:pPr>
        <w:ind w:left="0" w:right="0" w:firstLine="560"/>
        <w:spacing w:before="450" w:after="450" w:line="312" w:lineRule="auto"/>
      </w:pPr>
      <w:r>
        <w:rPr>
          <w:rFonts w:ascii="宋体" w:hAnsi="宋体" w:eastAsia="宋体" w:cs="宋体"/>
          <w:color w:val="000"/>
          <w:sz w:val="28"/>
          <w:szCs w:val="28"/>
        </w:rPr>
        <w:t xml:space="preserve">主人哈姆雷特是一个皇室成员，然而，他叔叔的阴险，他母亲的不忠，使他成为了一个被仇恨掩埋的人，使他成为了一个复仇的工具。直到最后，他的仇恨，杀死了他的仇人叔叔，杀死了不忠于父亲却很爱自己儿子的母亲，也杀死了他——一个受人们爱戴的皇子。可见，仇恨是多么可怕。</w:t>
      </w:r>
    </w:p>
    <w:p>
      <w:pPr>
        <w:ind w:left="0" w:right="0" w:firstLine="560"/>
        <w:spacing w:before="450" w:after="450" w:line="312" w:lineRule="auto"/>
      </w:pPr>
      <w:r>
        <w:rPr>
          <w:rFonts w:ascii="宋体" w:hAnsi="宋体" w:eastAsia="宋体" w:cs="宋体"/>
          <w:color w:val="000"/>
          <w:sz w:val="28"/>
          <w:szCs w:val="28"/>
        </w:rPr>
        <w:t xml:space="preserve">从这本书我看到了仇恨所带来的灾难。世界本来是美好的，因为人们有了贪念等等，给世界带来了仇恨。对于仇恨，我们要靠感化，而不是打击。</w:t>
      </w:r>
    </w:p>
    <w:p>
      <w:pPr>
        <w:ind w:left="0" w:right="0" w:firstLine="560"/>
        <w:spacing w:before="450" w:after="450" w:line="312" w:lineRule="auto"/>
      </w:pPr>
      <w:r>
        <w:rPr>
          <w:rFonts w:ascii="宋体" w:hAnsi="宋体" w:eastAsia="宋体" w:cs="宋体"/>
          <w:color w:val="000"/>
          <w:sz w:val="28"/>
          <w:szCs w:val="28"/>
        </w:rPr>
        <w:t xml:space="preserve">世人读这本书，大多都关注主人公哈姆雷特，而忽略了其他角色。哈姆雷特那贪心的叔叔，可以说是哈姆雷特仇恨之火燃烧的干柴。如果没有贪心的叔叔，哈姆雷特有着和平的国度，有着安定的生活，在他的眼中，一切都是美好的，可见，人的贪婪，是多么可怕，他能改变人的命运。在现代社会，犯罪率逐渐上升，我认为，这也是人贪婪的表现。由于人们的贪婪，人们破坏生态，破坏地球，只为满足他们的欲望，而欲望，水涨船高，永远都不会得到满足。当人们发现地球根本无法满足他们的欲望时，他们便想方设法的到外太空去寻找“宝贝”，来满足他们的欲望。这些，在现代人看来，是社会进步的表现。不可否认，人们为了满足他们的欲望，运用高科技，带动社会的发展，使我们不用像原始人一样生活，使我们过的很舒服，但是，做任何事都要付出代价的。欲望有他的两面性，他给我们带来的，不是单纯的好事或者坏事。</w:t>
      </w:r>
    </w:p>
    <w:p>
      <w:pPr>
        <w:ind w:left="0" w:right="0" w:firstLine="560"/>
        <w:spacing w:before="450" w:after="450" w:line="312" w:lineRule="auto"/>
      </w:pPr>
      <w:r>
        <w:rPr>
          <w:rFonts w:ascii="宋体" w:hAnsi="宋体" w:eastAsia="宋体" w:cs="宋体"/>
          <w:color w:val="000"/>
          <w:sz w:val="28"/>
          <w:szCs w:val="28"/>
        </w:rPr>
        <w:t xml:space="preserve">哈姆雷特的叔叔，教给我们有欲望不是坏事，但是不可以太过分。而哈姆雷特的母亲，却让我们看到了所有母亲的天性——爱子。的确，她背叛了所有，却惟独没有背叛她的儿子。我们不能否认背叛的可恶，但是，她的爱子确实让人敬佩。</w:t>
      </w:r>
    </w:p>
    <w:p>
      <w:pPr>
        <w:ind w:left="0" w:right="0" w:firstLine="560"/>
        <w:spacing w:before="450" w:after="450" w:line="312" w:lineRule="auto"/>
      </w:pPr>
      <w:r>
        <w:rPr>
          <w:rFonts w:ascii="宋体" w:hAnsi="宋体" w:eastAsia="宋体" w:cs="宋体"/>
          <w:color w:val="000"/>
          <w:sz w:val="28"/>
          <w:szCs w:val="28"/>
        </w:rPr>
        <w:t xml:space="preserve">这本书，让我们了解人的许多东西，人性的善恶，世事的无常等等。总而言之，我们要看清楚，这个社会已不是单纯的世界，需要我们学会立足于这个社会。</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2024年名著《哈姆雷特》读后感悟汇总四</w:t>
      </w:r>
    </w:p>
    <w:p>
      <w:pPr>
        <w:ind w:left="0" w:right="0" w:firstLine="560"/>
        <w:spacing w:before="450" w:after="450" w:line="312" w:lineRule="auto"/>
      </w:pPr>
      <w:r>
        <w:rPr>
          <w:rFonts w:ascii="宋体" w:hAnsi="宋体" w:eastAsia="宋体" w:cs="宋体"/>
          <w:color w:val="000"/>
          <w:sz w:val="28"/>
          <w:szCs w:val="28"/>
        </w:rPr>
        <w:t xml:space="preserve">如果你身上背负着深仇大恨，你将怎么做？如果你的仇人是你的亲人，是你不易复仇的对象，你将如何面对？这些问题离我们很遥远，可是，并非不存在。</w:t>
      </w:r>
    </w:p>
    <w:p>
      <w:pPr>
        <w:ind w:left="0" w:right="0" w:firstLine="560"/>
        <w:spacing w:before="450" w:after="450" w:line="312" w:lineRule="auto"/>
      </w:pPr>
      <w:r>
        <w:rPr>
          <w:rFonts w:ascii="宋体" w:hAnsi="宋体" w:eastAsia="宋体" w:cs="宋体"/>
          <w:color w:val="000"/>
          <w:sz w:val="28"/>
          <w:szCs w:val="28"/>
        </w:rPr>
        <w:t xml:space="preserve">父亲去世，母亲再嫁给自己的叔叔，哈姆雷特无法接受这所谓为了减少悲伤而办的喜事。父亲的鬼魂告诉他自己死亡的真相时，他心里应该是很痛苦的吧，自己的母亲竟然是那样不堪的人，而叔父成了他杀父夺母的大仇人。因此他决定复仇，他所选的办法是很通俗的装疯。为了复仇，他杀死了恋人的父亲；为了复仇，他失去了深爱人；为了复仇，他冷酷的对待性格柔弱的母亲。他内心的那些善良呢？他内心的那些柔情呢？他内心的那些正义呢？在仇恨中，他丧失了这一切。他在真理和仇恨中挣扎，在仇恨中燃烧，在仇恨中呐喊：“Tobeornottobe，thisisaquestion。”深深的震撼着我们的灵魂。他喊出了我们每个人都不敢出口的，但在内心深处都曾思考过的对生命的怀疑。</w:t>
      </w:r>
    </w:p>
    <w:p>
      <w:pPr>
        <w:ind w:left="0" w:right="0" w:firstLine="560"/>
        <w:spacing w:before="450" w:after="450" w:line="312" w:lineRule="auto"/>
      </w:pPr>
      <w:r>
        <w:rPr>
          <w:rFonts w:ascii="宋体" w:hAnsi="宋体" w:eastAsia="宋体" w:cs="宋体"/>
          <w:color w:val="000"/>
          <w:sz w:val="28"/>
          <w:szCs w:val="28"/>
        </w:rPr>
        <w:t xml:space="preserve">无法理解哈姆雷特的做法，或许是无法设身处地地进入到情节里，我并不赞同他的行为，正如他自己所说的那样，他过于优柔寡断，若非如此，有些人的死是不必要的。他很勇敢，但有常人所有的缺点他也拥有了。过于谨慎，不断的在杀与不杀间徘徊，思索着他认为的方法，全副精力的在做决定，而错过了时机，这或许是导致这场悲剧的原因之一。</w:t>
      </w:r>
    </w:p>
    <w:p>
      <w:pPr>
        <w:ind w:left="0" w:right="0" w:firstLine="560"/>
        <w:spacing w:before="450" w:after="450" w:line="312" w:lineRule="auto"/>
      </w:pPr>
      <w:r>
        <w:rPr>
          <w:rFonts w:ascii="宋体" w:hAnsi="宋体" w:eastAsia="宋体" w:cs="宋体"/>
          <w:color w:val="000"/>
          <w:sz w:val="28"/>
          <w:szCs w:val="28"/>
        </w:rPr>
        <w:t xml:space="preserve">虽然，哈姆雷特的性格是矛盾的是双重的，但是在我心中，哈姆雷特依然是那个才智过人，内心深处的善良不曾泯灭的高贵的王子！对于那些奉命想从他口中套出他癫狂的真相的所谓同学，他采取的是智斗，用亦真亦假的话混乱他们的视听。对于爱情，我无法评价他起初对奥菲利娅的感情是否出自肺腑，但至少我认为那并非作假，只是他身上背负的仇恨不允许他去爱吧。奥菲利亚是个令人同情的人，她的悲剧可以说是莫名其妙的。父亲不明不白的去世，连丧葬也是偷偷摸摸进行的，她无法接受这突如其来的悲伤，导致精神错乱，她的美丽，高贵，优雅成了泡影，最终失去了生命。这些不必要的悲剧是完全可以避免的，而它却发生了，这或许就是悲剧的悲所在。</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在哈姆雷特的理想幻灭后的眼中，人类本体是丑恶的，他对人的这种认识带有偏激。所以，既然人在本体意义上是恶的，那还值得斗争吗？人活着还有意义吗？这种种的考虑，无不造成他复仇行动上的犹豫延宕。正如他自己所说的，“重重的顾虑是我们全变成了懦夫，决心赤热的光彩，被审慎的思维盖上了一层灰色，伟大的事业在这一种考虑之下，也会逆流而退，失去了行动的意义。”很多时候，对于未知的事情，我们总是抱着保留的态度，对于未知的领域，我们总是犹豫不前。因此对来之不易的机会，我们就这样白白地放弃了。或者有些时候，碰到自己想做的事情，如__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2024年名著《哈姆雷特》读后感悟汇总五</w:t>
      </w:r>
    </w:p>
    <w:p>
      <w:pPr>
        <w:ind w:left="0" w:right="0" w:firstLine="560"/>
        <w:spacing w:before="450" w:after="450" w:line="312" w:lineRule="auto"/>
      </w:pPr>
      <w:r>
        <w:rPr>
          <w:rFonts w:ascii="宋体" w:hAnsi="宋体" w:eastAsia="宋体" w:cs="宋体"/>
          <w:color w:val="000"/>
          <w:sz w:val="28"/>
          <w:szCs w:val="28"/>
        </w:rPr>
        <w:t xml:space="preserve">在莎士比亚所有的作品里，四大悲剧之一的《哈姆雷特》，深深震撼着人们的心灵，这是一个关乎命运与性格的悲剧，一首人性的凯歌。它在思想内容上达到了前所未有的深度和广度，深刻的揭示出封建社会末期的罪恶与本质，同时，我们频繁的看到了一个词——命运。它像影子一样和我们不离不弃，又似阳光一般温暖人心，邂逅让人变得幸福却也伤痕累累，但更多时候，命运像梦魇一样深邃而窒息。霍拉旭在戏剧的`第一幕、第五场的露台的一部分有这样一句话“上帝的意旨支配一切”，这……注定是一个无解的棋局。</w:t>
      </w:r>
    </w:p>
    <w:p>
      <w:pPr>
        <w:ind w:left="0" w:right="0" w:firstLine="560"/>
        <w:spacing w:before="450" w:after="450" w:line="312" w:lineRule="auto"/>
      </w:pPr>
      <w:r>
        <w:rPr>
          <w:rFonts w:ascii="宋体" w:hAnsi="宋体" w:eastAsia="宋体" w:cs="宋体"/>
          <w:color w:val="000"/>
          <w:sz w:val="28"/>
          <w:szCs w:val="28"/>
        </w:rPr>
        <w:t xml:space="preserve">戏剧是人生的放大，人生就如一场戏。无论你在人生的哪一个阶段，当你经历了一段丰富而深刻的精神生活，重新发现了一个全新的自我，你总是能在《哈姆雷特》里找到一些你会觉得那似乎应该是属于永恒与不朽的东西。</w:t>
      </w:r>
    </w:p>
    <w:p>
      <w:pPr>
        <w:ind w:left="0" w:right="0" w:firstLine="560"/>
        <w:spacing w:before="450" w:after="450" w:line="312" w:lineRule="auto"/>
      </w:pPr>
      <w:r>
        <w:rPr>
          <w:rFonts w:ascii="宋体" w:hAnsi="宋体" w:eastAsia="宋体" w:cs="宋体"/>
          <w:color w:val="000"/>
          <w:sz w:val="28"/>
          <w:szCs w:val="28"/>
        </w:rPr>
        <w:t xml:space="preserve">因为它谈到了人生的抉择，谈到了选择的人生之路——面对正义、爱情、责任，一颗矛盾而又决绝的心，在那样一个混沌的世界里毅然背叛了命运，坚守住了他的正义。在某种意义上来说，他的经验也代表了我们自己的经验，他所面对的命运在我们人生的某个阶段里也是我们所要面对的。</w:t>
      </w:r>
    </w:p>
    <w:p>
      <w:pPr>
        <w:ind w:left="0" w:right="0" w:firstLine="560"/>
        <w:spacing w:before="450" w:after="450" w:line="312" w:lineRule="auto"/>
      </w:pPr>
      <w:r>
        <w:rPr>
          <w:rFonts w:ascii="宋体" w:hAnsi="宋体" w:eastAsia="宋体" w:cs="宋体"/>
          <w:color w:val="000"/>
          <w:sz w:val="28"/>
          <w:szCs w:val="28"/>
        </w:rPr>
        <w:t xml:space="preserve">哈姆雷特是不完美的，有时他的抉择是非理性的，热血中正义的沸腾让他失去理智，比如当他在激怒之下一剑刺死他误以为是国王的波洛涅斯时。然而或许正是他这种不理智的抉择，这种人性的弱点，让我们从心底里接受和认同他的艺术形象，因为我们常常可以在自己身上看见他的影子。</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2024年名著《哈姆雷特》读后感悟汇总六</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有一位王子，本来过着十分幸福美满的生活，灾难突然降临，上天将他逼上了一条复仇之路，他就是丹麦的王子哈姆雷特。《哈姆雷特》是着名剧作家莎士比亚的代表作之一，这次读完之后，颇有感触。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2024年名著《哈姆雷特》读后感悟汇总七</w:t>
      </w:r>
    </w:p>
    <w:p>
      <w:pPr>
        <w:ind w:left="0" w:right="0" w:firstLine="560"/>
        <w:spacing w:before="450" w:after="450" w:line="312" w:lineRule="auto"/>
      </w:pPr>
      <w:r>
        <w:rPr>
          <w:rFonts w:ascii="宋体" w:hAnsi="宋体" w:eastAsia="宋体" w:cs="宋体"/>
          <w:color w:val="000"/>
          <w:sz w:val="28"/>
          <w:szCs w:val="28"/>
        </w:rPr>
        <w:t xml:space="preserve">《哈姆雷特》这本书又名《王子复仇记》，是莎士比亚四大悲剧之首，也是莎翁最负盛名的剧本，代表着整个西方文艺复兴时期文学的成就。据说“一千个读者就有一千个哈姆雷特”，每一位读者对于哈姆雷特的形象，都有属于自己的独特见解。我对于这种说法充满了好奇，因此，新书刚一到手，我就一头钻进了它跌宕起伏的剧情中。</w:t>
      </w:r>
    </w:p>
    <w:p>
      <w:pPr>
        <w:ind w:left="0" w:right="0" w:firstLine="560"/>
        <w:spacing w:before="450" w:after="450" w:line="312" w:lineRule="auto"/>
      </w:pPr>
      <w:r>
        <w:rPr>
          <w:rFonts w:ascii="宋体" w:hAnsi="宋体" w:eastAsia="宋体" w:cs="宋体"/>
          <w:color w:val="000"/>
          <w:sz w:val="28"/>
          <w:szCs w:val="28"/>
        </w:rPr>
        <w:t xml:space="preserve">丹麦的王子哈姆雷特在德国读大学时，突然接到父王离奇死亡的消息。在回国奔丧时遇到了皇叔克劳狄斯即位以及母后改嫁叔父等一连串变故，这使哈姆雷特充满疑惑和不满。紧接着他又亲眼见到了先王老哈姆雷特的鬼魂，告知他父亲是被克劳狄斯毒害，并要求哈姆雷特为其报仇。后来，哈姆雷特用装疯掩护自己并通过英国剧团的演出证实了自己的判断。克劳狄斯试图借英王之手杀死哈姆雷特，但哈姆雷特趁机逃回丹麦。在得知心爱的奥菲莉亚自杀后，他不得不接受了奥菲莉亚的哥哥雷欧提斯的挑战。决斗中，哈姆雷特的母亲因误饮了为哈姆雷特准备的毒酒而身亡，哈姆雷特和雷欧提斯也被毒剑刺伤，哈姆雷特在临死前杀死了克劳狄斯，替父亲报了仇。</w:t>
      </w:r>
    </w:p>
    <w:p>
      <w:pPr>
        <w:ind w:left="0" w:right="0" w:firstLine="560"/>
        <w:spacing w:before="450" w:after="450" w:line="312" w:lineRule="auto"/>
      </w:pPr>
      <w:r>
        <w:rPr>
          <w:rFonts w:ascii="宋体" w:hAnsi="宋体" w:eastAsia="宋体" w:cs="宋体"/>
          <w:color w:val="000"/>
          <w:sz w:val="28"/>
          <w:szCs w:val="28"/>
        </w:rPr>
        <w:t xml:space="preserve">故事开始时，哈姆雷特对世界充满着无限的热情，他高声称赞：“人是何等巧妙的天工，理性何等的高贵，智能何等的广大……行动是多么像天使，悟性是多么像神明，真是世界之美，万物之灵！”在爱情领域也是有着无尽的憧憬。然而，这样一个热情善良的年轻人，却无奈地被命运一次次地打击，在现实与仇恨之间痛苦挣扎。读书时，我深深地被故事情节吸引了，仿佛身临其境，与哈姆雷特一起笑、一起哭、一起恨……当他要与雷欧提斯决斗时，我的心揪了起来：雷欧提斯可是绝世剑客呀！当看到哈姆雷特被毒剑刺伤，我的心里一紧，但看到哈姆雷特终于报了父仇，心里才舒服了一些。</w:t>
      </w:r>
    </w:p>
    <w:p>
      <w:pPr>
        <w:ind w:left="0" w:right="0" w:firstLine="560"/>
        <w:spacing w:before="450" w:after="450" w:line="312" w:lineRule="auto"/>
      </w:pPr>
      <w:r>
        <w:rPr>
          <w:rFonts w:ascii="宋体" w:hAnsi="宋体" w:eastAsia="宋体" w:cs="宋体"/>
          <w:color w:val="000"/>
          <w:sz w:val="28"/>
          <w:szCs w:val="28"/>
        </w:rPr>
        <w:t xml:space="preserve">莎士比亚笔下的哈姆雷特是一个矛盾的角色，“生存还是毁灭，这是个问题”这句哈姆雷特感叹的话，就是主人公内心矛盾的真实写照。虽然很多读者批评这本书剧情设置很不合理，怎么可能所有人都死了呢？也有一些人认为本书充满了阴谋和仇恨，不适合青少年阅读。然而，我却认为这本书令我受益匪浅，从哈姆雷特身上，我学到了许多值得尊敬的品质：在困境中，要勇往直前，绝不回头；在__诈小人面前，要用自己的智慧和才能去打败他们；在逆境里，要学会逆流而上，终会成功！</w:t>
      </w:r>
    </w:p>
    <w:p>
      <w:pPr>
        <w:ind w:left="0" w:right="0" w:firstLine="560"/>
        <w:spacing w:before="450" w:after="450" w:line="312" w:lineRule="auto"/>
      </w:pPr>
      <w:r>
        <w:rPr>
          <w:rFonts w:ascii="宋体" w:hAnsi="宋体" w:eastAsia="宋体" w:cs="宋体"/>
          <w:color w:val="000"/>
          <w:sz w:val="28"/>
          <w:szCs w:val="28"/>
        </w:rPr>
        <w:t xml:space="preserve">《哈姆雷特》是我读过的第一本莎翁著作，它真是一部非常吸引人的作品啊！</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2024年名著《哈姆雷特》读后感悟汇总八</w:t>
      </w:r>
    </w:p>
    <w:p>
      <w:pPr>
        <w:ind w:left="0" w:right="0" w:firstLine="560"/>
        <w:spacing w:before="450" w:after="450" w:line="312" w:lineRule="auto"/>
      </w:pPr>
      <w:r>
        <w:rPr>
          <w:rFonts w:ascii="宋体" w:hAnsi="宋体" w:eastAsia="宋体" w:cs="宋体"/>
          <w:color w:val="000"/>
          <w:sz w:val="28"/>
          <w:szCs w:val="28"/>
        </w:rPr>
        <w:t xml:space="preserve">《哈姆雷特》是莎士比亚最的—部悲剧，它突出地反映了作者的人文主义思想。莎士比亚说过，他的作品就是“给自然照一面镜子，给德行看一看自己的面目，给荒唐看一看自己的姿态，给时代和社会看一看自己的形象和印记。”《哈姆雷特》正是一个时代的缩影。</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美好前途被颠倒了的时代颠倒了。戏一开头，作者就展现了一幅丑恶的社会画面：国家发生宫廷政变，国王被害，阴谋家窃取了王位；王后改嫁；满朝臣子趋炎附势等等。世界仿佛到了末日。于是这个王子喊出了“时代整个儿脱节了”的吼声。人们强烈地感受到这是“时代的灵魂”本身在呼喊。哈姆雷特是个正直、乐观、有理想的青年，在正常的环境下，他可以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在《哈姆雷特》这部戏剧中，处处可以看出作者着意把自己心目中的典型人物塑造成一个英雄形象的匠心：哈姆雷特很有心计，在敌强我弱的恶劣情况下，他敢于针锋相对地进行斗争，他击破了__王设下的—个个圈套：先是戳穿了波洛涅斯和罗森克兰等人进行刺探和监视的把戏；又使王后发现天良；接着采用“调包计”除掉了__王的两个走卒，把__王“借刀杀人”的阴谋击得粉碎；最后“以其人之道还治其人之身”，把双重陷阱——毒剑和毒酒还给了__王。在每一回合的斗争中，哈姆雷特都显得形象高大。所以有人说，《哈姆雷特》是一出“巨人型”的悲剧，此话不无道理。</w:t>
      </w:r>
    </w:p>
    <w:p>
      <w:pPr>
        <w:ind w:left="0" w:right="0" w:firstLine="560"/>
        <w:spacing w:before="450" w:after="450" w:line="312" w:lineRule="auto"/>
      </w:pPr>
      <w:r>
        <w:rPr>
          <w:rFonts w:ascii="宋体" w:hAnsi="宋体" w:eastAsia="宋体" w:cs="宋体"/>
          <w:color w:val="000"/>
          <w:sz w:val="28"/>
          <w:szCs w:val="28"/>
        </w:rPr>
        <w:t xml:space="preserve">但哈姆雷特决非“完人”。他虽然善于思索，却优柔寡断；他虽然受到人民的爱戴，却并不相信人民。他说：“时代变得越发不像样子，—个农民的脚趾竟然这么靠近一个朝臣的脚后跟，擦伤了后者的冻疮。”可见哈姆雷特的社会改革与农民所要求的变革相距甚远。尽管哈姆雷特有令人钦佩的才能，竭力想除旧布新，但他总是郁郁不乐，迟疑不决，他始终是孤立的。这就注定了他与丑恶同归于尽的悲惨命运。</w:t>
      </w:r>
    </w:p>
    <w:p>
      <w:pPr>
        <w:ind w:left="0" w:right="0" w:firstLine="560"/>
        <w:spacing w:before="450" w:after="450" w:line="312" w:lineRule="auto"/>
      </w:pPr>
      <w:r>
        <w:rPr>
          <w:rFonts w:ascii="宋体" w:hAnsi="宋体" w:eastAsia="宋体" w:cs="宋体"/>
          <w:color w:val="000"/>
          <w:sz w:val="28"/>
          <w:szCs w:val="28"/>
        </w:rPr>
        <w:t xml:space="preserve">《哈姆雷特》描写人物心理的语言十分丰富，这在莎士比亚所有悲剧中也是十分突出的。如哈姆雷特的性格大部分是以“疯话”表达出来的，他的“满口荒唐”就像迸发出来的火花。克劳迪斯阴阳怪气的语言则照映出了他口蜜腹剑的丑态。波洛涅斯爱用诗体语言，给人以滑稽可笑的印象。</w:t>
      </w:r>
    </w:p>
    <w:p>
      <w:pPr>
        <w:ind w:left="0" w:right="0" w:firstLine="560"/>
        <w:spacing w:before="450" w:after="450" w:line="312" w:lineRule="auto"/>
      </w:pPr>
      <w:r>
        <w:rPr>
          <w:rFonts w:ascii="宋体" w:hAnsi="宋体" w:eastAsia="宋体" w:cs="宋体"/>
          <w:color w:val="000"/>
          <w:sz w:val="28"/>
          <w:szCs w:val="28"/>
        </w:rPr>
        <w:t xml:space="preserve">总之，《哈姆雷特》是一出人文主义思想家的悲剧，是欧洲文艺复兴土壤里长出来的一朵长开不败的艺术之花，直至今天，还在散发出它所特有的馨香。</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2024年名著《哈姆雷特》读后感悟汇总九</w:t>
      </w:r>
    </w:p>
    <w:p>
      <w:pPr>
        <w:ind w:left="0" w:right="0" w:firstLine="560"/>
        <w:spacing w:before="450" w:after="450" w:line="312" w:lineRule="auto"/>
      </w:pPr>
      <w:r>
        <w:rPr>
          <w:rFonts w:ascii="宋体" w:hAnsi="宋体" w:eastAsia="宋体" w:cs="宋体"/>
          <w:color w:val="000"/>
          <w:sz w:val="28"/>
          <w:szCs w:val="28"/>
        </w:rPr>
        <w:t xml:space="preserve">以前，常听人说《哈姆雷特》是一部优秀的作品。我没有亲见，自然也无从说起。如今，我读了一遍，心中颇有一番感慨。伴随着淡淡的悲伤，哈姆雷特本性之善、意志之坚、复仇的愿望之切等特点，无不在我的脑海中浮现。我觉得，哈姆雷特是一个真正的英雄，他的灵魂也因他的英雄举动走得远于他人。</w:t>
      </w:r>
    </w:p>
    <w:p>
      <w:pPr>
        <w:ind w:left="0" w:right="0" w:firstLine="560"/>
        <w:spacing w:before="450" w:after="450" w:line="312" w:lineRule="auto"/>
      </w:pPr>
      <w:r>
        <w:rPr>
          <w:rFonts w:ascii="宋体" w:hAnsi="宋体" w:eastAsia="宋体" w:cs="宋体"/>
          <w:color w:val="000"/>
          <w:sz w:val="28"/>
          <w:szCs w:val="28"/>
        </w:rPr>
        <w:t xml:space="preserve">最初，哈姆雷特是天真的、单纯的，也是幸福的，他对未来充满美好的希望。后来，父亲的暴死、母亲的改嫁，让他觉得一切都天翻地覆了，于是，他失望、孤寂，又开始忧郁了，他无目的地活着。</w:t>
      </w:r>
    </w:p>
    <w:p>
      <w:pPr>
        <w:ind w:left="0" w:right="0" w:firstLine="560"/>
        <w:spacing w:before="450" w:after="450" w:line="312" w:lineRule="auto"/>
      </w:pPr>
      <w:r>
        <w:rPr>
          <w:rFonts w:ascii="宋体" w:hAnsi="宋体" w:eastAsia="宋体" w:cs="宋体"/>
          <w:color w:val="000"/>
          <w:sz w:val="28"/>
          <w:szCs w:val="28"/>
        </w:rPr>
        <w:t xml:space="preserve">恰在此时，鬼魂告诉了他真相，于是，哈姆雷特愤怒了，他也开始觉悟了，他要报仇。</w:t>
      </w:r>
    </w:p>
    <w:p>
      <w:pPr>
        <w:ind w:left="0" w:right="0" w:firstLine="560"/>
        <w:spacing w:before="450" w:after="450" w:line="312" w:lineRule="auto"/>
      </w:pPr>
      <w:r>
        <w:rPr>
          <w:rFonts w:ascii="宋体" w:hAnsi="宋体" w:eastAsia="宋体" w:cs="宋体"/>
          <w:color w:val="000"/>
          <w:sz w:val="28"/>
          <w:szCs w:val="28"/>
        </w:rPr>
        <w:t xml:space="preserve">哈姆雷特凭着自己的智慧，验证了事情的真实性之后，他开始平静下来，他沉思着，自己是否应该担起重任。那时，他的灵魂却没有停下来等待，仍在前进。最终，哈姆雷特做出了决断，他放弃了安逸的生活，放弃了自己的爱情，放弃了……只是他却没有料到克劳狄斯的阴谋，不过，他毕竟在临死前也给了敌人致命的一击。他虽然没有完成自己的使命，他却为实现自己的理想铺平了道路。此时，哈姆雷特的灵魂走得更远了，直到消失在那条通往天堂的大道上，好一个走远的灵魂！</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情爱。正因为如此，他能对母亲发出心底的愤怒，面对奥菲利娅的死，他悲痛欲绝，而当他面对自己的仇人、国家的仇人时，善良的本性又使他犹豫不决、迟迟不愿行动。如今读来，我仍能感受到他当时内心的矛盾和痛苦的挣扎。什么才是英雄？我认为，这才是真正的英雄。</w:t>
      </w:r>
    </w:p>
    <w:p>
      <w:pPr>
        <w:ind w:left="0" w:right="0" w:firstLine="560"/>
        <w:spacing w:before="450" w:after="450" w:line="312" w:lineRule="auto"/>
      </w:pPr>
      <w:r>
        <w:rPr>
          <w:rFonts w:ascii="宋体" w:hAnsi="宋体" w:eastAsia="宋体" w:cs="宋体"/>
          <w:color w:val="000"/>
          <w:sz w:val="28"/>
          <w:szCs w:val="28"/>
        </w:rPr>
        <w:t xml:space="preserve">【2024年名著《哈姆雷特》读后感悟汇总】相关推荐文章:</w:t>
      </w:r>
    </w:p>
    <w:p>
      <w:pPr>
        <w:ind w:left="0" w:right="0" w:firstLine="560"/>
        <w:spacing w:before="450" w:after="450" w:line="312" w:lineRule="auto"/>
      </w:pPr>
      <w:r>
        <w:rPr>
          <w:rFonts w:ascii="宋体" w:hAnsi="宋体" w:eastAsia="宋体" w:cs="宋体"/>
          <w:color w:val="000"/>
          <w:sz w:val="28"/>
          <w:szCs w:val="28"/>
        </w:rPr>
        <w:t xml:space="preserve">2024年中国名著《水浒传》读后感悟精选</w:t>
      </w:r>
    </w:p>
    <w:p>
      <w:pPr>
        <w:ind w:left="0" w:right="0" w:firstLine="560"/>
        <w:spacing w:before="450" w:after="450" w:line="312" w:lineRule="auto"/>
      </w:pPr>
      <w:r>
        <w:rPr>
          <w:rFonts w:ascii="宋体" w:hAnsi="宋体" w:eastAsia="宋体" w:cs="宋体"/>
          <w:color w:val="000"/>
          <w:sz w:val="28"/>
          <w:szCs w:val="28"/>
        </w:rPr>
        <w:t xml:space="preserve">2024年名著《艾青诗选》读后感悟精选模板</w:t>
      </w:r>
    </w:p>
    <w:p>
      <w:pPr>
        <w:ind w:left="0" w:right="0" w:firstLine="560"/>
        <w:spacing w:before="450" w:after="450" w:line="312" w:lineRule="auto"/>
      </w:pPr>
      <w:r>
        <w:rPr>
          <w:rFonts w:ascii="宋体" w:hAnsi="宋体" w:eastAsia="宋体" w:cs="宋体"/>
          <w:color w:val="000"/>
          <w:sz w:val="28"/>
          <w:szCs w:val="28"/>
        </w:rPr>
        <w:t xml:space="preserve">哈姆雷特读后感范文 哈姆雷特心得感悟</w:t>
      </w:r>
    </w:p>
    <w:p>
      <w:pPr>
        <w:ind w:left="0" w:right="0" w:firstLine="560"/>
        <w:spacing w:before="450" w:after="450" w:line="312" w:lineRule="auto"/>
      </w:pPr>
      <w:r>
        <w:rPr>
          <w:rFonts w:ascii="宋体" w:hAnsi="宋体" w:eastAsia="宋体" w:cs="宋体"/>
          <w:color w:val="000"/>
          <w:sz w:val="28"/>
          <w:szCs w:val="28"/>
        </w:rPr>
        <w:t xml:space="preserve">2024年暑假水浒传个人读后感悟</w:t>
      </w:r>
    </w:p>
    <w:p>
      <w:pPr>
        <w:ind w:left="0" w:right="0" w:firstLine="560"/>
        <w:spacing w:before="450" w:after="450" w:line="312" w:lineRule="auto"/>
      </w:pPr>
      <w:r>
        <w:rPr>
          <w:rFonts w:ascii="宋体" w:hAnsi="宋体" w:eastAsia="宋体" w:cs="宋体"/>
          <w:color w:val="000"/>
          <w:sz w:val="28"/>
          <w:szCs w:val="28"/>
        </w:rPr>
        <w:t xml:space="preserve">2024年格列佛游记读后感悟400字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2024-11-10T23:29:51+08:00</dcterms:created>
  <dcterms:modified xsi:type="dcterms:W3CDTF">2024-11-10T23:29:51+08:00</dcterms:modified>
</cp:coreProperties>
</file>

<file path=docProps/custom.xml><?xml version="1.0" encoding="utf-8"?>
<Properties xmlns="http://schemas.openxmlformats.org/officeDocument/2006/custom-properties" xmlns:vt="http://schemas.openxmlformats.org/officeDocument/2006/docPropsVTypes"/>
</file>