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2024年公司市场部下半年工作计划范文最新</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2024年公司市...</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2024年公司市场部下半年工作计划范文最新一</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二、活动对象：活动针对的是目标市场的每一个人还是某一特定群体活动控制在范围多大内哪些人是促销的主要目标哪些人是促销的次要目标这些选取的正确与否会直接影响到促销的最终效果。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四、活动方式：这一部分主要阐述活动开展的具体方式。有两个问题要重点思考：确定人群和确定刺激程度。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五、活动时间和地点：促销活动的时间和地点选取得当会事半功倍，选取不当则会费力不讨好。在时间上尽量让消费者有空闲参与，在地点上也要让消费者方便，而且要事前与城 管、工商等部门沟通好。不仅仅发动促销战役的时机和地点很重要，持续多长时间效果会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六、广告配合方式：一个成功的促销活动，需要全方位的广告配合。选取什么样的广告创意及表现手法选取什么样的媒介炒作这些都意味着不同的受众抵达率和费用投入。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九、后期延续：后期延续主要是媒体宣传的问题，对这次活动将采取何种方式在哪些媒体进行后续宣传脑白金在这方面是高手，即使一个不怎样样成功的促销活动也会在媒体上炒得盛况空前。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好处。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务必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十二、效果预估：预测这次活动会到达什么样的效果，以利于活动结束后与实际状况进行比较，从刺激程度、促销时机、促销媒介等各方面总结成功点和失败点。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2024年公司市场部下半年工作计划范文最新二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此刻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__年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乘公司上市的东风，初步思考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2024年公司市场部下半年工作计划范文最新三</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适宜的营销理念。职务分析，万达购物广场市场部，主要负责购物广场战略目标的规划，对市场“商场如战场”发展趋势做出预测，对目标客户的需求做出决定，对竞争对手和潜在竞争对手的策略做出分析。包括广告宣传、公关活动、促销活动、讲座与展会，以及网上资料、印刷资料、音像资料的制作。正常来讲他们并不超多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到达引导消费者消费、提升自身销售额的目的。作为我们而言，市场的分析是重中之重，如何把握市场发展趋势，在众多商家、众多活动中脱颖而出，吸引更多的消费者，创造更多价值，在招数上出奇制胜十分关键。也是我们在20__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透过网络了解和电话咨询等进一步了解到万达的整体策划也不是他们自己搞的完全是依靠大连的展览公司。整体策划是以4T商业营销模式为基础以休闲、体验、互动、娱乐四大元素组成，直击网络购物的致命弱点，他们在策划方案中融入各种展览旅游文化教育等构成互位交叉和资源共享购物广场在营销策划上逐渐向以服务为轴心的商业综合体转化;将原先的美陈的投资超多压缩全部采用租赁的模式。他们的策划方案深受启发很值得我们学习和借鉴。这一点我们市场部已经开始学习和贯彻《商业4T营销理论》。把我们原先的供应商体系重新做了梳理，引进大连几家专业从事展览器材及展品租赁的供应商，这样我们将大大节省了20__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透过相关活动把顾客提升为沈阳大悦城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必须的效果，但是作为主流媒体，欠缺的是无法将形象树立在市民心中，而对于现代广告营销而言，电视字幕、信息等广告媒体也只是起到发布信息的作用，并没有完全发挥出“广告形象宣传”的作用。在20__年，首要的任务则是根据以往收集来的各广告公司、广告媒体进行深入分析，确定出着实适合我们企业的主流媒体作为宣传平台，并根据该媒体特点制定长期宣传战略，使其切实为我们服务，到达真正广告宣传的目的。其次，在依托主流媒体进行形象宣传的同时，尽可能多地透过各种方式增加社会影响力，如制造新闻看点、发展大型文化主题巡展等公益性质的活动等，透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__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2、为了更好地提升商业城的知名度、美誉度及社会影响力，新的一年中将开拓、尝试利用舆论宣传，透过新闻报道等低价位宣传形式，促进口碑效应;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4、在网络上大肆宣传本购物广场20__年度新一轮大型文化巡展活动。</w:t>
      </w:r>
    </w:p>
    <w:p>
      <w:pPr>
        <w:ind w:left="0" w:right="0" w:firstLine="560"/>
        <w:spacing w:before="450" w:after="450" w:line="312" w:lineRule="auto"/>
      </w:pPr>
      <w:r>
        <w:rPr>
          <w:rFonts w:ascii="宋体" w:hAnsi="宋体" w:eastAsia="宋体" w:cs="宋体"/>
          <w:color w:val="000"/>
          <w:sz w:val="28"/>
          <w:szCs w:val="28"/>
        </w:rPr>
        <w:t xml:space="preserve">三、购物广场销售区形象</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用心策划组织各类带有公益色彩的文化展览及各类主题活动，强调与消费者的情感沟通，在消费决策前便取得认同。在DP点原先的花卉全部取消，从大连购买趣味雕塑作品20件整体分布，提高购物广场整体的艺术氛围和档次。各部门用心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1、为弥补在橱窗方面的不足，对于每次橱窗的资料更换，做到提前半个月做好对橱窗设计风格及材料各方面的落实工作，以保证橱窗的正常出样;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为的就是透过了解市场，分析市场，提高部门工作的准确性，实效性，从而提升市场部整体工作潜力，给购物广场带来更大的利益。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2024年公司市场部下半年工作计划范文最新四</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新年该有新的工作计划了，下面是我本人20__年工作计划如下：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4"/>
          <w:szCs w:val="34"/>
          <w:b w:val="1"/>
          <w:bCs w:val="1"/>
        </w:rPr>
        <w:t xml:space="preserve">2024年公司市场部下半年工作计划范文最新五</w:t>
      </w:r>
    </w:p>
    <w:p>
      <w:pPr>
        <w:ind w:left="0" w:right="0" w:firstLine="560"/>
        <w:spacing w:before="450" w:after="450" w:line="312" w:lineRule="auto"/>
      </w:pPr>
      <w:r>
        <w:rPr>
          <w:rFonts w:ascii="宋体" w:hAnsi="宋体" w:eastAsia="宋体" w:cs="宋体"/>
          <w:color w:val="000"/>
          <w:sz w:val="28"/>
          <w:szCs w:val="28"/>
        </w:rPr>
        <w:t xml:space="preserve">本人自今年_月底受聘于公司市场拓展部以来，在部门经理的正确领导下，积极开展了市场调查、业务拓展等一系列工作。转眼间，20__年即将过去。回首这一年来的工作，尽管市场开发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物业行业市场信息主要通过网络、媒体中展开收集，主要是通过物业行业、房地产相关行业、房地产开发等信息中搜集。渠道包括：政府机关、房产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4、存在不足及改进措施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二、业务拓展</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1)初步筛选：通过电话联系核实各项目信息，并跟进各项目负责人(开发商)的联系方式。</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2)明确需求：以网络及电话两渠道进一步了解各类项目，明确客户是否需要物业服务，若有意向物业公司则询问该物业公司情况，再做下一步计划;若没有意向物业公司则列为目标客户立即进行跟踪。</w:t>
      </w:r>
    </w:p>
    <w:p>
      <w:pPr>
        <w:ind w:left="0" w:right="0" w:firstLine="560"/>
        <w:spacing w:before="450" w:after="450" w:line="312" w:lineRule="auto"/>
      </w:pPr>
      <w:r>
        <w:rPr>
          <w:rFonts w:ascii="宋体" w:hAnsi="宋体" w:eastAsia="宋体" w:cs="宋体"/>
          <w:color w:val="000"/>
          <w:sz w:val="28"/>
          <w:szCs w:val="28"/>
        </w:rPr>
        <w:t xml:space="preserve">2、销售总结</w:t>
      </w:r>
    </w:p>
    <w:p>
      <w:pPr>
        <w:ind w:left="0" w:right="0" w:firstLine="560"/>
        <w:spacing w:before="450" w:after="450" w:line="312" w:lineRule="auto"/>
      </w:pPr>
      <w:r>
        <w:rPr>
          <w:rFonts w:ascii="宋体" w:hAnsi="宋体" w:eastAsia="宋体" w:cs="宋体"/>
          <w:color w:val="000"/>
          <w:sz w:val="28"/>
          <w:szCs w:val="28"/>
        </w:rPr>
        <w:t xml:space="preserve">总计161条项目信息，其中有联系的潜在客户12个(7.7%)，未能联系的潜在客户45个(29.0%)，其中进一步接洽跟踪的项目有漕湖商业广场、东创科技园、智海商务广场、新百润商业广场、望亭中心商业街等项目，由于基本以商业项目为主，我公司商业类业绩相对较少，业务跟踪摄入较晚等原因未能成功。</w:t>
      </w:r>
    </w:p>
    <w:p>
      <w:pPr>
        <w:ind w:left="0" w:right="0" w:firstLine="560"/>
        <w:spacing w:before="450" w:after="450" w:line="312" w:lineRule="auto"/>
      </w:pPr>
      <w:r>
        <w:rPr>
          <w:rFonts w:ascii="宋体" w:hAnsi="宋体" w:eastAsia="宋体" w:cs="宋体"/>
          <w:color w:val="000"/>
          <w:sz w:val="28"/>
          <w:szCs w:val="28"/>
        </w:rPr>
        <w:t xml:space="preserve">3、存在不足及改进措施</w:t>
      </w:r>
    </w:p>
    <w:p>
      <w:pPr>
        <w:ind w:left="0" w:right="0" w:firstLine="560"/>
        <w:spacing w:before="450" w:after="450" w:line="312" w:lineRule="auto"/>
      </w:pPr>
      <w:r>
        <w:rPr>
          <w:rFonts w:ascii="宋体" w:hAnsi="宋体" w:eastAsia="宋体" w:cs="宋体"/>
          <w:color w:val="000"/>
          <w:sz w:val="28"/>
          <w:szCs w:val="28"/>
        </w:rPr>
        <w:t xml:space="preserve">1)对已有信息的深入调查能力有限，致使不少项目信息无法确定准确联系信息而无法进一步跟踪，今后要寻找更多渠道以发掘各目标客户。</w:t>
      </w:r>
    </w:p>
    <w:p>
      <w:pPr>
        <w:ind w:left="0" w:right="0" w:firstLine="560"/>
        <w:spacing w:before="450" w:after="450" w:line="312" w:lineRule="auto"/>
      </w:pPr>
      <w:r>
        <w:rPr>
          <w:rFonts w:ascii="宋体" w:hAnsi="宋体" w:eastAsia="宋体" w:cs="宋体"/>
          <w:color w:val="000"/>
          <w:sz w:val="28"/>
          <w:szCs w:val="28"/>
        </w:rPr>
        <w:t xml:space="preserve">2)电话销售能力不足，致使业务拓展效率不高，今后的工作中应该加强物业专业知识的学习以及沟通技巧、商务能力的培养，从而提高销售水平。</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3)各项业务接洽过程中，商务能力的缺乏，使得未能给领导提供相应的帮助，在今后的学习工作中加强专业能力的学习以及职业能力的培养。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三、招投标</w:t>
      </w:r>
    </w:p>
    <w:p>
      <w:pPr>
        <w:ind w:left="0" w:right="0" w:firstLine="560"/>
        <w:spacing w:before="450" w:after="450" w:line="312" w:lineRule="auto"/>
      </w:pPr>
      <w:r>
        <w:rPr>
          <w:rFonts w:ascii="宋体" w:hAnsi="宋体" w:eastAsia="宋体" w:cs="宋体"/>
          <w:color w:val="000"/>
          <w:sz w:val="28"/>
          <w:szCs w:val="28"/>
        </w:rPr>
        <w:t xml:space="preserve">部门经理的培养下，对于招投标程序、方式，物业管理标书的编制(写作技巧)，投标技巧等方面有了一定的认识，基本能够完成简单标书的制作，对招投标各流程也有了一定的了解，能够自主的参与到招投标工作中。进入公司以来，共计参加各类招投标近10次，4次中标，成功的签署了合同。</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标书制作还不能独立完成，对于商务标的制作，价格测算不准，无法给出有竞争力的报价，今后要进一步加强。</w:t>
      </w:r>
    </w:p>
    <w:p>
      <w:pPr>
        <w:ind w:left="0" w:right="0" w:firstLine="560"/>
        <w:spacing w:before="450" w:after="450" w:line="312" w:lineRule="auto"/>
      </w:pPr>
      <w:r>
        <w:rPr>
          <w:rFonts w:ascii="宋体" w:hAnsi="宋体" w:eastAsia="宋体" w:cs="宋体"/>
          <w:color w:val="000"/>
          <w:sz w:val="28"/>
          <w:szCs w:val="28"/>
        </w:rPr>
        <w:t xml:space="preserve">四、专业能力的培养</w:t>
      </w:r>
    </w:p>
    <w:p>
      <w:pPr>
        <w:ind w:left="0" w:right="0" w:firstLine="560"/>
        <w:spacing w:before="450" w:after="450" w:line="312" w:lineRule="auto"/>
      </w:pPr>
      <w:r>
        <w:rPr>
          <w:rFonts w:ascii="宋体" w:hAnsi="宋体" w:eastAsia="宋体" w:cs="宋体"/>
          <w:color w:val="000"/>
          <w:sz w:val="28"/>
          <w:szCs w:val="28"/>
        </w:rPr>
        <w:t xml:space="preserve">半年工作学习中了解到，要胜任公司市场拓展助理这一职位，需要掌握以下专业知识：物业管理条例细则，物业行业相关法规、房地产基础知识、物业管理市场营销学、公共关系学以及沟通技巧等。专业技能：获取信息能力、标书制作、各类方案制作、业务流程、商务谈判等。</w:t>
      </w:r>
    </w:p>
    <w:p>
      <w:pPr>
        <w:ind w:left="0" w:right="0" w:firstLine="560"/>
        <w:spacing w:before="450" w:after="450" w:line="312" w:lineRule="auto"/>
      </w:pPr>
      <w:r>
        <w:rPr>
          <w:rFonts w:ascii="宋体" w:hAnsi="宋体" w:eastAsia="宋体" w:cs="宋体"/>
          <w:color w:val="000"/>
          <w:sz w:val="28"/>
          <w:szCs w:val="28"/>
        </w:rPr>
        <w:t xml:space="preserve">以上是本人半年来对物业公司市场工作者应该具备能力的一个统计，基本都已经开始落实学习，但是力度还需要加强，不能让这些知识成为禁锢部门甚至公司的发展。同时希望公司能够提供相关培训机会，相信提高员工个人素质的同时，公司也能得到更进一步的提高!</w:t>
      </w:r>
    </w:p>
    <w:p>
      <w:pPr>
        <w:ind w:left="0" w:right="0" w:firstLine="560"/>
        <w:spacing w:before="450" w:after="450" w:line="312" w:lineRule="auto"/>
      </w:pPr>
      <w:r>
        <w:rPr>
          <w:rFonts w:ascii="宋体" w:hAnsi="宋体" w:eastAsia="宋体" w:cs="宋体"/>
          <w:color w:val="000"/>
          <w:sz w:val="28"/>
          <w:szCs w:val="28"/>
        </w:rPr>
        <w:t xml:space="preserve">五、个人计划总结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w:t>
      </w:r>
    </w:p>
    <w:p>
      <w:pPr>
        <w:ind w:left="0" w:right="0" w:firstLine="560"/>
        <w:spacing w:before="450" w:after="450" w:line="312" w:lineRule="auto"/>
      </w:pPr>
      <w:r>
        <w:rPr>
          <w:rFonts w:ascii="宋体" w:hAnsi="宋体" w:eastAsia="宋体" w:cs="宋体"/>
          <w:color w:val="000"/>
          <w:sz w:val="28"/>
          <w:szCs w:val="28"/>
        </w:rPr>
        <w:t xml:space="preserve">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【2024年公司市场部下半年工作计划范文最新】相关推荐文章: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医院市场部下半年工作计划</w:t>
      </w:r>
    </w:p>
    <w:p>
      <w:pPr>
        <w:ind w:left="0" w:right="0" w:firstLine="560"/>
        <w:spacing w:before="450" w:after="450" w:line="312" w:lineRule="auto"/>
      </w:pPr>
      <w:r>
        <w:rPr>
          <w:rFonts w:ascii="宋体" w:hAnsi="宋体" w:eastAsia="宋体" w:cs="宋体"/>
          <w:color w:val="000"/>
          <w:sz w:val="28"/>
          <w:szCs w:val="28"/>
        </w:rPr>
        <w:t xml:space="preserve">最新个人下半年工作计划2024年</w:t>
      </w:r>
    </w:p>
    <w:p>
      <w:pPr>
        <w:ind w:left="0" w:right="0" w:firstLine="560"/>
        <w:spacing w:before="450" w:after="450" w:line="312" w:lineRule="auto"/>
      </w:pPr>
      <w:r>
        <w:rPr>
          <w:rFonts w:ascii="宋体" w:hAnsi="宋体" w:eastAsia="宋体" w:cs="宋体"/>
          <w:color w:val="000"/>
          <w:sz w:val="28"/>
          <w:szCs w:val="28"/>
        </w:rPr>
        <w:t xml:space="preserve">市场部上半年工作总结及下半年工作计划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2024年最新财务部下半年工作计划</w:t>
      </w:r>
    </w:p>
    <w:p>
      <w:pPr>
        <w:ind w:left="0" w:right="0" w:firstLine="560"/>
        <w:spacing w:before="450" w:after="450" w:line="312" w:lineRule="auto"/>
      </w:pPr>
      <w:r>
        <w:rPr>
          <w:rFonts w:ascii="宋体" w:hAnsi="宋体" w:eastAsia="宋体" w:cs="宋体"/>
          <w:color w:val="000"/>
          <w:sz w:val="28"/>
          <w:szCs w:val="28"/>
        </w:rPr>
        <w:t xml:space="preserve">2024年最新企业下半年工作计划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2024-09-21T01:29:34+08:00</dcterms:created>
  <dcterms:modified xsi:type="dcterms:W3CDTF">2024-09-21T01:29:34+08:00</dcterms:modified>
</cp:coreProperties>
</file>

<file path=docProps/custom.xml><?xml version="1.0" encoding="utf-8"?>
<Properties xmlns="http://schemas.openxmlformats.org/officeDocument/2006/custom-properties" xmlns:vt="http://schemas.openxmlformats.org/officeDocument/2006/docPropsVTypes"/>
</file>