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个人简历要树立良好的求职形象[五篇材料]</w:t>
      </w:r>
      <w:bookmarkEnd w:id="1"/>
    </w:p>
    <w:p>
      <w:pPr>
        <w:jc w:val="center"/>
        <w:spacing w:before="0" w:after="450"/>
      </w:pPr>
      <w:r>
        <w:rPr>
          <w:rFonts w:ascii="Arial" w:hAnsi="Arial" w:eastAsia="Arial" w:cs="Arial"/>
          <w:color w:val="999999"/>
          <w:sz w:val="20"/>
          <w:szCs w:val="20"/>
        </w:rPr>
        <w:t xml:space="preserve">来源：网络  作者：夜色微凉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个人简历要树立良好的求职形象个人简历是求职者给招聘单位发的一份简要介绍。包含自己的基本信息：姓名、性别、年龄、民族、籍贯、政治面貌、学历、联系方式，以及自我评价、工作经历、学习经历、荣誉与成就、求职愿望、对这份工作的简要理解等。在...</w:t>
      </w:r>
    </w:p>
    <w:p>
      <w:pPr>
        <w:ind w:left="0" w:right="0" w:firstLine="560"/>
        <w:spacing w:before="450" w:after="450" w:line="312" w:lineRule="auto"/>
      </w:pPr>
      <w:r>
        <w:rPr>
          <w:rFonts w:ascii="黑体" w:hAnsi="黑体" w:eastAsia="黑体" w:cs="黑体"/>
          <w:color w:val="000000"/>
          <w:sz w:val="36"/>
          <w:szCs w:val="36"/>
          <w:b w:val="1"/>
          <w:bCs w:val="1"/>
        </w:rPr>
        <w:t xml:space="preserve">第一篇：个人简历要树立良好的求职形象</w:t>
      </w:r>
    </w:p>
    <w:p>
      <w:pPr>
        <w:ind w:left="0" w:right="0" w:firstLine="560"/>
        <w:spacing w:before="450" w:after="450" w:line="312" w:lineRule="auto"/>
      </w:pPr>
      <w:r>
        <w:rPr>
          <w:rFonts w:ascii="宋体" w:hAnsi="宋体" w:eastAsia="宋体" w:cs="宋体"/>
          <w:color w:val="000"/>
          <w:sz w:val="28"/>
          <w:szCs w:val="28"/>
        </w:rPr>
        <w:t xml:space="preserve">个人简历是求职者给招聘单位发的一份简要介绍。包含自己的基本信息：姓名、性别、年龄、民族、籍贯、政治面貌、学历、联系方式，以及自我评价、工作经历、学习经历、荣誉与成就、求职愿望、对这份工作的简要理解等。</w:t>
      </w:r>
    </w:p>
    <w:p>
      <w:pPr>
        <w:ind w:left="0" w:right="0" w:firstLine="560"/>
        <w:spacing w:before="450" w:after="450" w:line="312" w:lineRule="auto"/>
      </w:pPr>
      <w:r>
        <w:rPr>
          <w:rFonts w:ascii="宋体" w:hAnsi="宋体" w:eastAsia="宋体" w:cs="宋体"/>
          <w:color w:val="000"/>
          <w:sz w:val="28"/>
          <w:szCs w:val="28"/>
        </w:rPr>
        <w:t xml:space="preserve">在求职中求职者的求职形象可以影响到个人简历投递的效果。作为求职者都知道在编写优秀的个人简历要在每一个环节上做到最好，因此求职者的求职形象也包括在内，求职者在想招聘官投递个人简历时必须要有一个良好的求职形象才能引起招聘官的重视，如果求职者的个人形象并没有引起招聘官的重视那么求职者的个人简历很可能石沉大海。</w:t>
      </w:r>
    </w:p>
    <w:p>
      <w:pPr>
        <w:ind w:left="0" w:right="0" w:firstLine="560"/>
        <w:spacing w:before="450" w:after="450" w:line="312" w:lineRule="auto"/>
      </w:pPr>
      <w:r>
        <w:rPr>
          <w:rFonts w:ascii="宋体" w:hAnsi="宋体" w:eastAsia="宋体" w:cs="宋体"/>
          <w:color w:val="000"/>
          <w:sz w:val="28"/>
          <w:szCs w:val="28"/>
        </w:rPr>
        <w:t xml:space="preserve">求职技巧：树立良好的求职形象</w:t>
      </w:r>
    </w:p>
    <w:p>
      <w:pPr>
        <w:ind w:left="0" w:right="0" w:firstLine="560"/>
        <w:spacing w:before="450" w:after="450" w:line="312" w:lineRule="auto"/>
      </w:pPr>
      <w:r>
        <w:rPr>
          <w:rFonts w:ascii="宋体" w:hAnsi="宋体" w:eastAsia="宋体" w:cs="宋体"/>
          <w:color w:val="000"/>
          <w:sz w:val="28"/>
          <w:szCs w:val="28"/>
        </w:rPr>
        <w:t xml:space="preserve">求职者在求职路上不仅要将个人简历制作的完美获得招聘官的信赖，更不要忽视了自身的求职形象。要知道很多用人单位对求职者的求职形象非常看重，求职者只有树立良好的求职形象才能更有可能获得招聘官的青睐。现在用人单位评判求职者是否能胜任所求职的岗位主要是看求职者的综合素质，打个比方：两位求职者是同样学历差不多的工作经验，一位衣衫不整而另一位大方得体，毫无疑问最后被录用的一定是衣着大方得体的求职者。很多高标准的用人单位对求职者的求职形象都非常重视，求职者树立良好的求职形象不仅让招聘官看着舒服，也会让招聘官认为求职者是个会严格要求自己的人。设想一个对自己严格要求的人在工作中一定也会尽自己全力做到最好。</w:t>
      </w:r>
    </w:p>
    <w:p>
      <w:pPr>
        <w:ind w:left="0" w:right="0" w:firstLine="560"/>
        <w:spacing w:before="450" w:after="450" w:line="312" w:lineRule="auto"/>
      </w:pPr>
      <w:r>
        <w:rPr>
          <w:rFonts w:ascii="宋体" w:hAnsi="宋体" w:eastAsia="宋体" w:cs="宋体"/>
          <w:color w:val="000"/>
          <w:sz w:val="28"/>
          <w:szCs w:val="28"/>
        </w:rPr>
        <w:t xml:space="preserve">求职者不仅要打造一份完美的个人简历，在投递个人简历时一定也要打造好自身形象。</w:t>
      </w:r>
    </w:p>
    <w:p>
      <w:pPr>
        <w:ind w:left="0" w:right="0" w:firstLine="560"/>
        <w:spacing w:before="450" w:after="450" w:line="312" w:lineRule="auto"/>
      </w:pPr>
      <w:r>
        <w:rPr>
          <w:rFonts w:ascii="黑体" w:hAnsi="黑体" w:eastAsia="黑体" w:cs="黑体"/>
          <w:color w:val="000000"/>
          <w:sz w:val="36"/>
          <w:szCs w:val="36"/>
          <w:b w:val="1"/>
          <w:bCs w:val="1"/>
        </w:rPr>
        <w:t xml:space="preserve">第二篇：如何依靠个人简历树立良好求职形象</w:t>
      </w:r>
    </w:p>
    <w:p>
      <w:pPr>
        <w:ind w:left="0" w:right="0" w:firstLine="560"/>
        <w:spacing w:before="450" w:after="450" w:line="312" w:lineRule="auto"/>
      </w:pPr>
      <w:r>
        <w:rPr>
          <w:rFonts w:ascii="宋体" w:hAnsi="宋体" w:eastAsia="宋体" w:cs="宋体"/>
          <w:color w:val="000"/>
          <w:sz w:val="28"/>
          <w:szCs w:val="28"/>
        </w:rPr>
        <w:t xml:space="preserve">个人简历是求职者给招聘单位发的一份简要介绍。包含自己的基本信息：姓名、性别、年龄、民族、籍贯、政治面貌、学历、联系方式，以及自我评价、工作经历、学习经历、荣誉与成就、求职愿望、对这份工作的简要理解等。</w:t>
      </w:r>
    </w:p>
    <w:p>
      <w:pPr>
        <w:ind w:left="0" w:right="0" w:firstLine="560"/>
        <w:spacing w:before="450" w:after="450" w:line="312" w:lineRule="auto"/>
      </w:pPr>
      <w:r>
        <w:rPr>
          <w:rFonts w:ascii="宋体" w:hAnsi="宋体" w:eastAsia="宋体" w:cs="宋体"/>
          <w:color w:val="000"/>
          <w:sz w:val="28"/>
          <w:szCs w:val="28"/>
        </w:rPr>
        <w:t xml:space="preserve">求职者的形象影响到个人简历的求职效果。在制作简历的时候，想要赢得招聘单位的认可，必须要求求职者能够根据自身实际的工作能力，树立良好的求职形象，从而引起招聘单位的重视。主要招聘单位对于求职者存在需求，不然可以获得更好的工作岗位。</w:t>
      </w:r>
    </w:p>
    <w:p>
      <w:pPr>
        <w:ind w:left="0" w:right="0" w:firstLine="560"/>
        <w:spacing w:before="450" w:after="450" w:line="312" w:lineRule="auto"/>
      </w:pPr>
      <w:r>
        <w:rPr>
          <w:rFonts w:ascii="宋体" w:hAnsi="宋体" w:eastAsia="宋体" w:cs="宋体"/>
          <w:color w:val="000"/>
          <w:sz w:val="28"/>
          <w:szCs w:val="28"/>
        </w:rPr>
        <w:t xml:space="preserve">企业招聘重视求职者的形象</w:t>
      </w:r>
    </w:p>
    <w:p>
      <w:pPr>
        <w:ind w:left="0" w:right="0" w:firstLine="560"/>
        <w:spacing w:before="450" w:after="450" w:line="312" w:lineRule="auto"/>
      </w:pPr>
      <w:r>
        <w:rPr>
          <w:rFonts w:ascii="宋体" w:hAnsi="宋体" w:eastAsia="宋体" w:cs="宋体"/>
          <w:color w:val="000"/>
          <w:sz w:val="28"/>
          <w:szCs w:val="28"/>
        </w:rPr>
        <w:t xml:space="preserve">对于求职者而言，在同等竞争条件下，整体的外形条件较好的求职者能够赢得企业招聘单位的认可。由于企业在招聘的时候，对于员工的要求非常高，不仅需要员工具备更高的职业技能，同时要求员工在素质等等方面，同样能够满足企业的实际需求。只有高素质与良好外形条件的求职者，才能够征服更多的招聘单位，提高自己核心的竞争能力。</w:t>
      </w:r>
    </w:p>
    <w:p>
      <w:pPr>
        <w:ind w:left="0" w:right="0" w:firstLine="560"/>
        <w:spacing w:before="450" w:after="450" w:line="312" w:lineRule="auto"/>
      </w:pPr>
      <w:r>
        <w:rPr>
          <w:rFonts w:ascii="宋体" w:hAnsi="宋体" w:eastAsia="宋体" w:cs="宋体"/>
          <w:color w:val="000"/>
          <w:sz w:val="28"/>
          <w:szCs w:val="28"/>
        </w:rPr>
        <w:t xml:space="preserve">根据企业需求，求职者制作具有吸引力的个人简历非常简单，能够投其所好，根据企业具体招聘的职位要求制作个人简历往往起到意想不到的效果。尤其对于规模较大的企业，对于员工的综合素质与外形条件要求非常高，能够满足企业此类需求，即可顺利获得企业招聘的岗位，并且薪资待遇水平非常高。</w:t>
      </w:r>
    </w:p>
    <w:p>
      <w:pPr>
        <w:ind w:left="0" w:right="0" w:firstLine="560"/>
        <w:spacing w:before="450" w:after="450" w:line="312" w:lineRule="auto"/>
      </w:pPr>
      <w:r>
        <w:rPr>
          <w:rFonts w:ascii="宋体" w:hAnsi="宋体" w:eastAsia="宋体" w:cs="宋体"/>
          <w:color w:val="000"/>
          <w:sz w:val="28"/>
          <w:szCs w:val="28"/>
        </w:rPr>
        <w:t xml:space="preserve">良好的形象同样影响求职者的求职效果。求职者通过制作优质的个人简历，可以突出展现自己的核心竞争能力，以更加优越的竞争优势，赢得企业的认可。优质的个人简历帮助求职者找到适合自己的工作岗位，同时满足企业对于高标准人才的市场需求。</w:t>
      </w:r>
    </w:p>
    <w:p>
      <w:pPr>
        <w:ind w:left="0" w:right="0" w:firstLine="560"/>
        <w:spacing w:before="450" w:after="450" w:line="312" w:lineRule="auto"/>
      </w:pPr>
      <w:r>
        <w:rPr>
          <w:rFonts w:ascii="黑体" w:hAnsi="黑体" w:eastAsia="黑体" w:cs="黑体"/>
          <w:color w:val="000000"/>
          <w:sz w:val="36"/>
          <w:szCs w:val="36"/>
          <w:b w:val="1"/>
          <w:bCs w:val="1"/>
        </w:rPr>
        <w:t xml:space="preserve">第三篇：如何树立良好公关形象</w:t>
      </w:r>
    </w:p>
    <w:p>
      <w:pPr>
        <w:ind w:left="0" w:right="0" w:firstLine="560"/>
        <w:spacing w:before="450" w:after="450" w:line="312" w:lineRule="auto"/>
      </w:pPr>
      <w:r>
        <w:rPr>
          <w:rFonts w:ascii="宋体" w:hAnsi="宋体" w:eastAsia="宋体" w:cs="宋体"/>
          <w:color w:val="000"/>
          <w:sz w:val="28"/>
          <w:szCs w:val="28"/>
        </w:rPr>
        <w:t xml:space="preserve">如何树立良好公关形象</w:t>
      </w:r>
    </w:p>
    <w:p>
      <w:pPr>
        <w:ind w:left="0" w:right="0" w:firstLine="560"/>
        <w:spacing w:before="450" w:after="450" w:line="312" w:lineRule="auto"/>
      </w:pPr>
      <w:r>
        <w:rPr>
          <w:rFonts w:ascii="宋体" w:hAnsi="宋体" w:eastAsia="宋体" w:cs="宋体"/>
          <w:color w:val="000"/>
          <w:sz w:val="28"/>
          <w:szCs w:val="28"/>
        </w:rPr>
        <w:t xml:space="preserve">在竞争日益激烈的社会中，社会形象已成为一个组织立足社会的必备条件。组织形象是一个组织向社会介绍自己的最好名片；一个组织良好的社会想象，是最重要的无形资产；树立良好的组织形象对组织的生存和发展至关重要。所谓组织形象是对于一个社会组织来讲，组织形象就是社会民众心目中对一个组织机构的整体印象和评价。</w:t>
      </w:r>
    </w:p>
    <w:p>
      <w:pPr>
        <w:ind w:left="0" w:right="0" w:firstLine="560"/>
        <w:spacing w:before="450" w:after="450" w:line="312" w:lineRule="auto"/>
      </w:pPr>
      <w:r>
        <w:rPr>
          <w:rFonts w:ascii="宋体" w:hAnsi="宋体" w:eastAsia="宋体" w:cs="宋体"/>
          <w:color w:val="000"/>
          <w:sz w:val="28"/>
          <w:szCs w:val="28"/>
        </w:rPr>
        <w:t xml:space="preserve">在日常生活和工作中，礼仪能够调节人际关系，从一定意义上说，礼仪是人际关系和谐发展的调节器，人们在交往时按礼仪规范去做，有助于加强人们之间互相尊重，建立友好合作的关系，缓和和避免不必要的矛盾和冲突。一般来说，人们受到尊重、礼遇、赞同和帮助就会产生吸引心理，形成友谊关系，反之会产生敌对，抵触，反感，甚至憎恶的心理。</w:t>
      </w:r>
    </w:p>
    <w:p>
      <w:pPr>
        <w:ind w:left="0" w:right="0" w:firstLine="560"/>
        <w:spacing w:before="450" w:after="450" w:line="312" w:lineRule="auto"/>
      </w:pPr>
      <w:r>
        <w:rPr>
          <w:rFonts w:ascii="宋体" w:hAnsi="宋体" w:eastAsia="宋体" w:cs="宋体"/>
          <w:color w:val="000"/>
          <w:sz w:val="28"/>
          <w:szCs w:val="28"/>
        </w:rPr>
        <w:t xml:space="preserve">礼仪具有很强的凝聚情感的作用。礼仪的重要功能是对人际关系的调解。在现代生活中，人们的相互关系错综复杂，在平静中会突然发生冲突，甚至采取极端行为。礼仪有利于促使冲突各方保持冷静，缓解已经激化的矛盾。如果人们都能够自觉主动地遵守礼仪规范，按照礼仪规范约束自己，就容易使人际间感情得以沟通，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所以礼仪是企业形象、文化、员工修养素质的综合体现，我们只有做好应有的礼仪才能为企业在形象塑造、文化表达上提升到一个满意的地位。</w:t>
      </w:r>
    </w:p>
    <w:p>
      <w:pPr>
        <w:ind w:left="0" w:right="0" w:firstLine="560"/>
        <w:spacing w:before="450" w:after="450" w:line="312" w:lineRule="auto"/>
      </w:pPr>
      <w:r>
        <w:rPr>
          <w:rFonts w:ascii="宋体" w:hAnsi="宋体" w:eastAsia="宋体" w:cs="宋体"/>
          <w:color w:val="000"/>
          <w:sz w:val="28"/>
          <w:szCs w:val="28"/>
        </w:rPr>
        <w:t xml:space="preserve">在现代社会中，任何一个社会 组织都要处理好与自身发展密切相关的内外公众关系，树立良好的组织形象。那么，社会组织的良好形象 如何塑造?一个非常重要的方面就是要充分发挥公关礼仪的功能和作用。公关礼仪对组织形象的塑造作用主要表现在以下四个方面:</w:t>
      </w:r>
    </w:p>
    <w:p>
      <w:pPr>
        <w:ind w:left="0" w:right="0" w:firstLine="560"/>
        <w:spacing w:before="450" w:after="450" w:line="312" w:lineRule="auto"/>
      </w:pPr>
      <w:r>
        <w:rPr>
          <w:rFonts w:ascii="宋体" w:hAnsi="宋体" w:eastAsia="宋体" w:cs="宋体"/>
          <w:color w:val="000"/>
          <w:sz w:val="28"/>
          <w:szCs w:val="28"/>
        </w:rPr>
        <w:t xml:space="preserve">第一，公关人员的举止言行、衣帽服饰等符合公关礼仪的要求，不仅反映出个人，而且某种程度上也代表所在社会组织的形象，是社会组织形象的一种外显方式。</w:t>
      </w:r>
    </w:p>
    <w:p>
      <w:pPr>
        <w:ind w:left="0" w:right="0" w:firstLine="560"/>
        <w:spacing w:before="450" w:after="450" w:line="312" w:lineRule="auto"/>
      </w:pPr>
      <w:r>
        <w:rPr>
          <w:rFonts w:ascii="宋体" w:hAnsi="宋体" w:eastAsia="宋体" w:cs="宋体"/>
          <w:color w:val="000"/>
          <w:sz w:val="28"/>
          <w:szCs w:val="28"/>
        </w:rPr>
        <w:t xml:space="preserve">公关人员与公众见面时适时得体的衣着打扮、言谈举止和体姿动 态往往形成照耀公关活动的“晕轮”或“光环”，这种“晕轮”和“光环”的“亮度”或“强度”则取决于各种礼仪的具体表现是否恰到好处。恰到好处的礼仪不仅令公众产生信任和好感，而且会使合作过程充满和谐与成功。举个例子，日本著名实业家松下幸之助本来不修边幅。一次，他去理发室，理发师当场批评他不注重修饰自己的容貌：:“你是公司的代表，却如此不注意衣冠整洁，让别人怎么想?连老板都这样邋遢，你想他的公司还会好吗?”自此，松下幸之助便痛改前非，开始注意自己的衣着打扮和在公众面前的仪表仪态。想到今天的“松下产品驰名天下，这与它们的创始人松下幸之助的表率作用和严格要求员工懂礼貌、讲</w:t>
      </w:r>
    </w:p>
    <w:p>
      <w:pPr>
        <w:ind w:left="0" w:right="0" w:firstLine="560"/>
        <w:spacing w:before="450" w:after="450" w:line="312" w:lineRule="auto"/>
      </w:pPr>
      <w:r>
        <w:rPr>
          <w:rFonts w:ascii="宋体" w:hAnsi="宋体" w:eastAsia="宋体" w:cs="宋体"/>
          <w:color w:val="000"/>
          <w:sz w:val="28"/>
          <w:szCs w:val="28"/>
        </w:rPr>
        <w:t xml:space="preserve">仪表是分不开的。</w:t>
      </w:r>
    </w:p>
    <w:p>
      <w:pPr>
        <w:ind w:left="0" w:right="0" w:firstLine="560"/>
        <w:spacing w:before="450" w:after="450" w:line="312" w:lineRule="auto"/>
      </w:pPr>
      <w:r>
        <w:rPr>
          <w:rFonts w:ascii="宋体" w:hAnsi="宋体" w:eastAsia="宋体" w:cs="宋体"/>
          <w:color w:val="000"/>
          <w:sz w:val="28"/>
          <w:szCs w:val="28"/>
        </w:rPr>
        <w:t xml:space="preserve">相反，如果公关人员蓬头垢面，缺乏素养，公众便可能会联想到组织整体素质的低下，不会有坚强的经济和技术实力。例如，20世纪90年代初，我国北方某省一位县长亲自出面接待一住想到当地考察投资建立制药厂的外商。途中两人谈话投机，外商深深为县长的宏论所倾倒。通过初步考察了解，这位外商决定在该县投资。但是，当外商在参观即将被改造的该县原制药厂时，那位县长忽然一口浓痰涌上喉咙，再也憋不住了，“啪咯”一声吐在了厂门口。这一行径，立即引起外商的厌恶，他马上反悔，提出收回投资承诺。事后，外商给县长写了一封语重心长的信：:“您作为一县之长都这样没有修养，很难想像您的。“臣民”会是什么样子?建药厂是为了治病救人，而不讲卫生，则可能造成谋财害命的结果„„\"</w:t>
      </w:r>
    </w:p>
    <w:p>
      <w:pPr>
        <w:ind w:left="0" w:right="0" w:firstLine="560"/>
        <w:spacing w:before="450" w:after="450" w:line="312" w:lineRule="auto"/>
      </w:pPr>
      <w:r>
        <w:rPr>
          <w:rFonts w:ascii="宋体" w:hAnsi="宋体" w:eastAsia="宋体" w:cs="宋体"/>
          <w:color w:val="000"/>
          <w:sz w:val="28"/>
          <w:szCs w:val="28"/>
        </w:rPr>
        <w:t xml:space="preserve">第二，公关礼仅可以规范内部公众的言行，协调领导和员工之间的关系，使全体员工团结协作，提高工作效率，保质保量地完成任务，进而提高企业在市场竞争中的生存和发展能力。反之，如果员工不能遵循公关礼仪，他们之间的冲突、矛盾就可能会增多，就不能很好地协作配合，遇事推读扯皮，不仅降低工作效率，而且会影响企业目标的实现，甚至会危及企业的生存。又如，有一家民营企业的经理经常在众人面前训斥员工，动不动大发雷窒。小王经常挨批，他对此耿耿于怀。一次，小王在车间明明 发现生产线上有问题，可是他因心中有气，不想告诉相关人员。结果，造成大批产品报废，使企业濒临破产边缘。</w:t>
      </w:r>
    </w:p>
    <w:p>
      <w:pPr>
        <w:ind w:left="0" w:right="0" w:firstLine="560"/>
        <w:spacing w:before="450" w:after="450" w:line="312" w:lineRule="auto"/>
      </w:pPr>
      <w:r>
        <w:rPr>
          <w:rFonts w:ascii="宋体" w:hAnsi="宋体" w:eastAsia="宋体" w:cs="宋体"/>
          <w:color w:val="000"/>
          <w:sz w:val="28"/>
          <w:szCs w:val="28"/>
        </w:rPr>
        <w:t xml:space="preserve">第三，公关礼仪可以密切与外部公众的关系，形成和谐、融洽、合作的关系，获得外部公众对组织的认可和好评，从而创造出有利于自身发展的最佳环境。</w:t>
      </w:r>
    </w:p>
    <w:p>
      <w:pPr>
        <w:ind w:left="0" w:right="0" w:firstLine="560"/>
        <w:spacing w:before="450" w:after="450" w:line="312" w:lineRule="auto"/>
      </w:pPr>
      <w:r>
        <w:rPr>
          <w:rFonts w:ascii="宋体" w:hAnsi="宋体" w:eastAsia="宋体" w:cs="宋体"/>
          <w:color w:val="000"/>
          <w:sz w:val="28"/>
          <w:szCs w:val="28"/>
        </w:rPr>
        <w:t xml:space="preserve">现代生产是社会化的大生产。任何一个社会组织都不可能是封 闭系统。它必然要与外界发生千丝万缕的联系。在企业与外部公众的 交往活动中，公关礼仪起到调节相 互关系的润滑剂作用。会赐公众以温馨的、愉悦的、富有人情味的清新礼仪，从而赢得公众对企业的赞赏。不仅可以巩固现有的公众关系，还可以广结良缘，拓展更多的新关系，得到更多的认同和帮助，创造出良好的生存与发展的环境。</w:t>
      </w:r>
    </w:p>
    <w:p>
      <w:pPr>
        <w:ind w:left="0" w:right="0" w:firstLine="560"/>
        <w:spacing w:before="450" w:after="450" w:line="312" w:lineRule="auto"/>
      </w:pPr>
      <w:r>
        <w:rPr>
          <w:rFonts w:ascii="宋体" w:hAnsi="宋体" w:eastAsia="宋体" w:cs="宋体"/>
          <w:color w:val="000"/>
          <w:sz w:val="28"/>
          <w:szCs w:val="28"/>
        </w:rPr>
        <w:t xml:space="preserve">20世纪30年代世界经济一度处于大萧条中，全球旅馆业倒闭了80%，希尔顿旅馆也负债50万美元，但这家老板没有灰心丧气。他教导员工，无论旅馆本身的命运如何，在接待旅客时千万不可愁云满面。他说，希尔顿旅馆服务人员脸上的微笑永远是属于旅客的。自此，员工们的微笑服务使旅容对希尔顿旅馆充满了信心，在社会经济普遍不景气背景下，不仅挺过萧条，而且一枝独秀。</w:t>
      </w:r>
    </w:p>
    <w:p>
      <w:pPr>
        <w:ind w:left="0" w:right="0" w:firstLine="560"/>
        <w:spacing w:before="450" w:after="450" w:line="312" w:lineRule="auto"/>
      </w:pPr>
      <w:r>
        <w:rPr>
          <w:rFonts w:ascii="宋体" w:hAnsi="宋体" w:eastAsia="宋体" w:cs="宋体"/>
          <w:color w:val="000"/>
          <w:sz w:val="28"/>
          <w:szCs w:val="28"/>
        </w:rPr>
        <w:t xml:space="preserve">第四，公关礼仪是公共关系实务活动的一部分，也是企业形象的一种宣传。</w:t>
      </w:r>
    </w:p>
    <w:p>
      <w:pPr>
        <w:ind w:left="0" w:right="0" w:firstLine="560"/>
        <w:spacing w:before="450" w:after="450" w:line="312" w:lineRule="auto"/>
      </w:pPr>
      <w:r>
        <w:rPr>
          <w:rFonts w:ascii="宋体" w:hAnsi="宋体" w:eastAsia="宋体" w:cs="宋体"/>
          <w:color w:val="000"/>
          <w:sz w:val="28"/>
          <w:szCs w:val="28"/>
        </w:rPr>
        <w:t xml:space="preserve">公关礼仪活动的组织与实施必须与社会组织形象战略保持一致。组织通过公关礼仪活动向公众显示各方面的形象，以感召公众，使公众认同企业，产生信任和好感，提高企业在社会上的地位和声誉。只有树立良好的企业形象，才能实现公共关系目标和企业发展的战略目标。</w:t>
      </w:r>
    </w:p>
    <w:p>
      <w:pPr>
        <w:ind w:left="0" w:right="0" w:firstLine="560"/>
        <w:spacing w:before="450" w:after="450" w:line="312" w:lineRule="auto"/>
      </w:pPr>
      <w:r>
        <w:rPr>
          <w:rFonts w:ascii="宋体" w:hAnsi="宋体" w:eastAsia="宋体" w:cs="宋体"/>
          <w:color w:val="000"/>
          <w:sz w:val="28"/>
          <w:szCs w:val="28"/>
        </w:rPr>
        <w:t xml:space="preserve">如果每一个步步高人都能够做到接人待物知书达礼，着装得体，举止文明，彬彬有礼，谈吐高雅，公司就会赢得社会的信赖，理解，支持。反之，如果大家言语粗鲁，衣冠不整，举止失度，接人待物冷若冰霜或傲慢无礼，就会有损企业形象，就会失去顾客，失去市场，在竞争中处于不利的地位。人们往往从某一个职工，某一个小事情上，衡量一个企业的可信度，服务质量和管理水平。在日常生活和工作中，礼仪能够调节人际关系，从一定意义上说，礼仪是人际关系和谐发展的调节器，人们在交往时按礼仪规范去做，有助于加强人们之间互相尊重，建立友好合作的关系，缓和和避免不必要的矛盾和冲突。一般来说，人们受到尊重、礼遇、赞同和帮助就会产生吸引心理，形成友谊关系，反之会产生敌对，抵触，反感，甚至憎恶的心理。</w:t>
      </w:r>
    </w:p>
    <w:p>
      <w:pPr>
        <w:ind w:left="0" w:right="0" w:firstLine="560"/>
        <w:spacing w:before="450" w:after="450" w:line="312" w:lineRule="auto"/>
      </w:pPr>
      <w:r>
        <w:rPr>
          <w:rFonts w:ascii="宋体" w:hAnsi="宋体" w:eastAsia="宋体" w:cs="宋体"/>
          <w:color w:val="000"/>
          <w:sz w:val="28"/>
          <w:szCs w:val="28"/>
        </w:rPr>
        <w:t xml:space="preserve">礼仪具有很强的凝聚情感的作用。礼仪的重要功能是对人际关系的调解。在现代生活中，人们的相互关系错综复杂，在平静中会突然发生冲突，甚至采取极端行为。礼仪有利于促使冲突各方保持冷静，缓解已经激化的矛盾。如果人们都能够自觉主动地遵守礼仪规范，按照礼仪规范约束自己，就容易使人际间感情得以沟通，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所以礼仪是企业形象、文化、员工修养素质的综合体现，我们只有做好应有的礼仪才能为企业在形象塑造、文化表达上提升到一个满意的地位。</w:t>
      </w:r>
    </w:p>
    <w:p>
      <w:pPr>
        <w:ind w:left="0" w:right="0" w:firstLine="560"/>
        <w:spacing w:before="450" w:after="450" w:line="312" w:lineRule="auto"/>
      </w:pPr>
      <w:r>
        <w:rPr>
          <w:rFonts w:ascii="黑体" w:hAnsi="黑体" w:eastAsia="黑体" w:cs="黑体"/>
          <w:color w:val="000000"/>
          <w:sz w:val="36"/>
          <w:szCs w:val="36"/>
          <w:b w:val="1"/>
          <w:bCs w:val="1"/>
        </w:rPr>
        <w:t xml:space="preserve">第四篇：如何树立良好的公务员形象</w:t>
      </w:r>
    </w:p>
    <w:p>
      <w:pPr>
        <w:ind w:left="0" w:right="0" w:firstLine="560"/>
        <w:spacing w:before="450" w:after="450" w:line="312" w:lineRule="auto"/>
      </w:pPr>
      <w:r>
        <w:rPr>
          <w:rFonts w:ascii="宋体" w:hAnsi="宋体" w:eastAsia="宋体" w:cs="宋体"/>
          <w:color w:val="000"/>
          <w:sz w:val="28"/>
          <w:szCs w:val="28"/>
        </w:rPr>
        <w:t xml:space="preserve">2024年军转干部培训研讨文章</w:t>
      </w:r>
    </w:p>
    <w:p>
      <w:pPr>
        <w:ind w:left="0" w:right="0" w:firstLine="560"/>
        <w:spacing w:before="450" w:after="450" w:line="312" w:lineRule="auto"/>
      </w:pPr>
      <w:r>
        <w:rPr>
          <w:rFonts w:ascii="宋体" w:hAnsi="宋体" w:eastAsia="宋体" w:cs="宋体"/>
          <w:color w:val="000"/>
          <w:sz w:val="28"/>
          <w:szCs w:val="28"/>
        </w:rPr>
        <w:t xml:space="preserve">（二）加强道德修养 树立公务员良好形象</w:t>
      </w:r>
    </w:p>
    <w:p>
      <w:pPr>
        <w:ind w:left="0" w:right="0" w:firstLine="560"/>
        <w:spacing w:before="450" w:after="450" w:line="312" w:lineRule="auto"/>
      </w:pPr>
      <w:r>
        <w:rPr>
          <w:rFonts w:ascii="宋体" w:hAnsi="宋体" w:eastAsia="宋体" w:cs="宋体"/>
          <w:color w:val="000"/>
          <w:sz w:val="28"/>
          <w:szCs w:val="28"/>
        </w:rPr>
        <w:t xml:space="preserve">加强道德修养，树立公务员良好形象</w:t>
      </w:r>
    </w:p>
    <w:p>
      <w:pPr>
        <w:ind w:left="0" w:right="0" w:firstLine="560"/>
        <w:spacing w:before="450" w:after="450" w:line="312" w:lineRule="auto"/>
      </w:pPr>
      <w:r>
        <w:rPr>
          <w:rFonts w:ascii="宋体" w:hAnsi="宋体" w:eastAsia="宋体" w:cs="宋体"/>
          <w:color w:val="000"/>
          <w:sz w:val="28"/>
          <w:szCs w:val="28"/>
        </w:rPr>
        <w:t xml:space="preserve">我国公务员是指依法履行公职，纳入国家行政编制，由国家财政负担工资福利的工作人员。显然公务员在其日常工作中行驶的是人民赋予的权力，代表的是最广大人民群众的利益，是联系政府和群众的桥梁,代表着党、国家和政府的形象。公务员的职业道德好坏、形象如何，直接关系到人民群众对我们党、国家、政府形象的评价，影响到党的凝聚力和战斗力。因此，要树立公务员良好形象必须要加强职业道德修养。</w:t>
      </w:r>
    </w:p>
    <w:p>
      <w:pPr>
        <w:ind w:left="0" w:right="0" w:firstLine="560"/>
        <w:spacing w:before="450" w:after="450" w:line="312" w:lineRule="auto"/>
      </w:pPr>
      <w:r>
        <w:rPr>
          <w:rFonts w:ascii="宋体" w:hAnsi="宋体" w:eastAsia="宋体" w:cs="宋体"/>
          <w:color w:val="000"/>
          <w:sz w:val="28"/>
          <w:szCs w:val="28"/>
        </w:rPr>
        <w:t xml:space="preserve">树立公务员良好的职业道德形象，首先要牢固树立公仆意识、服务意识，正确对待和运用手中的权力。大凡是公务员手中都有大大小小的权力，如何看待和运用手中的权力，是衡量一个公务员“官德”好坏的重要标志。在我们社会主义国家，公务员手中所掌握的领导、管理、协调国家各项事务的权力是人民赋予的，是用来为人民群众谋利益的手段和工具。因此，如何用好权，忠实实践全心全意为人民服务的根本宗旨，就成为国家公务员职业道德建设的出发点和落脚点。但是同任何事物一样，权力也具有两重性。一方面，掌权者可以凭借手中的权力来服务于社会，为民造福；另一方面，权力本身又具有腐蚀性，在我们国家，社会主义制度决定了党和国家机关公职人员与人民群众之间的公仆与主人的新型关系，为权力的正确行使创造了制度上的前提。但是，权力这把双刃剑，其产生的负效应，在我们国家的现实政</w:t>
      </w:r>
    </w:p>
    <w:p>
      <w:pPr>
        <w:ind w:left="0" w:right="0" w:firstLine="560"/>
        <w:spacing w:before="450" w:after="450" w:line="312" w:lineRule="auto"/>
      </w:pPr>
      <w:r>
        <w:rPr>
          <w:rFonts w:ascii="宋体" w:hAnsi="宋体" w:eastAsia="宋体" w:cs="宋体"/>
          <w:color w:val="000"/>
          <w:sz w:val="28"/>
          <w:szCs w:val="28"/>
        </w:rPr>
        <w:t xml:space="preserve">止和克服官僚主义、形式主义、命令主义等脱离群众的不良作风。要重视做好群众来信来访工作，对群众的要求及时答复办理，不回避矛盾，不推诿扯皮，正确处理好各种人民内部矛盾，维护社会稳定。要从群众最关心的事抓起，进一步解决窗口行业和执法部门“门难进、脸难看、话难听、事难办”的老大难问题，坚决制止乱收费、乱集资、乱罚款、乱摊派现象。要更好的方便群众、服务群众，取信于民。</w:t>
      </w:r>
    </w:p>
    <w:p>
      <w:pPr>
        <w:ind w:left="0" w:right="0" w:firstLine="560"/>
        <w:spacing w:before="450" w:after="450" w:line="312" w:lineRule="auto"/>
      </w:pPr>
      <w:r>
        <w:rPr>
          <w:rFonts w:ascii="宋体" w:hAnsi="宋体" w:eastAsia="宋体" w:cs="宋体"/>
          <w:color w:val="000"/>
          <w:sz w:val="28"/>
          <w:szCs w:val="28"/>
        </w:rPr>
        <w:t xml:space="preserve">树立公务员良好的职业道德形象，必须牢固树立廉洁奉公的思想，始终保持艰苦奋斗的光荣本色。江泽民同志要求“各级领导同志更应该自重、自省、自警、自励，在各方面以身作则，树立好的榜样。要求别人做的，自己先做到，禁止别人做的，自己坚决不做。有些事情群众能做的，我们领导干部不能做。比如夜总会、高级舞厅等高消费娱乐场所，我看我们的领导干部还是不要去，要有这个自觉性。”领导干部要大力提倡无私奉献的精神，献身人民，献身社会，坚决反对奢侈浪费，贪图享受，发扬勤俭节约，艰苦奋斗的光荣传统，耐得清贫，吃得辛苦，增强拒腐防变的能力。加固思想道德防线，抵御资产阶级腐朽思想的进攻。</w:t>
      </w:r>
    </w:p>
    <w:p>
      <w:pPr>
        <w:ind w:left="0" w:right="0" w:firstLine="560"/>
        <w:spacing w:before="450" w:after="450" w:line="312" w:lineRule="auto"/>
      </w:pPr>
      <w:r>
        <w:rPr>
          <w:rFonts w:ascii="宋体" w:hAnsi="宋体" w:eastAsia="宋体" w:cs="宋体"/>
          <w:color w:val="000"/>
          <w:sz w:val="28"/>
          <w:szCs w:val="28"/>
        </w:rPr>
        <w:t xml:space="preserve">树立公务员良好的职业道德形象，必须培养公正廉洁、克已奉公的道德品质。要学做官，先学做人。江泽民同志在《领导干部一定要讲政治》。这篇文章中指出：“领导干部首先要堂堂正正做人。做什么人？建议大家重读《纪念白求恩》。毛主席要求共产党员学习白求恩同志毫无自私自利之心的精神，做一个高尚</w:t>
      </w:r>
    </w:p>
    <w:p>
      <w:pPr>
        <w:ind w:left="0" w:right="0" w:firstLine="560"/>
        <w:spacing w:before="450" w:after="450" w:line="312" w:lineRule="auto"/>
      </w:pPr>
      <w:r>
        <w:rPr>
          <w:rFonts w:ascii="宋体" w:hAnsi="宋体" w:eastAsia="宋体" w:cs="宋体"/>
          <w:color w:val="000"/>
          <w:sz w:val="28"/>
          <w:szCs w:val="28"/>
        </w:rPr>
        <w:t xml:space="preserve">作的高度责任感。要有一种“老黄牛”的精神。刻苦学习，勤奋工作，尽职尽责，任劳任怨，埋头苦干，大胆创新，开拓进取，像深受人民爱戴的周总理那样，为人民服务，“鞠躬尽瘁，死而后己”。</w:t>
      </w:r>
    </w:p>
    <w:p>
      <w:pPr>
        <w:ind w:left="0" w:right="0" w:firstLine="560"/>
        <w:spacing w:before="450" w:after="450" w:line="312" w:lineRule="auto"/>
      </w:pPr>
      <w:r>
        <w:rPr>
          <w:rFonts w:ascii="宋体" w:hAnsi="宋体" w:eastAsia="宋体" w:cs="宋体"/>
          <w:color w:val="000"/>
          <w:sz w:val="28"/>
          <w:szCs w:val="28"/>
        </w:rPr>
        <w:t xml:space="preserve">树立公务员良好的职业道德形象，必须树立良好的工作作风，增强工作责任意识。立党为公、执政为民，全心全意为人民服务，是党的生命所在，是党的先进性的根本要求和集中体现，更是永葆先进性的根本保证，这是一个大的方向、总体要求。做到全心全意为人民服务，就是要增强工作的责任感和使命感，扎扎实实地做好自身的本职工作，从身边的小事做起。进一步加强政治学习，提高自身政治觉悟，要树立大局意识、集体意识、素质意识、纪律意识，把理念转化为行动，知行合一，形成求真务实的良好风气。要增强服务意识、纪律意识, 严格考勤、督查制度，落实好“首问负责制、限时办结制、责任追究制”，按照“早、快、实、精”的要求，做到谋划早、落实快、作风实、干事精。同时，要努力钻研业务，勤政务实，树立公务员的良好形象。</w:t>
      </w:r>
    </w:p>
    <w:p>
      <w:pPr>
        <w:ind w:left="0" w:right="0" w:firstLine="560"/>
        <w:spacing w:before="450" w:after="450" w:line="312" w:lineRule="auto"/>
      </w:pPr>
      <w:r>
        <w:rPr>
          <w:rFonts w:ascii="宋体" w:hAnsi="宋体" w:eastAsia="宋体" w:cs="宋体"/>
          <w:color w:val="000"/>
          <w:sz w:val="28"/>
          <w:szCs w:val="28"/>
        </w:rPr>
        <w:t xml:space="preserve">树立公务员良好的职业道德形象，必须遵守公务员职业道德，一是要忠于职守。有责任感，忠于事业，坚持对上负责与对下负责相结合，坚持政策原则与坚持实事求是相统一，坚持解放思想与真抓实干相统一，时时处处以人民利益和国家利益为重，做一个带头践行“三个代表”重要思想的公务员；二是要爱岗敬业。热爱自己的岗位，敬重自己从事的事业，做一个人民信赖的</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第五篇：浅谈如何树立良好的党员形象</w:t>
      </w:r>
    </w:p>
    <w:p>
      <w:pPr>
        <w:ind w:left="0" w:right="0" w:firstLine="560"/>
        <w:spacing w:before="450" w:after="450" w:line="312" w:lineRule="auto"/>
      </w:pPr>
      <w:r>
        <w:rPr>
          <w:rFonts w:ascii="宋体" w:hAnsi="宋体" w:eastAsia="宋体" w:cs="宋体"/>
          <w:color w:val="000"/>
          <w:sz w:val="28"/>
          <w:szCs w:val="28"/>
        </w:rPr>
        <w:t xml:space="preserve">增强党员意识，树立党员形象，做合格党员</w:t>
      </w:r>
    </w:p>
    <w:p>
      <w:pPr>
        <w:ind w:left="0" w:right="0" w:firstLine="560"/>
        <w:spacing w:before="450" w:after="450" w:line="312" w:lineRule="auto"/>
      </w:pPr>
      <w:r>
        <w:rPr>
          <w:rFonts w:ascii="宋体" w:hAnsi="宋体" w:eastAsia="宋体" w:cs="宋体"/>
          <w:color w:val="000"/>
          <w:sz w:val="28"/>
          <w:szCs w:val="28"/>
        </w:rPr>
        <w:t xml:space="preserve">所谓党员意识，从根本上讲就是共产党员的先进性意识，是党员行使权利、履行义务的内在要求，是党员理想信念和政治觉悟的具体表现。不同的历史时期，党员意识的表现形式也各不相同。战争年代，党员意识就是大喊一声“跟我上”，冲锋在前，不怕流血牺牲，别人可以后退，但党员不能；和平时期，党员意识就是吃苦在前、享受在后，扎实工作、默默奉献，别人可以发牢骚，但党员不行；危急关头，党员意识就是挺身而出，把生的希望留给群众、把死的威胁留给自己，群众可以怕死，但党员不可以。</w:t>
      </w:r>
    </w:p>
    <w:p>
      <w:pPr>
        <w:ind w:left="0" w:right="0" w:firstLine="560"/>
        <w:spacing w:before="450" w:after="450" w:line="312" w:lineRule="auto"/>
      </w:pPr>
      <w:r>
        <w:rPr>
          <w:rFonts w:ascii="宋体" w:hAnsi="宋体" w:eastAsia="宋体" w:cs="宋体"/>
          <w:color w:val="000"/>
          <w:sz w:val="28"/>
          <w:szCs w:val="28"/>
        </w:rPr>
        <w:t xml:space="preserve">共产党员的光荣称号，是通过每个党员和干部的具体形象体现出来的。共产党员的自身形象是作为其内在素质的外在表现，一个人一旦成为共产党员，既是党的人，也是党的形象的代表。形象好，就能使群众对党产生亲切感、敬重感、信赖感，而产生强大的感召力、吸引力和凝聚力，这不仅是个人成长进步的需要，也关系到党的形象，关系到构建和谐社会的成功与否。</w:t>
      </w:r>
    </w:p>
    <w:p>
      <w:pPr>
        <w:ind w:left="0" w:right="0" w:firstLine="560"/>
        <w:spacing w:before="450" w:after="450" w:line="312" w:lineRule="auto"/>
      </w:pPr>
      <w:r>
        <w:rPr>
          <w:rFonts w:ascii="宋体" w:hAnsi="宋体" w:eastAsia="宋体" w:cs="宋体"/>
          <w:color w:val="000"/>
          <w:sz w:val="28"/>
          <w:szCs w:val="28"/>
        </w:rPr>
        <w:t xml:space="preserve">树立良好的形象，必须具有很强的党的观念和党员意识。党的观念和党员意识，是共产党员保持先进性的基础和前提。这个观念和意识强不强，直接影响着党员先进性作用的发挥。党员要有党的意识，这是一个起码的要求，无论职务高低、党龄长短，都不能例外。近来，一些党员干部之所以经不起考验，在作风纪律和一些大是大非问题上产生这样那样的问题，其根源就是在这个基本问题上出了毛病，忘记了自己共产党员的特殊身份，淡漠了共产党员的光荣称号。许多事实证明，党员有了强烈的党员意识，就会珍惜党员称号，履行党员义务，自觉用党员的标准和条件约束规范自己，真正发挥先锋模范作用。</w:t>
      </w:r>
    </w:p>
    <w:p>
      <w:pPr>
        <w:ind w:left="0" w:right="0" w:firstLine="560"/>
        <w:spacing w:before="450" w:after="450" w:line="312" w:lineRule="auto"/>
      </w:pPr>
      <w:r>
        <w:rPr>
          <w:rFonts w:ascii="宋体" w:hAnsi="宋体" w:eastAsia="宋体" w:cs="宋体"/>
          <w:color w:val="000"/>
          <w:sz w:val="28"/>
          <w:szCs w:val="28"/>
        </w:rPr>
        <w:t xml:space="preserve">树立良好良好的形象，必须用最新理论实现最优武装。不断进行理论创新，用先进的理论加强思想武装，是共产党人始终保持先进性的先决条件。“作为共产党人，放松了学习，思想落后于形势，就会丧失先进性。”进入学习是进入工作的前提，学习理解是实现武装的基础。党员干部必须牢固树立“终身学习”的思想，不但要努力学习新理论、新知识、新技能，提高自身能力素质，还要结合自身工作实际，在实践中学习，不断创新。</w:t>
      </w:r>
    </w:p>
    <w:p>
      <w:pPr>
        <w:ind w:left="0" w:right="0" w:firstLine="560"/>
        <w:spacing w:before="450" w:after="450" w:line="312" w:lineRule="auto"/>
      </w:pPr>
      <w:r>
        <w:rPr>
          <w:rFonts w:ascii="宋体" w:hAnsi="宋体" w:eastAsia="宋体" w:cs="宋体"/>
          <w:color w:val="000"/>
          <w:sz w:val="28"/>
          <w:szCs w:val="28"/>
        </w:rPr>
        <w:t xml:space="preserve">树立良好的形象，必须把心思凝聚到党的事业上来。选择了党就是选择了奋斗和奉献。党员干部无论在什么岗位、做什么工作，都为党的事业开拓进取、无私奉献。在新形势下，共产党人的先进性表现在哪里？就是表现自觉发扬“五种革命精神”，带领群众创造一流业绩，树立勇于探索、求实创新的形象。党员干部要适应时代发展潮流，敢于打破思维定势，坚持改革求发展，创新找出路，不断解决本行业、本业务面临的新情况、新问题，努力为本职工作注入新的活力。具体地说，就是要有“奉献为本，牺牲为荣”的崇高追求，以“燃烧自己，照亮别人”自勉；就是要有“亏了我一个，幸福贫困人”的思想境界，以“人民幸福我幸福，人民满意我高兴”自慰；就是要有“出污泥而不染”的高尚品格。</w:t>
      </w:r>
    </w:p>
    <w:p>
      <w:pPr>
        <w:ind w:left="0" w:right="0" w:firstLine="560"/>
        <w:spacing w:before="450" w:after="450" w:line="312" w:lineRule="auto"/>
      </w:pPr>
      <w:r>
        <w:rPr>
          <w:rFonts w:ascii="宋体" w:hAnsi="宋体" w:eastAsia="宋体" w:cs="宋体"/>
          <w:color w:val="000"/>
          <w:sz w:val="28"/>
          <w:szCs w:val="28"/>
        </w:rPr>
        <w:t xml:space="preserve">树立良好形象,必须勤奋实干,创一流业绩。党员先进性能否得到保持，必须踏踏实实地做事，用自己的心血和汗水为党的事业添砖加瓦。必须端正工作指导思想，想问题、做决策、办事情，坚持从实际出发，按照客观规律办事，努力使主观和客观相统一。必须防止“说功硬，做功差”的不良作风，以埋头苦干的精神，扎扎实实地解决工作中遇到的各种矛盾和问题，实干求作为，以实绩赢人心。</w:t>
      </w:r>
    </w:p>
    <w:p>
      <w:pPr>
        <w:ind w:left="0" w:right="0" w:firstLine="560"/>
        <w:spacing w:before="450" w:after="450" w:line="312" w:lineRule="auto"/>
      </w:pPr>
      <w:r>
        <w:rPr>
          <w:rFonts w:ascii="宋体" w:hAnsi="宋体" w:eastAsia="宋体" w:cs="宋体"/>
          <w:color w:val="000"/>
          <w:sz w:val="28"/>
          <w:szCs w:val="28"/>
        </w:rPr>
        <w:t xml:space="preserve">树立良好形象，必须培养高尚的思想道德情操。这是党员干部赢得人心、成就事业的精神优势，当今的社会思潮日益复杂化，能否保持清醒头脑，划清是非、善恶、美丑、荣辱的界限，关键在于是否有高尚的思想道德情操。道德好比一棵树，形象就是树荫，而树才是真正的实体。党员干部应该加强党性锻炼，牢记为人民服务的宗旨，牢记“责任重于泰山”的重托，要群众做到的，自己首先做好；不利于群众的事坚决不做。要不断强化“群众利益无小事”的观念，真正做到想群众所想，急群众所急，解群众之难，真心实意为群众服务。“党员就是服务”，服务的关键在于做，如果光说不做，即使讲得再好也白搭。好的形象还体现在关键时刻能冲在前，重大问题上过得硬。树立良好的形象，必须保持清正廉洁。一个光彩夺目的共产党人的形象，就是一面具有强大感召力的旗帜。我们不能把自己的作用看轻了，应该以自己的光引发别人的光，以自己的火点燃别人的火。有的党员腰杆子直不起来，原因就是表率作用差。尤其是党员干部，不能说一套做一套，一边讲廉洁，一边搞腐败；一边讲树立革命人生观，一边追求低级趣味；一边讲为人民服务，一边搞以权谋私。这样，势必出现“台上你讲，台下讲你”的不正常现象。共产党员就是要从点滴入手增强党员先进性，做到：不为功名官职所累，不为人情关系所扰，不为金钱美色所迷，不为矛盾困难所阻。惟此才能真正成为群众的榜样。</w:t>
      </w:r>
    </w:p>
    <w:p>
      <w:pPr>
        <w:ind w:left="0" w:right="0" w:firstLine="560"/>
        <w:spacing w:before="450" w:after="450" w:line="312" w:lineRule="auto"/>
      </w:pPr>
      <w:r>
        <w:rPr>
          <w:rFonts w:ascii="宋体" w:hAnsi="宋体" w:eastAsia="宋体" w:cs="宋体"/>
          <w:color w:val="000"/>
          <w:sz w:val="28"/>
          <w:szCs w:val="28"/>
        </w:rPr>
        <w:t xml:space="preserve">因此，作为一名有正义感和责任感的党员干部，应该力戒虚假和浮夸，在日常工作生活中，以实实在在的言行，树立良好的形象，增强党的凝聚力。</w:t>
      </w:r>
    </w:p>
    <w:p>
      <w:pPr>
        <w:ind w:left="0" w:right="0" w:firstLine="560"/>
        <w:spacing w:before="450" w:after="450" w:line="312" w:lineRule="auto"/>
      </w:pPr>
      <w:r>
        <w:rPr>
          <w:rFonts w:ascii="宋体" w:hAnsi="宋体" w:eastAsia="宋体" w:cs="宋体"/>
          <w:color w:val="000"/>
          <w:sz w:val="28"/>
          <w:szCs w:val="28"/>
        </w:rPr>
        <w:t xml:space="preserve">兰字中心学校</w:t>
      </w:r>
    </w:p>
    <w:p>
      <w:pPr>
        <w:ind w:left="0" w:right="0" w:firstLine="560"/>
        <w:spacing w:before="450" w:after="450" w:line="312" w:lineRule="auto"/>
      </w:pPr>
      <w:r>
        <w:rPr>
          <w:rFonts w:ascii="宋体" w:hAnsi="宋体" w:eastAsia="宋体" w:cs="宋体"/>
          <w:color w:val="000"/>
          <w:sz w:val="28"/>
          <w:szCs w:val="28"/>
        </w:rPr>
        <w:t xml:space="preserve">2024-5-19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2024-09-21T00:31:28+08:00</dcterms:created>
  <dcterms:modified xsi:type="dcterms:W3CDTF">2024-09-21T00:31:28+08:00</dcterms:modified>
</cp:coreProperties>
</file>

<file path=docProps/custom.xml><?xml version="1.0" encoding="utf-8"?>
<Properties xmlns="http://schemas.openxmlformats.org/officeDocument/2006/custom-properties" xmlns:vt="http://schemas.openxmlformats.org/officeDocument/2006/docPropsVTypes"/>
</file>