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2024年优秀个人现实表现材料（含五篇）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个人现实表现材料个人现实表现材料一XX，男，XX年XX月生，中共党员。根据《关于xx等同志职务任免的通知》(x委干﹝2024﹞x号)文件精神，该同志任xx局副j长(试用期一年)，现试用期满。在试用期期间，该同志认真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男，XX年XX月生，中共党员。根据《关于xx等同志职务任免的通知》(x委干﹝2024﹞x号)文件精神，该同志任xx局副j长(试用期一年)，现试用期满。在试用期期间，该同志认真履行岗位职责，扎实工作，圆满完成各项任务。现将该同志个人现实表现状况汇报如下：</w:t>
      </w:r>
    </w:p>
    <w:p>
      <w:pPr>
        <w:ind w:left="0" w:right="0" w:firstLine="560"/>
        <w:spacing w:before="450" w:after="450" w:line="312" w:lineRule="auto"/>
      </w:pPr>
      <w:r>
        <w:rPr>
          <w:rFonts w:ascii="宋体" w:hAnsi="宋体" w:eastAsia="宋体" w:cs="宋体"/>
          <w:color w:val="000"/>
          <w:sz w:val="28"/>
          <w:szCs w:val="28"/>
        </w:rPr>
        <w:t xml:space="preserve">一、讲政治，党性修养好。有大局意识和群众观念，职责心强，原则性强。能自觉维护班子团结，主动沟通协调。有良好的精神风貌和务实的工作作风，工作热情高。肯学习，适应性强，主角转换快。敢于担当，为局党委分忧。</w:t>
      </w:r>
    </w:p>
    <w:p>
      <w:pPr>
        <w:ind w:left="0" w:right="0" w:firstLine="560"/>
        <w:spacing w:before="450" w:after="450" w:line="312" w:lineRule="auto"/>
      </w:pPr>
      <w:r>
        <w:rPr>
          <w:rFonts w:ascii="宋体" w:hAnsi="宋体" w:eastAsia="宋体" w:cs="宋体"/>
          <w:color w:val="000"/>
          <w:sz w:val="28"/>
          <w:szCs w:val="28"/>
        </w:rPr>
        <w:t xml:space="preserve">二、懂业务，工作作风实。分管x局的财务工作，业务熟悉，管理精细，在财政投入严重不足、年初局内赤字预算、物价不断上涨的状况下，顶住财务支出压力，多方协调支持，保证了全局各项工作正常运转。今年来，在局党委的大力支持下，大胆创新，改革局内财务预算管理，严格控制非正常支出，堵塞财务管理上的漏洞，已收到明显成效。</w:t>
      </w:r>
    </w:p>
    <w:p>
      <w:pPr>
        <w:ind w:left="0" w:right="0" w:firstLine="560"/>
        <w:spacing w:before="450" w:after="450" w:line="312" w:lineRule="auto"/>
      </w:pPr>
      <w:r>
        <w:rPr>
          <w:rFonts w:ascii="宋体" w:hAnsi="宋体" w:eastAsia="宋体" w:cs="宋体"/>
          <w:color w:val="000"/>
          <w:sz w:val="28"/>
          <w:szCs w:val="28"/>
        </w:rPr>
        <w:t xml:space="preserve">三、守纪律，自律意识强。能自觉理解组织监督和群众监督，自觉遵守党风廉政建设的相关规定和规章制度，严格要求自我，分管财务带头自律约束自我不乱报账，严格按照局党委的授权行政职责，超过3000元的开支和预算外的所有开支，均由j长审批，2万元以上的支出由局党委群众研究。</w:t>
      </w:r>
    </w:p>
    <w:p>
      <w:pPr>
        <w:ind w:left="0" w:right="0" w:firstLine="560"/>
        <w:spacing w:before="450" w:after="450" w:line="312" w:lineRule="auto"/>
      </w:pPr>
      <w:r>
        <w:rPr>
          <w:rFonts w:ascii="宋体" w:hAnsi="宋体" w:eastAsia="宋体" w:cs="宋体"/>
          <w:color w:val="000"/>
          <w:sz w:val="28"/>
          <w:szCs w:val="28"/>
        </w:rPr>
        <w:t xml:space="preserve">四、不足：工作有时有畏难情绪。</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年10月出生，2024年9月参加工作，中共党员，大专文化，现兼任党委秘书、劳务专干工作。一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在思想上行动上和党中央、上级党委政府保持高度一致，能严格执行贯彻落实党委政府的决议。能勤抓理论和业务知识学习，注重培养和提高各方面素质，具有较强的文化素养、理论素质和文字写作能力，工作适应能力强，是一个全面发展的优秀基层干部。</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具有较强党性，为人厚道，诚实正派，敢作敢为，善于团结同志，搞好协调，不利于团结的话不讲，不利于团结的事不做，能大事讲原则，小事讲风格。对待得与失，能树立一颗平常心，无论党委政府分派何种工作，从不斤斤计较，乐于奉献，总是默默无闻，无怨无悔，尽职尽责抓好落实。在工作中从不好大喜功，力求戒骄戒躁。对待同志谦虚和善，能为之尽力而为，不搞虚情假意，不推诿扯皮。</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本人XXX，女，布依族，中共党员，出生于1980年12月28日，大专文化。1999年7月毕业于XXX学校，1999年8月分配到XXX镇劳动保障事务所工作;2024年9月在新桥镇村镇规划建设管理所工作、副主任并主持工作。</w:t>
      </w:r>
    </w:p>
    <w:p>
      <w:pPr>
        <w:ind w:left="0" w:right="0" w:firstLine="560"/>
        <w:spacing w:before="450" w:after="450" w:line="312" w:lineRule="auto"/>
      </w:pPr>
      <w:r>
        <w:rPr>
          <w:rFonts w:ascii="宋体" w:hAnsi="宋体" w:eastAsia="宋体" w:cs="宋体"/>
          <w:color w:val="000"/>
          <w:sz w:val="28"/>
          <w:szCs w:val="28"/>
        </w:rPr>
        <w:t xml:space="preserve">工作至今，认真履职尽责，政治立场坚定，党性原则强，宗旨意识牢固，坚持做到了勤勉尽责、依法行政、廉洁履职。现将工作以来的政治思想、工作学习、廉洁情况简要总结如下：</w:t>
      </w:r>
    </w:p>
    <w:p>
      <w:pPr>
        <w:ind w:left="0" w:right="0" w:firstLine="560"/>
        <w:spacing w:before="450" w:after="450" w:line="312" w:lineRule="auto"/>
      </w:pPr>
      <w:r>
        <w:rPr>
          <w:rFonts w:ascii="宋体" w:hAnsi="宋体" w:eastAsia="宋体" w:cs="宋体"/>
          <w:color w:val="000"/>
          <w:sz w:val="28"/>
          <w:szCs w:val="28"/>
        </w:rPr>
        <w:t xml:space="preserve">一、在思想政治上：努力学习，积极向上。能认真学习马列主义、毛泽东思想、邓小平理论及“三个代表”重要思想;并认真学习贯彻党的十七大、十八大、及十七届三中全会精神，站稳政治立场、严守政治纪律、牢记“全心全意为人民服务”的宗旨，做到思想上始终和党中央保持高度一致。</w:t>
      </w:r>
    </w:p>
    <w:p>
      <w:pPr>
        <w:ind w:left="0" w:right="0" w:firstLine="560"/>
        <w:spacing w:before="450" w:after="450" w:line="312" w:lineRule="auto"/>
      </w:pPr>
      <w:r>
        <w:rPr>
          <w:rFonts w:ascii="宋体" w:hAnsi="宋体" w:eastAsia="宋体" w:cs="宋体"/>
          <w:color w:val="000"/>
          <w:sz w:val="28"/>
          <w:szCs w:val="28"/>
        </w:rPr>
        <w:t xml:space="preserve">2、在工作上：本人在多个部门工作过，不管在哪个部门，都积极努力、能认真负责、吃苦耐劳，踏实勤恳，任劳任怨。虚心向领导和同事们学习先进的工作方法和工作经验，能够创造性地开展工作，具有强烈的事业心和责任感。坚持做不迟到，不早退，以饱满的热情投入到工作中。能较好地完成党委、政府及上级主管部门交办的各项工作任务。曾被新桥镇党委政府评为民政工作先进个人、“非典“工作先进个人、优秀驻村干部、优秀劳动者，2024年年度考核被评为优秀等次。现将参加工作至今的一些工作情况简要介绍如下：</w:t>
      </w:r>
    </w:p>
    <w:p>
      <w:pPr>
        <w:ind w:left="0" w:right="0" w:firstLine="560"/>
        <w:spacing w:before="450" w:after="450" w:line="312" w:lineRule="auto"/>
      </w:pPr>
      <w:r>
        <w:rPr>
          <w:rFonts w:ascii="宋体" w:hAnsi="宋体" w:eastAsia="宋体" w:cs="宋体"/>
          <w:color w:val="000"/>
          <w:sz w:val="28"/>
          <w:szCs w:val="28"/>
        </w:rPr>
        <w:t xml:space="preserve">1、在民政办工作期间，认真完成了低保审核上报、及各项救济款物的发放等工作;2、兼镇财务室出纳员期间，认真清楚的做好每笔收支账务，能严格遵守财经纪律，遵守会计法律、法规和制度，从未出现账务错漏、违规等现象。3、在镇新型农村合作医疗办公室工作期间，全镇“新农合”资金的收取超额完成县级下达的任务，并认真完成了全镇参会患者的医疗发票的审核、报销、发放等工作;4、在镇党政办负责期间，确保了党委政府的上传下达和各项中心工作的贯彻落实，同时，也具有了一定的文字功底;5、驻村期间，能督促指导、协助好村两委干部认真完成好党委、政府安排的各项工作，为该村的经济发展出谋划策，能密切联系群众、和群众打成一片，能关心群众利益，积极为群众排忧解难，力所能及地为群众办实事、办好事。6、在村镇规划建设管理所工作期间，完成了新区下达的416户农村危房改造、及60多户小康房改造任务;完成了198户廉租住房补贴的审核上报等工作;同时，完成了“多彩贵州.美丽新桥”文明行动，及新桥集贸市场的管理工作;完成了新桥镇示范小城镇规划建设、棚户区改造、全国重点镇等资料上报工作</w:t>
      </w:r>
    </w:p>
    <w:p>
      <w:pPr>
        <w:ind w:left="0" w:right="0" w:firstLine="560"/>
        <w:spacing w:before="450" w:after="450" w:line="312" w:lineRule="auto"/>
      </w:pPr>
      <w:r>
        <w:rPr>
          <w:rFonts w:ascii="宋体" w:hAnsi="宋体" w:eastAsia="宋体" w:cs="宋体"/>
          <w:color w:val="000"/>
          <w:sz w:val="28"/>
          <w:szCs w:val="28"/>
        </w:rPr>
        <w:t xml:space="preserve">三、在学习上：能够抓住点滴时间，汲取精神食粮，丰富自我，提高为人民服务的本领。一是积极参加新桥镇党委、政府组织的集中学习和自学，按时参加新桥镇党的群众路线教育实践活动“干部夜校.每周一讲”的学习，做到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四、廉洁自律方面：严格要求自己。认真贯彻执行了中央、省关于廉政建设若干规定，时刻牢记“两个务必”，及“八要八不要”，“十不准”，坚持做到慎言、慎行、慎独、慎微，时刻做到自重、自省、自励、自警，筑牢拒腐防变的坚固防线。廉洁奉公，兢兢业业、清清白白办事，老老实实做人。坚持做到依法办事，秉公办事，讲政治，顾大局，识整体，讲团结;时刻做到遵纪守法，廉洁自律，严格执行“四大纪律八项要求”，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工作至今，在工作上取得了一定的成绩，同时也存在一些不足，工作能力和办事效率还有待提高，基层工作经验不足，还需在今后的工作中加强学习、不断改进和丰富。</w:t>
      </w:r>
    </w:p>
    <w:p>
      <w:pPr>
        <w:ind w:left="0" w:right="0" w:firstLine="560"/>
        <w:spacing w:before="450" w:after="450" w:line="312" w:lineRule="auto"/>
      </w:pPr>
      <w:r>
        <w:rPr>
          <w:rFonts w:ascii="黑体" w:hAnsi="黑体" w:eastAsia="黑体" w:cs="黑体"/>
          <w:color w:val="000000"/>
          <w:sz w:val="36"/>
          <w:szCs w:val="36"/>
          <w:b w:val="1"/>
          <w:bCs w:val="1"/>
        </w:rPr>
        <w:t xml:space="preserve">第二篇：【精品】个人现实表现材料</w:t>
      </w:r>
    </w:p>
    <w:p>
      <w:pPr>
        <w:ind w:left="0" w:right="0" w:firstLine="560"/>
        <w:spacing w:before="450" w:after="450" w:line="312" w:lineRule="auto"/>
      </w:pPr>
      <w:r>
        <w:rPr>
          <w:rFonts w:ascii="宋体" w:hAnsi="宋体" w:eastAsia="宋体" w:cs="宋体"/>
          <w:color w:val="000"/>
          <w:sz w:val="28"/>
          <w:szCs w:val="28"/>
        </w:rPr>
        <w:t xml:space="preserve">0 2024 精选个人现实表现材料</w:t>
      </w:r>
    </w:p>
    <w:p>
      <w:pPr>
        <w:ind w:left="0" w:right="0" w:firstLine="560"/>
        <w:spacing w:before="450" w:after="450" w:line="312" w:lineRule="auto"/>
      </w:pPr>
      <w:r>
        <w:rPr>
          <w:rFonts w:ascii="宋体" w:hAnsi="宋体" w:eastAsia="宋体" w:cs="宋体"/>
          <w:color w:val="000"/>
          <w:sz w:val="28"/>
          <w:szCs w:val="28"/>
        </w:rPr>
        <w:t xml:space="preserve">现实表现是指一个人对现实事物的认识、情感、态度和行为。以下是分享的 2024 精选个人现实表现材料，希望能帮助到大家!</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**，男，汉族，****年**月出生，**省**市人，大学本科文化程度，****年*月毕业于**大学，同年*月至今两年多供职于我公司，先后担任我公司**技术员、技术主管。该同志的主要表现是：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w:t>
      </w:r>
    </w:p>
    <w:p>
      <w:pPr>
        <w:ind w:left="0" w:right="0" w:firstLine="560"/>
        <w:spacing w:before="450" w:after="450" w:line="312" w:lineRule="auto"/>
      </w:pPr>
      <w:r>
        <w:rPr>
          <w:rFonts w:ascii="宋体" w:hAnsi="宋体" w:eastAsia="宋体" w:cs="宋体"/>
          <w:color w:val="000"/>
          <w:sz w:val="28"/>
          <w:szCs w:val="28"/>
        </w:rPr>
        <w:t xml:space="preserve">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近年来，该同志不论在公司基地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 学历，生于 XXXX 年 X 月，XXXX 人，现任 XXXXXX 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w:t>
      </w:r>
    </w:p>
    <w:p>
      <w:pPr>
        <w:ind w:left="0" w:right="0" w:firstLine="560"/>
        <w:spacing w:before="450" w:after="450" w:line="312" w:lineRule="auto"/>
      </w:pPr>
      <w:r>
        <w:rPr>
          <w:rFonts w:ascii="宋体" w:hAnsi="宋体" w:eastAsia="宋体" w:cs="宋体"/>
          <w:color w:val="000"/>
          <w:sz w:val="28"/>
          <w:szCs w:val="28"/>
        </w:rPr>
        <w:t xml:space="preserve">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w:t>
      </w:r>
    </w:p>
    <w:p>
      <w:pPr>
        <w:ind w:left="0" w:right="0" w:firstLine="560"/>
        <w:spacing w:before="450" w:after="450" w:line="312" w:lineRule="auto"/>
      </w:pPr>
      <w:r>
        <w:rPr>
          <w:rFonts w:ascii="宋体" w:hAnsi="宋体" w:eastAsia="宋体" w:cs="宋体"/>
          <w:color w:val="000"/>
          <w:sz w:val="28"/>
          <w:szCs w:val="28"/>
        </w:rPr>
        <w:t xml:space="preserve">主动和企业负责人到 XX 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XXXXX，女，1986 年 11 月出生，2024 年毕业于安徽 XXXXX院广告艺术设计师专业。2024 年 6 月任职于 XXX 翻译公司，担任文员工作，负责市场开发和业务接待。</w:t>
      </w:r>
    </w:p>
    <w:p>
      <w:pPr>
        <w:ind w:left="0" w:right="0" w:firstLine="560"/>
        <w:spacing w:before="450" w:after="450" w:line="312" w:lineRule="auto"/>
      </w:pPr>
      <w:r>
        <w:rPr>
          <w:rFonts w:ascii="宋体" w:hAnsi="宋体" w:eastAsia="宋体" w:cs="宋体"/>
          <w:color w:val="000"/>
          <w:sz w:val="28"/>
          <w:szCs w:val="28"/>
        </w:rPr>
        <w:t xml:space="preserve">一、XXX 政治立场坚定。任职以来，始终兢兢业业，克己奉公，充分利用自我的所学、所长，努力在我公司做出优良成绩。业务水平不断提升，她始终坚持政治理论学习，认真钻研业务知识，不断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二、XXX 认真履职尽责，宗旨意识牢固，勤勉尽责、遵纪守法，自觉实践三个代表重要思想，能自觉地同党的指示和政策持续一致，以群众利益和国家利益为重。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三、严格要求自我。工作期间，认真负责，努力做好本</w:t>
      </w:r>
    </w:p>
    <w:p>
      <w:pPr>
        <w:ind w:left="0" w:right="0" w:firstLine="560"/>
        <w:spacing w:before="450" w:after="450" w:line="312" w:lineRule="auto"/>
      </w:pPr>
      <w:r>
        <w:rPr>
          <w:rFonts w:ascii="宋体" w:hAnsi="宋体" w:eastAsia="宋体" w:cs="宋体"/>
          <w:color w:val="000"/>
          <w:sz w:val="28"/>
          <w:szCs w:val="28"/>
        </w:rPr>
        <w:t xml:space="preserve">职工作，为公司开辟了广东地区 10 多个客户并维护好市场。能从大局出发，不讨价还价，不阳奉阴违，不推诿塞责。能自觉维护团结，顾全大局，生活朴素，从不追逐名利。以大局为重，以工作为重。能勤于学习，善于学习，努力提高完善自我。</w:t>
      </w:r>
    </w:p>
    <w:p>
      <w:pPr>
        <w:ind w:left="0" w:right="0" w:firstLine="560"/>
        <w:spacing w:before="450" w:after="450" w:line="312" w:lineRule="auto"/>
      </w:pPr>
      <w:r>
        <w:rPr>
          <w:rFonts w:ascii="宋体" w:hAnsi="宋体" w:eastAsia="宋体" w:cs="宋体"/>
          <w:color w:val="000"/>
          <w:sz w:val="28"/>
          <w:szCs w:val="28"/>
        </w:rPr>
        <w:t xml:space="preserve">131194/</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王辉个人现实表现材料</w:t>
      </w:r>
    </w:p>
    <w:p>
      <w:pPr>
        <w:ind w:left="0" w:right="0" w:firstLine="560"/>
        <w:spacing w:before="450" w:after="450" w:line="312" w:lineRule="auto"/>
      </w:pPr>
      <w:r>
        <w:rPr>
          <w:rFonts w:ascii="宋体" w:hAnsi="宋体" w:eastAsia="宋体" w:cs="宋体"/>
          <w:color w:val="000"/>
          <w:sz w:val="28"/>
          <w:szCs w:val="28"/>
        </w:rPr>
        <w:t xml:space="preserve">XX，汉族，大学专科学历，1976年11月出生，1995年8月参加工作，先在XX县广播电视局有线电视、新闻部工作，2024年任电台主任至今。自负责电台工作以来，在台领导的带领下，紧紧围绕发挥电台宣传主阵地工作，充分发挥岗位职能，不断改进工作方法，提高工作效率，较好地完成了电台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努力提高政治理论水平，不断增强政治敏锐性与鉴别能力，立足本职工作，以政治修养统领全局，增强大局观念，务实创新，团结同志，把握当前，着眼长远，认真完成组织或领导交办的各项宣传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我高标准要求自己，热衷于本职工作，摆正工作位置，紧紧围绕中心工作，充分发挥岗位职能，不断改进工作方法，提高工作效率，在领导的关心和同事们的帮助支持下，由我负责的电台工作在传递党委和政府声音、凝聚广大人民群众力量、维护改革</w:t>
      </w:r>
    </w:p>
    <w:p>
      <w:pPr>
        <w:ind w:left="0" w:right="0" w:firstLine="560"/>
        <w:spacing w:before="450" w:after="450" w:line="312" w:lineRule="auto"/>
      </w:pPr>
      <w:r>
        <w:rPr>
          <w:rFonts w:ascii="宋体" w:hAnsi="宋体" w:eastAsia="宋体" w:cs="宋体"/>
          <w:color w:val="000"/>
          <w:sz w:val="28"/>
          <w:szCs w:val="28"/>
        </w:rPr>
        <w:t xml:space="preserve">发展稳定大局、宣传推介夏津等方面做了大量卓有成效的工作，为建设美丽幸福新夏津营造了浓厚的氛围、提供了有力的舆论保障。</w:t>
      </w:r>
    </w:p>
    <w:p>
      <w:pPr>
        <w:ind w:left="0" w:right="0" w:firstLine="560"/>
        <w:spacing w:before="450" w:after="450" w:line="312" w:lineRule="auto"/>
      </w:pPr>
      <w:r>
        <w:rPr>
          <w:rFonts w:ascii="宋体" w:hAnsi="宋体" w:eastAsia="宋体" w:cs="宋体"/>
          <w:color w:val="000"/>
          <w:sz w:val="28"/>
          <w:szCs w:val="28"/>
        </w:rPr>
        <w:t xml:space="preserve">自负责工作以来，我带领电台所有同志认真宣传县委、政府的决策举措，抓创新，勤策划，精包装，将FM98.6办成地域特色鲜明、节目内容丰富、有社会影响的地方台，每日节目播出时长达到18个小时，播出自办节目一万多期，按照市、县对外宣传工作的要求和局领导下达的对外宣传任务，强化外宣，给任务，加压力，在省市台播出了数百篇反映我县招商引资、民营经济、两区同建、新农村建设发展成就的优秀新闻作品，宣传展示夏津各项事业发展取得的丰硕成果，多角度宣传了夏津社会经济发展等方面取得的巨大成就，唱响了建设美丽幸福新夏津的主旋律。我坚持安全播出是生命，始终把安全、优质播出作为重中之重切实抓紧抓好，加大技术设备改造和维护力度，落实层层负责制和应急机制，提高安全播出的防范能力和应急能力。2024年至2024年电台连续多年实现了安全优质播出，出色的完成各项重大宣传任务和其它大型活动的转直播工作。</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电台工作涉及广告业务较多，工作中，我严格按照党员的高标准要求自己，用《党章》和党纪约束自己，自觉地做到自重、自省、自警、自励，廉洁工作；虚心接受领导批评，听取同事意见，不独断专行，不以权谋私。工作以来，严格遵守《党员领导</w:t>
      </w:r>
    </w:p>
    <w:p>
      <w:pPr>
        <w:ind w:left="0" w:right="0" w:firstLine="560"/>
        <w:spacing w:before="450" w:after="450" w:line="312" w:lineRule="auto"/>
      </w:pPr>
      <w:r>
        <w:rPr>
          <w:rFonts w:ascii="宋体" w:hAnsi="宋体" w:eastAsia="宋体" w:cs="宋体"/>
          <w:color w:val="000"/>
          <w:sz w:val="28"/>
          <w:szCs w:val="28"/>
        </w:rPr>
        <w:t xml:space="preserve">干部廉洁从政若干准则》，无任何违违法违纪行为。政治上坚定正确的方向和立场，思想上坚持唯物论，作风上坚持求真务实。密切联系群众，抵制各种腐朽思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我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广播业务知识，增强了业务能力和工作领导能力。我在生活中发扬艰苦奋斗、勤俭节约的优良作风，从自身做起，从身边的小事做起，发挥媒体是党和政府喉舌的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在今后的工作中，我将继续加深理论</w:t>
      </w:r>
    </w:p>
    <w:p>
      <w:pPr>
        <w:ind w:left="0" w:right="0" w:firstLine="560"/>
        <w:spacing w:before="450" w:after="450" w:line="312" w:lineRule="auto"/>
      </w:pPr>
      <w:r>
        <w:rPr>
          <w:rFonts w:ascii="宋体" w:hAnsi="宋体" w:eastAsia="宋体" w:cs="宋体"/>
          <w:color w:val="000"/>
          <w:sz w:val="28"/>
          <w:szCs w:val="28"/>
        </w:rPr>
        <w:t xml:space="preserve">学习，提高个人工作能力，争取把夏津电台打造成为“夏津上空最动听的声音”，带领夏津电台成为德州县级广播电台的排头兵，领头羊。</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2024-09-20T23:37:02+08:00</dcterms:created>
  <dcterms:modified xsi:type="dcterms:W3CDTF">2024-09-20T23:37:02+08:00</dcterms:modified>
</cp:coreProperties>
</file>

<file path=docProps/custom.xml><?xml version="1.0" encoding="utf-8"?>
<Properties xmlns="http://schemas.openxmlformats.org/officeDocument/2006/custom-properties" xmlns:vt="http://schemas.openxmlformats.org/officeDocument/2006/docPropsVTypes"/>
</file>