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民族人名研究的意义</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民族人名研究的意义民族人名研究的意义人名是一种社会现象，它的研究对民族社会、民族政治、经济、文化以及民族历史、民族关系的观察，乃至其他学科的发展都具有一定的现实意义。大致可概括为以下几点：(一)我国少数民族人名为研究我国少数民族社...</w:t>
      </w:r>
    </w:p>
    <w:p>
      <w:pPr>
        <w:ind w:left="0" w:right="0" w:firstLine="560"/>
        <w:spacing w:before="450" w:after="450" w:line="312" w:lineRule="auto"/>
      </w:pPr>
      <w:r>
        <w:rPr>
          <w:rFonts w:ascii="黑体" w:hAnsi="黑体" w:eastAsia="黑体" w:cs="黑体"/>
          <w:color w:val="000000"/>
          <w:sz w:val="36"/>
          <w:szCs w:val="36"/>
          <w:b w:val="1"/>
          <w:bCs w:val="1"/>
        </w:rPr>
        <w:t xml:space="preserve">第一篇：民族人名研究的意义</w:t>
      </w:r>
    </w:p>
    <w:p>
      <w:pPr>
        <w:ind w:left="0" w:right="0" w:firstLine="560"/>
        <w:spacing w:before="450" w:after="450" w:line="312" w:lineRule="auto"/>
      </w:pPr>
      <w:r>
        <w:rPr>
          <w:rFonts w:ascii="宋体" w:hAnsi="宋体" w:eastAsia="宋体" w:cs="宋体"/>
          <w:color w:val="000"/>
          <w:sz w:val="28"/>
          <w:szCs w:val="28"/>
        </w:rPr>
        <w:t xml:space="preserve">民族人名研究的意义</w:t>
      </w:r>
    </w:p>
    <w:p>
      <w:pPr>
        <w:ind w:left="0" w:right="0" w:firstLine="560"/>
        <w:spacing w:before="450" w:after="450" w:line="312" w:lineRule="auto"/>
      </w:pPr>
      <w:r>
        <w:rPr>
          <w:rFonts w:ascii="宋体" w:hAnsi="宋体" w:eastAsia="宋体" w:cs="宋体"/>
          <w:color w:val="000"/>
          <w:sz w:val="28"/>
          <w:szCs w:val="28"/>
        </w:rPr>
        <w:t xml:space="preserve">人名是一种社会现象，它的研究对民族社会、民族政治、经济、文化以及民族历史、民族关系的观察，乃至其他学科的发展都具有一定的现实意义。大致可概括为以下几点：</w:t>
      </w:r>
    </w:p>
    <w:p>
      <w:pPr>
        <w:ind w:left="0" w:right="0" w:firstLine="560"/>
        <w:spacing w:before="450" w:after="450" w:line="312" w:lineRule="auto"/>
      </w:pPr>
      <w:r>
        <w:rPr>
          <w:rFonts w:ascii="宋体" w:hAnsi="宋体" w:eastAsia="宋体" w:cs="宋体"/>
          <w:color w:val="000"/>
          <w:sz w:val="28"/>
          <w:szCs w:val="28"/>
        </w:rPr>
        <w:t xml:space="preserve">(一)我国少数民族人名为研究我国少数民族社会发展提供了丰富有力的佐证</w:t>
      </w:r>
    </w:p>
    <w:p>
      <w:pPr>
        <w:ind w:left="0" w:right="0" w:firstLine="560"/>
        <w:spacing w:before="450" w:after="450" w:line="312" w:lineRule="auto"/>
      </w:pPr>
      <w:r>
        <w:rPr>
          <w:rFonts w:ascii="宋体" w:hAnsi="宋体" w:eastAsia="宋体" w:cs="宋体"/>
          <w:color w:val="000"/>
          <w:sz w:val="28"/>
          <w:szCs w:val="28"/>
        </w:rPr>
        <w:t xml:space="preserve">起名 http://</w:t>
      </w:r>
    </w:p>
    <w:p>
      <w:pPr>
        <w:ind w:left="0" w:right="0" w:firstLine="560"/>
        <w:spacing w:before="450" w:after="450" w:line="312" w:lineRule="auto"/>
      </w:pPr>
      <w:r>
        <w:rPr>
          <w:rFonts w:ascii="宋体" w:hAnsi="宋体" w:eastAsia="宋体" w:cs="宋体"/>
          <w:color w:val="000"/>
          <w:sz w:val="28"/>
          <w:szCs w:val="28"/>
        </w:rPr>
        <w:t xml:space="preserve">如连名制，我国有的少数民族如布朗族、拉拈族等，实行母子连名制，说明在这些少数民族中存在过权制的残余；德昂族连名时，还将母名置于父名前面，反映了远古时代德昂族先民中妇女的地位高于男子，母权制先于父权制。永宁纳西族摩梭人子女均居母家，使用母家姓氏，说明了在古代原始社会时期，曾经盛行过对偶婚。有些少数民族如怒族、侗族、景颇族等，实行父子连名制，反映了这些民族父系制的存在过程。彝族的父子连名制系谱象一根链条一样，把家支(父系血缘集团组织)贯穿起来，通过彝族的人名，我们便可以确定一个彝族男性成员在这个血缘链条中处于哪个环节。有的少数民族，如怒族，实行家庭未婚子女与舅父连名制，母亲的兄弟被认为是比自己的亲生父亲更亲近的人，显然是母权制的残余。其他一些民族也有类似现象，很多已成为历史的陈迹。据曼雅寨基诺族父子连名制的情况看，至少在300多年以前，基诺族已从母权制发展到父权制，因为曼雅寨的建寨人是姐右，以后经右保，保姐、巴保姐、姐约，约八、八撤、撤姐、姐白腊、白腊约、约子、不勒姐，已有十二代，以25年一代计，已有300余年的历史。又如命名，如傣族，中华人民共和国成立前傣族村寨头人与一般傣人的命名不同，常以地名冠以官职名相称，反映了傣族社会处于农奴制形态的一个侧面。</w:t>
      </w:r>
    </w:p>
    <w:p>
      <w:pPr>
        <w:ind w:left="0" w:right="0" w:firstLine="560"/>
        <w:spacing w:before="450" w:after="450" w:line="312" w:lineRule="auto"/>
      </w:pPr>
      <w:r>
        <w:rPr>
          <w:rFonts w:ascii="宋体" w:hAnsi="宋体" w:eastAsia="宋体" w:cs="宋体"/>
          <w:color w:val="000"/>
          <w:sz w:val="28"/>
          <w:szCs w:val="28"/>
        </w:rPr>
        <w:t xml:space="preserve">(二)我国少数民族人名的研究可使我们了解到我国少数民族经济、政治、文化生活的不少情况，而有些情况是很难从文字记载中获得的特别是民族人名所包含的文化内容。如傈傈族传说第一个到怒江的傈僳人叫“瓜木比”，“瓜”是</w:t>
      </w:r>
    </w:p>
    <w:p>
      <w:pPr>
        <w:ind w:left="0" w:right="0" w:firstLine="560"/>
        <w:spacing w:before="450" w:after="450" w:line="312" w:lineRule="auto"/>
      </w:pPr>
      <w:r>
        <w:rPr>
          <w:rFonts w:ascii="宋体" w:hAnsi="宋体" w:eastAsia="宋体" w:cs="宋体"/>
          <w:color w:val="000"/>
          <w:sz w:val="28"/>
          <w:szCs w:val="28"/>
        </w:rPr>
        <w:t xml:space="preserve">“养麦”的意思，“木比”是“浓胡须的人”的意思，合起来的意思是“养胡子”。据此大体可以判断出：当时居住在怒江的傈僳族，其社会经济是以种植养麦为主的农业经济。景颇族古老的姓名“梅何’(栽芋)、“梅普”(梨芋)、“悔掌”(整理芋墒)，都因芋而得名，说明了古时芋在景颇族人民经济生活中的重要地位。</w:t>
      </w:r>
    </w:p>
    <w:p>
      <w:pPr>
        <w:ind w:left="0" w:right="0" w:firstLine="560"/>
        <w:spacing w:before="450" w:after="450" w:line="312" w:lineRule="auto"/>
      </w:pPr>
      <w:r>
        <w:rPr>
          <w:rFonts w:ascii="宋体" w:hAnsi="宋体" w:eastAsia="宋体" w:cs="宋体"/>
          <w:color w:val="000"/>
          <w:sz w:val="28"/>
          <w:szCs w:val="28"/>
        </w:rPr>
        <w:t xml:space="preserve">起名 http://</w:t>
      </w:r>
    </w:p>
    <w:p>
      <w:pPr>
        <w:ind w:left="0" w:right="0" w:firstLine="560"/>
        <w:spacing w:before="450" w:after="450" w:line="312" w:lineRule="auto"/>
      </w:pPr>
      <w:r>
        <w:rPr>
          <w:rFonts w:ascii="宋体" w:hAnsi="宋体" w:eastAsia="宋体" w:cs="宋体"/>
          <w:color w:val="000"/>
          <w:sz w:val="28"/>
          <w:szCs w:val="28"/>
        </w:rPr>
        <w:t xml:space="preserve">人名属文化范畴，它以语言为形式，有深刻的含义，包含着丰富的文化内容。一个民族的人名是自成体系的，与语言文化、心理状态、价值取向、宗教信息、美学情趣、思维特点、文化素养、人生道路等密切相关。人名是各民族不同的语言文化背景的反映。</w:t>
      </w:r>
    </w:p>
    <w:p>
      <w:pPr>
        <w:ind w:left="0" w:right="0" w:firstLine="560"/>
        <w:spacing w:before="450" w:after="450" w:line="312" w:lineRule="auto"/>
      </w:pPr>
      <w:r>
        <w:rPr>
          <w:rFonts w:ascii="宋体" w:hAnsi="宋体" w:eastAsia="宋体" w:cs="宋体"/>
          <w:color w:val="000"/>
          <w:sz w:val="28"/>
          <w:szCs w:val="28"/>
        </w:rPr>
        <w:t xml:space="preserve">(三)我国少数民族人名有力地反映了我国各族人民之间友好相处、相互影响、共同进步的民族关系。不同民族的人名相互影响、相互借用，一定程度上反映了历史上的民族关系如乳源县的瑶族有“盘、赵、邓、李、王、冯”六大性，其中“冯”姓是汉人与瑶女结合的后裔；连山的瑶族有“盘、赵、李、冯、邓、黄、谢、韦、罩”等姓，其中“谢、韦、罩”等姓是由壮族男子上瑶族女子之门的“招郎娟”产生的新性。撤拉族有“何、马、冶、沈、韩”等20余姓，据说除部分姓韩的和部分姓马的人外，其余各姓中，有一部分是由周围回、汉族转化来的。因为这些姓氏在甘肃、青海等地的回、汉族最为普遍。苗族的“潘、张、龙、杨、王”等姓，都是从汉族借来的。东乡族在其民族的形成过程中，吸收了汉族的成份，今东乡族自治县锁南地区的王家、康家.起名 http://</w:t>
      </w:r>
    </w:p>
    <w:p>
      <w:pPr>
        <w:ind w:left="0" w:right="0" w:firstLine="560"/>
        <w:spacing w:before="450" w:after="450" w:line="312" w:lineRule="auto"/>
      </w:pPr>
      <w:r>
        <w:rPr>
          <w:rFonts w:ascii="黑体" w:hAnsi="黑体" w:eastAsia="黑体" w:cs="黑体"/>
          <w:color w:val="000000"/>
          <w:sz w:val="36"/>
          <w:szCs w:val="36"/>
          <w:b w:val="1"/>
          <w:bCs w:val="1"/>
        </w:rPr>
        <w:t xml:space="preserve">第二篇：俄语人名的意义</w:t>
      </w:r>
    </w:p>
    <w:p>
      <w:pPr>
        <w:ind w:left="0" w:right="0" w:firstLine="560"/>
        <w:spacing w:before="450" w:after="450" w:line="312" w:lineRule="auto"/>
      </w:pPr>
      <w:r>
        <w:rPr>
          <w:rFonts w:ascii="宋体" w:hAnsi="宋体" w:eastAsia="宋体" w:cs="宋体"/>
          <w:color w:val="000"/>
          <w:sz w:val="28"/>
          <w:szCs w:val="28"/>
        </w:rPr>
        <w:t xml:space="preserve">俄罗斯人名的特殊意义</w:t>
      </w:r>
    </w:p>
    <w:p>
      <w:pPr>
        <w:ind w:left="0" w:right="0" w:firstLine="560"/>
        <w:spacing w:before="450" w:after="450" w:line="312" w:lineRule="auto"/>
      </w:pPr>
      <w:r>
        <w:rPr>
          <w:rFonts w:ascii="宋体" w:hAnsi="宋体" w:eastAsia="宋体" w:cs="宋体"/>
          <w:color w:val="000"/>
          <w:sz w:val="28"/>
          <w:szCs w:val="28"/>
        </w:rPr>
        <w:t xml:space="preserve">俄罗斯的人名意义很丰富的，例：</w:t>
      </w:r>
    </w:p>
    <w:p>
      <w:pPr>
        <w:ind w:left="0" w:right="0" w:firstLine="560"/>
        <w:spacing w:before="450" w:after="450" w:line="312" w:lineRule="auto"/>
      </w:pPr>
      <w:r>
        <w:rPr>
          <w:rFonts w:ascii="宋体" w:hAnsi="宋体" w:eastAsia="宋体" w:cs="宋体"/>
          <w:color w:val="000"/>
          <w:sz w:val="28"/>
          <w:szCs w:val="28"/>
        </w:rPr>
        <w:t xml:space="preserve">Александр（亚历山大），意为“勇敢的”；Андрей(安德烈），意为“勇敢的”；Евгений（叶甫根尼），意为“高尚的”；助，Ефим（叶菲姆），意为“好心肠的，Пѐтр（彼得），意为石头。Галина、（加莉娜）意为“安静稳重”，Евдокия（叶芙多基娅），意为“名声好”；Екатерина（叶卡捷琳娜），意“纯洁”；Елена（叶莲娜），意为“明亮”Зоя（卓娅），意为“生命”Ирина（伊莉娜），意为“和平”，宁静Ксения（克谢尼娅），意为“好客的”；Маргарита（玛尔加莉达），意为“珍珠”Софья（索菲娅），意为“光明、理智”等 俄罗斯常用人名的意义</w:t>
      </w:r>
    </w:p>
    <w:p>
      <w:pPr>
        <w:ind w:left="0" w:right="0" w:firstLine="560"/>
        <w:spacing w:before="450" w:after="450" w:line="312" w:lineRule="auto"/>
      </w:pPr>
      <w:r>
        <w:rPr>
          <w:rFonts w:ascii="宋体" w:hAnsi="宋体" w:eastAsia="宋体" w:cs="宋体"/>
          <w:color w:val="000"/>
          <w:sz w:val="28"/>
          <w:szCs w:val="28"/>
        </w:rPr>
        <w:t xml:space="preserve">Александр 亚历山大（希）保卫者 Алексей 阿历克赛（希）保卫 Анатолий 阿纳托利（希）日出 Андрей 安德烈（希）勇敢的 Антон 安东（希）投入战斗</w:t>
      </w:r>
    </w:p>
    <w:p>
      <w:pPr>
        <w:ind w:left="0" w:right="0" w:firstLine="560"/>
        <w:spacing w:before="450" w:after="450" w:line="312" w:lineRule="auto"/>
      </w:pPr>
      <w:r>
        <w:rPr>
          <w:rFonts w:ascii="宋体" w:hAnsi="宋体" w:eastAsia="宋体" w:cs="宋体"/>
          <w:color w:val="000"/>
          <w:sz w:val="28"/>
          <w:szCs w:val="28"/>
        </w:rPr>
        <w:t xml:space="preserve">Борис 鲍里斯（俄，保）为荣誉而斗争 Валентин 瓦连京（拉）健康的 Валерий 瓦列里（拉）强壮的 Василий 瓦西里（希）统治的 Виктор 维克多（拉）胜利者</w:t>
      </w:r>
    </w:p>
    <w:p>
      <w:pPr>
        <w:ind w:left="0" w:right="0" w:firstLine="560"/>
        <w:spacing w:before="450" w:after="450" w:line="312" w:lineRule="auto"/>
      </w:pPr>
      <w:r>
        <w:rPr>
          <w:rFonts w:ascii="宋体" w:hAnsi="宋体" w:eastAsia="宋体" w:cs="宋体"/>
          <w:color w:val="000"/>
          <w:sz w:val="28"/>
          <w:szCs w:val="28"/>
        </w:rPr>
        <w:t xml:space="preserve">Владимир 弗拉基米尔（斯）拥有世界 Геннадий 根纳季（希）高尚的 Евгений 叶夫根尼（希）高尚的 Егор 叶戈尔（希）农民 Ефим 叶菲姆（希）好心肠的 Иван 伊万（古犹）上帝珍爱 Игорь 伊戈尔（俄）富裕之神保护 Илья 伊利亚（古犹）我的上帝耶和华 Лев 列夫（希）狮子 Леонид 列昂尼德（希）狮子</w:t>
      </w:r>
    </w:p>
    <w:p>
      <w:pPr>
        <w:ind w:left="0" w:right="0" w:firstLine="560"/>
        <w:spacing w:before="450" w:after="450" w:line="312" w:lineRule="auto"/>
      </w:pPr>
      <w:r>
        <w:rPr>
          <w:rFonts w:ascii="宋体" w:hAnsi="宋体" w:eastAsia="宋体" w:cs="宋体"/>
          <w:color w:val="000"/>
          <w:sz w:val="28"/>
          <w:szCs w:val="28"/>
        </w:rPr>
        <w:t xml:space="preserve">Максим 马克西姆（拉）最大的</w:t>
      </w:r>
    </w:p>
    <w:p>
      <w:pPr>
        <w:ind w:left="0" w:right="0" w:firstLine="560"/>
        <w:spacing w:before="450" w:after="450" w:line="312" w:lineRule="auto"/>
      </w:pPr>
      <w:r>
        <w:rPr>
          <w:rFonts w:ascii="宋体" w:hAnsi="宋体" w:eastAsia="宋体" w:cs="宋体"/>
          <w:color w:val="000"/>
          <w:sz w:val="28"/>
          <w:szCs w:val="28"/>
        </w:rPr>
        <w:t xml:space="preserve">Матвей 马特维（古犹）上帝耶和华的礼物 Михаил 米哈依尔（古犹）如上帝一样 Никита 尼基塔（希）胜利 Николай 尼古拉（希）人民胜利 Олег 奥列格（斯堪的纳维亚）神圣的 Пѐтр 彼得（希）石头</w:t>
      </w:r>
    </w:p>
    <w:p>
      <w:pPr>
        <w:ind w:left="0" w:right="0" w:firstLine="560"/>
        <w:spacing w:before="450" w:after="450" w:line="312" w:lineRule="auto"/>
      </w:pPr>
      <w:r>
        <w:rPr>
          <w:rFonts w:ascii="宋体" w:hAnsi="宋体" w:eastAsia="宋体" w:cs="宋体"/>
          <w:color w:val="000"/>
          <w:sz w:val="28"/>
          <w:szCs w:val="28"/>
        </w:rPr>
        <w:t xml:space="preserve">Семѐн 谢苗（古犹）能听到的上帝 Сергей 谢尔盖（拉）罗马一望族 Степан 斯捷潘（希）花环 Юрий 尤里（希）农民</w:t>
      </w:r>
    </w:p>
    <w:p>
      <w:pPr>
        <w:ind w:left="0" w:right="0" w:firstLine="560"/>
        <w:spacing w:before="450" w:after="450" w:line="312" w:lineRule="auto"/>
      </w:pPr>
      <w:r>
        <w:rPr>
          <w:rFonts w:ascii="宋体" w:hAnsi="宋体" w:eastAsia="宋体" w:cs="宋体"/>
          <w:color w:val="000"/>
          <w:sz w:val="28"/>
          <w:szCs w:val="28"/>
        </w:rPr>
        <w:t xml:space="preserve">Яков 雅可夫（古犹）脚后跟（抓孪生哥哥脚后跟而生）</w:t>
      </w:r>
    </w:p>
    <w:p>
      <w:pPr>
        <w:ind w:left="0" w:right="0" w:firstLine="560"/>
        <w:spacing w:before="450" w:after="450" w:line="312" w:lineRule="auto"/>
      </w:pPr>
      <w:r>
        <w:rPr>
          <w:rFonts w:ascii="宋体" w:hAnsi="宋体" w:eastAsia="宋体" w:cs="宋体"/>
          <w:color w:val="000"/>
          <w:sz w:val="28"/>
          <w:szCs w:val="28"/>
        </w:rPr>
        <w:t xml:space="preserve">Женские имена: Аврора 阿芙罗拉（拉）司晨女神名</w:t>
      </w:r>
    </w:p>
    <w:p>
      <w:pPr>
        <w:ind w:left="0" w:right="0" w:firstLine="560"/>
        <w:spacing w:before="450" w:after="450" w:line="312" w:lineRule="auto"/>
      </w:pPr>
      <w:r>
        <w:rPr>
          <w:rFonts w:ascii="宋体" w:hAnsi="宋体" w:eastAsia="宋体" w:cs="宋体"/>
          <w:color w:val="000"/>
          <w:sz w:val="28"/>
          <w:szCs w:val="28"/>
        </w:rPr>
        <w:t xml:space="preserve">Агата 阿加塔（希）好的，善良的</w:t>
      </w:r>
    </w:p>
    <w:p>
      <w:pPr>
        <w:ind w:left="0" w:right="0" w:firstLine="560"/>
        <w:spacing w:before="450" w:after="450" w:line="312" w:lineRule="auto"/>
      </w:pPr>
      <w:r>
        <w:rPr>
          <w:rFonts w:ascii="宋体" w:hAnsi="宋体" w:eastAsia="宋体" w:cs="宋体"/>
          <w:color w:val="000"/>
          <w:sz w:val="28"/>
          <w:szCs w:val="28"/>
        </w:rPr>
        <w:t xml:space="preserve">Аделина 阿杰莉娜（古日尔曼语）高尚的 Алла阿拉（希）第二个 Анна 安娜（古犹）仁慈 Анфиса 安菲萨（希）开花 Анфия 安菲娅（希）花儿 Белла 贝拉（拉）美好的</w:t>
      </w:r>
    </w:p>
    <w:p>
      <w:pPr>
        <w:ind w:left="0" w:right="0" w:firstLine="560"/>
        <w:spacing w:before="450" w:after="450" w:line="312" w:lineRule="auto"/>
      </w:pPr>
      <w:r>
        <w:rPr>
          <w:rFonts w:ascii="宋体" w:hAnsi="宋体" w:eastAsia="宋体" w:cs="宋体"/>
          <w:color w:val="000"/>
          <w:sz w:val="28"/>
          <w:szCs w:val="28"/>
        </w:rPr>
        <w:t xml:space="preserve">Валентина 瓦莲京娜（拉）健康的 Валерия 瓦列里娅（拉）强壮的 Вера 薇拉（希）信念 Вика 维卡（拉）胜利者</w:t>
      </w:r>
    </w:p>
    <w:p>
      <w:pPr>
        <w:ind w:left="0" w:right="0" w:firstLine="560"/>
        <w:spacing w:before="450" w:after="450" w:line="312" w:lineRule="auto"/>
      </w:pPr>
      <w:r>
        <w:rPr>
          <w:rFonts w:ascii="宋体" w:hAnsi="宋体" w:eastAsia="宋体" w:cs="宋体"/>
          <w:color w:val="000"/>
          <w:sz w:val="28"/>
          <w:szCs w:val="28"/>
        </w:rPr>
        <w:t xml:space="preserve">Виктория 维克托莉娅（拉）胜利的 Дарья 达莉娅（希）拥有善良</w:t>
      </w:r>
    </w:p>
    <w:p>
      <w:pPr>
        <w:ind w:left="0" w:right="0" w:firstLine="560"/>
        <w:spacing w:before="450" w:after="450" w:line="312" w:lineRule="auto"/>
      </w:pPr>
      <w:r>
        <w:rPr>
          <w:rFonts w:ascii="宋体" w:hAnsi="宋体" w:eastAsia="宋体" w:cs="宋体"/>
          <w:color w:val="000"/>
          <w:sz w:val="28"/>
          <w:szCs w:val="28"/>
        </w:rPr>
        <w:t xml:space="preserve">Диана 狄安娜（拉）月亮和狩猎女神名 Евгения 叶芙根尼娅（希）高尚的 Екатерина 叶卡捷琳娜（希、拉）纯洁 Елена 叶列娜（希）太阳的 Зоя 卓娅（希）生命</w:t>
      </w:r>
    </w:p>
    <w:p>
      <w:pPr>
        <w:ind w:left="0" w:right="0" w:firstLine="560"/>
        <w:spacing w:before="450" w:after="450" w:line="312" w:lineRule="auto"/>
      </w:pPr>
      <w:r>
        <w:rPr>
          <w:rFonts w:ascii="宋体" w:hAnsi="宋体" w:eastAsia="宋体" w:cs="宋体"/>
          <w:color w:val="000"/>
          <w:sz w:val="28"/>
          <w:szCs w:val="28"/>
        </w:rPr>
        <w:t xml:space="preserve">Ирина 伊丽娜（希）和平，安宁 Искра 伊斯克拉（俄，新）火星 Катерина 卡捷琳娜（希、拉）纯洁 Клара 克拉拉（拉）纯洁的 Ксения 克谢尼娅（希）好客</w:t>
      </w:r>
    </w:p>
    <w:p>
      <w:pPr>
        <w:ind w:left="0" w:right="0" w:firstLine="560"/>
        <w:spacing w:before="450" w:after="450" w:line="312" w:lineRule="auto"/>
      </w:pPr>
      <w:r>
        <w:rPr>
          <w:rFonts w:ascii="宋体" w:hAnsi="宋体" w:eastAsia="宋体" w:cs="宋体"/>
          <w:color w:val="000"/>
          <w:sz w:val="28"/>
          <w:szCs w:val="28"/>
        </w:rPr>
        <w:t xml:space="preserve">Лариса 拉丽萨（希）希腊城市，崇拜宙斯 Лилия 莉莉娅（俄，新）百合花 Лина 莉娜（希）奥林匹斯山的 Любовь 柳博芙（希）爱情</w:t>
      </w:r>
    </w:p>
    <w:p>
      <w:pPr>
        <w:ind w:left="0" w:right="0" w:firstLine="560"/>
        <w:spacing w:before="450" w:after="450" w:line="312" w:lineRule="auto"/>
      </w:pPr>
      <w:r>
        <w:rPr>
          <w:rFonts w:ascii="宋体" w:hAnsi="宋体" w:eastAsia="宋体" w:cs="宋体"/>
          <w:color w:val="000"/>
          <w:sz w:val="28"/>
          <w:szCs w:val="28"/>
        </w:rPr>
        <w:t xml:space="preserve">Людмила 柳德米拉（斯）人们喜欢的 Марина 玛丽娜（拉）海洋的 Мария 玛丽娅（古犹）喜爱的 Надежда 娜杰日达（希）希望 Настасья 娜斯塔西娅（希）复活 Наталья 娜塔莉娅（拉）诞生 Ольга 奥尔加（斯堪的纳维亚）神圣的 Павла 巴芙拉（拉）小的 Рада 拉达（斯）喜悦</w:t>
      </w:r>
    </w:p>
    <w:p>
      <w:pPr>
        <w:ind w:left="0" w:right="0" w:firstLine="560"/>
        <w:spacing w:before="450" w:after="450" w:line="312" w:lineRule="auto"/>
      </w:pPr>
      <w:r>
        <w:rPr>
          <w:rFonts w:ascii="宋体" w:hAnsi="宋体" w:eastAsia="宋体" w:cs="宋体"/>
          <w:color w:val="000"/>
          <w:sz w:val="28"/>
          <w:szCs w:val="28"/>
        </w:rPr>
        <w:t xml:space="preserve">Раиса 拉伊莎（希）轻率的，无忧无虑的 Светлана 斯韦特拉娜（俄）明亮的 Свобода 斯沃博达（希）自由 Сусанна 苏珊娜（古犹）睡莲 Тамара 达玛拉（古犹）枣椰 Татьяна 塔季雅娜（希）制定 Фея 费娅（希）女神 Фрида 费丽达（德）和平说明：</w:t>
      </w:r>
    </w:p>
    <w:p>
      <w:pPr>
        <w:ind w:left="0" w:right="0" w:firstLine="560"/>
        <w:spacing w:before="450" w:after="450" w:line="312" w:lineRule="auto"/>
      </w:pPr>
      <w:r>
        <w:rPr>
          <w:rFonts w:ascii="宋体" w:hAnsi="宋体" w:eastAsia="宋体" w:cs="宋体"/>
          <w:color w:val="000"/>
          <w:sz w:val="28"/>
          <w:szCs w:val="28"/>
        </w:rPr>
        <w:t xml:space="preserve">1、俄罗斯人名主要有三个来源：</w:t>
      </w:r>
    </w:p>
    <w:p>
      <w:pPr>
        <w:ind w:left="0" w:right="0" w:firstLine="560"/>
        <w:spacing w:before="450" w:after="450" w:line="312" w:lineRule="auto"/>
      </w:pPr>
      <w:r>
        <w:rPr>
          <w:rFonts w:ascii="宋体" w:hAnsi="宋体" w:eastAsia="宋体" w:cs="宋体"/>
          <w:color w:val="000"/>
          <w:sz w:val="28"/>
          <w:szCs w:val="28"/>
        </w:rPr>
        <w:t xml:space="preserve">（1）一是沿用的斯拉夫民族人名，含义多是描写人的外表特征的；</w:t>
      </w:r>
    </w:p>
    <w:p>
      <w:pPr>
        <w:ind w:left="0" w:right="0" w:firstLine="560"/>
        <w:spacing w:before="450" w:after="450" w:line="312" w:lineRule="auto"/>
      </w:pPr>
      <w:r>
        <w:rPr>
          <w:rFonts w:ascii="宋体" w:hAnsi="宋体" w:eastAsia="宋体" w:cs="宋体"/>
          <w:color w:val="000"/>
          <w:sz w:val="28"/>
          <w:szCs w:val="28"/>
        </w:rPr>
        <w:t xml:space="preserve">（2）二是由于基督教的传入而带来的教名，占了主要部分。教名基本上都是圣徒的名字，大部分起源自希腊语、拉丁语、古犹太语等。那时候孩了出生一周后就要送到教堂受洗，由神父根据教堂日历起名。（3）三是十月革命后，由于父母有权给子女起名，创制了一批新的人名。</w:t>
      </w:r>
    </w:p>
    <w:p>
      <w:pPr>
        <w:ind w:left="0" w:right="0" w:firstLine="560"/>
        <w:spacing w:before="450" w:after="450" w:line="312" w:lineRule="auto"/>
      </w:pPr>
      <w:r>
        <w:rPr>
          <w:rFonts w:ascii="宋体" w:hAnsi="宋体" w:eastAsia="宋体" w:cs="宋体"/>
          <w:color w:val="000"/>
          <w:sz w:val="28"/>
          <w:szCs w:val="28"/>
        </w:rPr>
        <w:t xml:space="preserve">2、事实上这些名字用词大多数都长期仅用于人名，且多源自外语，许多俄罗斯并不了解或计较这些名字的原始含义。以上所附含义仅供参考。</w:t>
      </w:r>
    </w:p>
    <w:p>
      <w:pPr>
        <w:ind w:left="0" w:right="0" w:firstLine="560"/>
        <w:spacing w:before="450" w:after="450" w:line="312" w:lineRule="auto"/>
      </w:pPr>
      <w:r>
        <w:rPr>
          <w:rFonts w:ascii="宋体" w:hAnsi="宋体" w:eastAsia="宋体" w:cs="宋体"/>
          <w:color w:val="000"/>
          <w:sz w:val="28"/>
          <w:szCs w:val="28"/>
        </w:rPr>
        <w:t xml:space="preserve">3、俄罗斯人起名时往往为纪念祖先或其他亲友、伟人而从其名，完全没有中国传统的避讳观念</w:t>
      </w:r>
    </w:p>
    <w:p>
      <w:pPr>
        <w:ind w:left="0" w:right="0" w:firstLine="560"/>
        <w:spacing w:before="450" w:after="450" w:line="312" w:lineRule="auto"/>
      </w:pPr>
      <w:r>
        <w:rPr>
          <w:rFonts w:ascii="黑体" w:hAnsi="黑体" w:eastAsia="黑体" w:cs="黑体"/>
          <w:color w:val="000000"/>
          <w:sz w:val="36"/>
          <w:szCs w:val="36"/>
          <w:b w:val="1"/>
          <w:bCs w:val="1"/>
        </w:rPr>
        <w:t xml:space="preserve">第三篇：中日人名文化的比较研究（定稿）</w:t>
      </w:r>
    </w:p>
    <w:p>
      <w:pPr>
        <w:ind w:left="0" w:right="0" w:firstLine="560"/>
        <w:spacing w:before="450" w:after="450" w:line="312" w:lineRule="auto"/>
      </w:pPr>
      <w:r>
        <w:rPr>
          <w:rFonts w:ascii="宋体" w:hAnsi="宋体" w:eastAsia="宋体" w:cs="宋体"/>
          <w:color w:val="000"/>
          <w:sz w:val="28"/>
          <w:szCs w:val="28"/>
        </w:rPr>
        <w:t xml:space="preserve">邓仁有</w:t>
      </w:r>
    </w:p>
    <w:p>
      <w:pPr>
        <w:ind w:left="0" w:right="0" w:firstLine="560"/>
        <w:spacing w:before="450" w:after="450" w:line="312" w:lineRule="auto"/>
      </w:pPr>
      <w:r>
        <w:rPr>
          <w:rFonts w:ascii="宋体" w:hAnsi="宋体" w:eastAsia="宋体" w:cs="宋体"/>
          <w:color w:val="000"/>
          <w:sz w:val="28"/>
          <w:szCs w:val="28"/>
        </w:rPr>
        <w:t xml:space="preserve">（太原旅游职业学院，山西太原030032）</w:t>
      </w:r>
    </w:p>
    <w:p>
      <w:pPr>
        <w:ind w:left="0" w:right="0" w:firstLine="560"/>
        <w:spacing w:before="450" w:after="450" w:line="312" w:lineRule="auto"/>
      </w:pPr>
      <w:r>
        <w:rPr>
          <w:rFonts w:ascii="宋体" w:hAnsi="宋体" w:eastAsia="宋体" w:cs="宋体"/>
          <w:color w:val="000"/>
          <w:sz w:val="28"/>
          <w:szCs w:val="28"/>
        </w:rPr>
        <w:t xml:space="preserve">[摘要]人生来就要起名，人名伴随人的一生。人名能体现一个民族的文化形态，人名也是一种艺术载体和镜像。本文通过对中日两国命名文化的探析、研究，试图在一定意义上解决跨文化交际中由于中日姓名的文化差异而导致的问题。</w:t>
      </w:r>
    </w:p>
    <w:p>
      <w:pPr>
        <w:ind w:left="0" w:right="0" w:firstLine="560"/>
        <w:spacing w:before="450" w:after="450" w:line="312" w:lineRule="auto"/>
      </w:pPr>
      <w:r>
        <w:rPr>
          <w:rFonts w:ascii="宋体" w:hAnsi="宋体" w:eastAsia="宋体" w:cs="宋体"/>
          <w:color w:val="000"/>
          <w:sz w:val="28"/>
          <w:szCs w:val="28"/>
        </w:rPr>
        <w:t xml:space="preserve">[关键词]日本文化；取名艺术；取名原则；取名忌讳；取名时尚</w:t>
      </w:r>
    </w:p>
    <w:p>
      <w:pPr>
        <w:ind w:left="0" w:right="0" w:firstLine="560"/>
        <w:spacing w:before="450" w:after="450" w:line="312" w:lineRule="auto"/>
      </w:pPr>
      <w:r>
        <w:rPr>
          <w:rFonts w:ascii="宋体" w:hAnsi="宋体" w:eastAsia="宋体" w:cs="宋体"/>
          <w:color w:val="000"/>
          <w:sz w:val="28"/>
          <w:szCs w:val="28"/>
        </w:rPr>
        <w:t xml:space="preserve">中图分类号：G112文献标识码：A文章编号：1672-8610（2024）3-0088-02</w:t>
      </w:r>
    </w:p>
    <w:p>
      <w:pPr>
        <w:ind w:left="0" w:right="0" w:firstLine="560"/>
        <w:spacing w:before="450" w:after="450" w:line="312" w:lineRule="auto"/>
      </w:pPr>
      <w:r>
        <w:rPr>
          <w:rFonts w:ascii="宋体" w:hAnsi="宋体" w:eastAsia="宋体" w:cs="宋体"/>
          <w:color w:val="000"/>
          <w:sz w:val="28"/>
          <w:szCs w:val="28"/>
        </w:rPr>
        <w:t xml:space="preserve">一、中日人名的渊源及传统文化内涵</w:t>
      </w:r>
    </w:p>
    <w:p>
      <w:pPr>
        <w:ind w:left="0" w:right="0" w:firstLine="560"/>
        <w:spacing w:before="450" w:after="450" w:line="312" w:lineRule="auto"/>
      </w:pPr>
      <w:r>
        <w:rPr>
          <w:rFonts w:ascii="宋体" w:hAnsi="宋体" w:eastAsia="宋体" w:cs="宋体"/>
          <w:color w:val="000"/>
          <w:sz w:val="28"/>
          <w:szCs w:val="28"/>
        </w:rPr>
        <w:t xml:space="preserve">人名是代表一个人并区别于他人的符号，是具体的称代对象。人名是以语言文字作为物质基础的。中华民族的命名，在文字创立之前的远古时代就已诞生。那时的人名，仅仅是个人的语言代号。文字产生之后，姓名才具有了个人文字标志的功能。这时，过去人们口头上和记忆中的名字，才被记录下来。比如：盘古、女娲等，这些神话传说中的名字早在文字创立之前就流传在民间，只是到了文字产生之后，这些神话传说才被整理出来，记录下来。</w:t>
      </w:r>
    </w:p>
    <w:p>
      <w:pPr>
        <w:ind w:left="0" w:right="0" w:firstLine="560"/>
        <w:spacing w:before="450" w:after="450" w:line="312" w:lineRule="auto"/>
      </w:pPr>
      <w:r>
        <w:rPr>
          <w:rFonts w:ascii="宋体" w:hAnsi="宋体" w:eastAsia="宋体" w:cs="宋体"/>
          <w:color w:val="000"/>
          <w:sz w:val="28"/>
          <w:szCs w:val="28"/>
        </w:rPr>
        <w:t xml:space="preserve">文字的创立是前人经验和智慧的结晶，是人类文明的标志。关于“名”的原始意义，就很好地说明了这一点。许慎《说文解字》云：“名，自命也，从口夕。夕者冥者，冥不相见，故以口自名。”①这个意思是说，在人类的早期年代，人们本来没有名字，只是到了晚上天黑，彼此看不见对方，无法互相识别，只好用口来打招呼，相互有了一个什么称谓来称呼特定的人，由此便出现了人的名字。文字出现以后，人名可以口传也可以书写，更加方便也更加成熟了。日本人名深受中国文化的影响。日本的飞鸟、奈良时代（相当于我国的隋唐时期）是日本人名体系的萌芽时期。这一时期日本人名由于国家的统一以及与周边国家的交往而发生了转变，为了能在更大范围交往，人名变为交流的手段。具体来讲，由于五世纪以来的语言由听觉向视觉转变的技术习得，人名当中又增加了文字这样的新的构成要素。日本的人名从单一的称呼变为称呼兼记录。飞鸟、奈良时代的日本人，受到中国成熟人名文化的刺激，在考虑本国人名传统的同时，也计划引进中国的人名文化，最为积极的是使中国的人名文化与日本的身份制度及家族制度的融合。之后经不断地发展与改进形成了日本的人名体系。</w:t>
      </w:r>
    </w:p>
    <w:p>
      <w:pPr>
        <w:ind w:left="0" w:right="0" w:firstLine="560"/>
        <w:spacing w:before="450" w:after="450" w:line="312" w:lineRule="auto"/>
      </w:pPr>
      <w:r>
        <w:rPr>
          <w:rFonts w:ascii="宋体" w:hAnsi="宋体" w:eastAsia="宋体" w:cs="宋体"/>
          <w:color w:val="000"/>
          <w:sz w:val="28"/>
          <w:szCs w:val="28"/>
        </w:rPr>
        <w:t xml:space="preserve">二、中日人名的构成形式及特性</w:t>
      </w:r>
    </w:p>
    <w:p>
      <w:pPr>
        <w:ind w:left="0" w:right="0" w:firstLine="560"/>
        <w:spacing w:before="450" w:after="450" w:line="312" w:lineRule="auto"/>
      </w:pPr>
      <w:r>
        <w:rPr>
          <w:rFonts w:ascii="宋体" w:hAnsi="宋体" w:eastAsia="宋体" w:cs="宋体"/>
          <w:color w:val="000"/>
          <w:sz w:val="28"/>
          <w:szCs w:val="28"/>
        </w:rPr>
        <w:t xml:space="preserve">汉民族人名的结构是单名、双名并存。纵观我国人名历史，以双名为主。当今人名有一个明显的趋势：20世纪下半叶单名急剧增加，到90年代双名又迅速回升超过了单名，占据了绝对优势。②</w:t>
      </w:r>
    </w:p>
    <w:p>
      <w:pPr>
        <w:ind w:left="0" w:right="0" w:firstLine="560"/>
        <w:spacing w:before="450" w:after="450" w:line="312" w:lineRule="auto"/>
      </w:pPr>
      <w:r>
        <w:rPr>
          <w:rFonts w:ascii="宋体" w:hAnsi="宋体" w:eastAsia="宋体" w:cs="宋体"/>
          <w:color w:val="000"/>
          <w:sz w:val="28"/>
          <w:szCs w:val="28"/>
        </w:rPr>
        <w:t xml:space="preserve">汉族人名讲究语音上的乐感和节奏感。一是注意发音的强度，以此来区别男女性别。在汉文化中，男性常要求刚强、勇敢，女性则要求温柔细腻，人名也有同样的反映。男性人名音色较洪亮、豪放，如：亮、强、浩、超等。女性人名较细弱，如：玉、兰、花、媛、晶、云等。二是具有音乐感。利用声、韵、调的配合，形成很有乐感的人名，如：胡亥、班固、曹操、刘备、张飞等历史上有名的人名。当代更有叠音的人名，如：魏巍、倩倩、豆豆等。</w:t>
      </w:r>
    </w:p>
    <w:p>
      <w:pPr>
        <w:ind w:left="0" w:right="0" w:firstLine="560"/>
        <w:spacing w:before="450" w:after="450" w:line="312" w:lineRule="auto"/>
      </w:pPr>
      <w:r>
        <w:rPr>
          <w:rFonts w:ascii="宋体" w:hAnsi="宋体" w:eastAsia="宋体" w:cs="宋体"/>
          <w:color w:val="000"/>
          <w:sz w:val="28"/>
          <w:szCs w:val="28"/>
        </w:rPr>
        <w:t xml:space="preserve">汉语人名还十分讲究寓含的美好意思，这是较为普遍的社会趋同心理在起作用。如：姓名组合起来，具有一定的含义。人们在命名时为了寄托自己某种心绪和含义，使姓名连贯起来表达某种含义，如：成方圆、张帆、王洋等。这种命名方法符合汉语的特点，简便易行，从古到今有很强的生命力。</w:t>
      </w:r>
    </w:p>
    <w:p>
      <w:pPr>
        <w:ind w:left="0" w:right="0" w:firstLine="560"/>
        <w:spacing w:before="450" w:after="450" w:line="312" w:lineRule="auto"/>
      </w:pPr>
      <w:r>
        <w:rPr>
          <w:rFonts w:ascii="宋体" w:hAnsi="宋体" w:eastAsia="宋体" w:cs="宋体"/>
          <w:color w:val="000"/>
          <w:sz w:val="28"/>
          <w:szCs w:val="28"/>
        </w:rPr>
        <w:t xml:space="preserve">日本的人名与日语本身的特性密不可分。日语是一种特殊的语言，在谱系上的归属还不很清楚。但日本人名形式却有一个突出特点：可以借用汉字作为人名。除妇女名字可以用“假名”字母之外，一般来说，日本男性人名都是用汉字组成的。日本人名在形式上和我们汉族人名没有太大的区别。都是姓在前名在后，大部分用汉字书写。只是同样的汉字读音却与我们不同，大致有“音读”和“训读”两种方法。“音读”是模仿我国古代汉语的发音，“训读”是把汉字转换为日本固有的意思来发音。不少汉字会有很多种读音。这样，在日本人名字中，虽然使用汉字，但在读音方面却显示出与汉族人完全不同的特点。更有甚者两个人名字的汉字完全相同，读音有时也不一样。以至于日本人自己看到对方的名字时，也担心念不准往往要询问其名字的读音。中国人与日本人在一般社交场合或媒体日本人对中国人名采用日语的音读来念，而中国人对日本人名则按中国汉字的发音来念。对于不懂对方语言的人来说，可以说是云里雾里，摸不着头脑。这样一来就给两国人的交际带来一些麻烦。笔者认为最为可取的是记住对方人名的实际发音。</w:t>
      </w:r>
    </w:p>
    <w:p>
      <w:pPr>
        <w:ind w:left="0" w:right="0" w:firstLine="560"/>
        <w:spacing w:before="450" w:after="450" w:line="312" w:lineRule="auto"/>
      </w:pPr>
      <w:r>
        <w:rPr>
          <w:rFonts w:ascii="宋体" w:hAnsi="宋体" w:eastAsia="宋体" w:cs="宋体"/>
          <w:color w:val="000"/>
          <w:sz w:val="28"/>
          <w:szCs w:val="28"/>
        </w:rPr>
        <w:t xml:space="preserve">三、中日取名的艺术取向</w:t>
      </w:r>
    </w:p>
    <w:p>
      <w:pPr>
        <w:ind w:left="0" w:right="0" w:firstLine="560"/>
        <w:spacing w:before="450" w:after="450" w:line="312" w:lineRule="auto"/>
      </w:pPr>
      <w:r>
        <w:rPr>
          <w:rFonts w:ascii="宋体" w:hAnsi="宋体" w:eastAsia="宋体" w:cs="宋体"/>
          <w:color w:val="000"/>
          <w:sz w:val="28"/>
          <w:szCs w:val="28"/>
        </w:rPr>
        <w:t xml:space="preserve">自古以来，人们就非常重视起名。当人名成为一种文化现象时，除了它的符号作用以外，人们又赋予人名许多难以言表的内涵。每当新的生命诞生时，多少喜悦和期望都凝聚在子女的名字上。子女的名字对于父母而言，无异于一次文学创作。日本也同样重视起名，日本人名研究专家渡边三男，在其著书《日本の人名》中这样写道：“人の『名まえ』は、人間の工夫した最短最小の詩である”，人名是人们下了一番工夫创作的最短、最小的诗。</w:t>
      </w:r>
    </w:p>
    <w:p>
      <w:pPr>
        <w:ind w:left="0" w:right="0" w:firstLine="560"/>
        <w:spacing w:before="450" w:after="450" w:line="312" w:lineRule="auto"/>
      </w:pPr>
      <w:r>
        <w:rPr>
          <w:rFonts w:ascii="宋体" w:hAnsi="宋体" w:eastAsia="宋体" w:cs="宋体"/>
          <w:color w:val="000"/>
          <w:sz w:val="28"/>
          <w:szCs w:val="28"/>
        </w:rPr>
        <w:t xml:space="preserve">（一）取名的原则</w:t>
      </w:r>
    </w:p>
    <w:p>
      <w:pPr>
        <w:ind w:left="0" w:right="0" w:firstLine="560"/>
        <w:spacing w:before="450" w:after="450" w:line="312" w:lineRule="auto"/>
      </w:pPr>
      <w:r>
        <w:rPr>
          <w:rFonts w:ascii="宋体" w:hAnsi="宋体" w:eastAsia="宋体" w:cs="宋体"/>
          <w:color w:val="000"/>
          <w:sz w:val="28"/>
          <w:szCs w:val="28"/>
        </w:rPr>
        <w:t xml:space="preserve">寓意吉利是中国人取名的重要原则。中国人的名字大多蕴含一定的意义，包含一定的文化成分。有些名字琅琅上口、悦耳动听。有个好名佳名本人会引以自豪也令人羡慕。从这点来说中日两国是完全相同的。</w:t>
      </w:r>
    </w:p>
    <w:p>
      <w:pPr>
        <w:ind w:left="0" w:right="0" w:firstLine="560"/>
        <w:spacing w:before="450" w:after="450" w:line="312" w:lineRule="auto"/>
      </w:pPr>
      <w:r>
        <w:rPr>
          <w:rFonts w:ascii="宋体" w:hAnsi="宋体" w:eastAsia="宋体" w:cs="宋体"/>
          <w:color w:val="000"/>
          <w:sz w:val="28"/>
          <w:szCs w:val="28"/>
        </w:rPr>
        <w:t xml:space="preserve">日本命名三原则是健康运、家庭环境、金钱环境。起名时首先考虑的是子女能健康成长，其次是要有一个和睦共处的家庭环境，最后就是期冀能发家致富、将来能有一定的经济实力。可见日本人名取向更为自然现实。</w:t>
      </w:r>
    </w:p>
    <w:p>
      <w:pPr>
        <w:ind w:left="0" w:right="0" w:firstLine="560"/>
        <w:spacing w:before="450" w:after="450" w:line="312" w:lineRule="auto"/>
      </w:pPr>
      <w:r>
        <w:rPr>
          <w:rFonts w:ascii="宋体" w:hAnsi="宋体" w:eastAsia="宋体" w:cs="宋体"/>
          <w:color w:val="000"/>
          <w:sz w:val="28"/>
          <w:szCs w:val="28"/>
        </w:rPr>
        <w:t xml:space="preserve">（二）取名的忌讳</w:t>
      </w:r>
    </w:p>
    <w:p>
      <w:pPr>
        <w:ind w:left="0" w:right="0" w:firstLine="560"/>
        <w:spacing w:before="450" w:after="450" w:line="312" w:lineRule="auto"/>
      </w:pPr>
      <w:r>
        <w:rPr>
          <w:rFonts w:ascii="宋体" w:hAnsi="宋体" w:eastAsia="宋体" w:cs="宋体"/>
          <w:color w:val="000"/>
          <w:sz w:val="28"/>
          <w:szCs w:val="28"/>
        </w:rPr>
        <w:t xml:space="preserve">自古以来中国人就讲究命名的忌讳，但忌讳不是一成不变的，它因人而异，因地而异，因时而异。</w:t>
      </w:r>
    </w:p>
    <w:p>
      <w:pPr>
        <w:ind w:left="0" w:right="0" w:firstLine="560"/>
        <w:spacing w:before="450" w:after="450" w:line="312" w:lineRule="auto"/>
      </w:pPr>
      <w:r>
        <w:rPr>
          <w:rFonts w:ascii="宋体" w:hAnsi="宋体" w:eastAsia="宋体" w:cs="宋体"/>
          <w:color w:val="000"/>
          <w:sz w:val="28"/>
          <w:szCs w:val="28"/>
        </w:rPr>
        <w:t xml:space="preserve">中国人取名避讳与历史和政界名人重名，也避讳与家族长辈重名，这是因为中国人恪守上下尊卑与“中庸之道”的缘故。人名避讳原本是指我国古代为回避皇帝、圣人、祖先的名字而改为其他字的一种制度。当今虽然没有这样的法律制度，但这一传统逐渐积淀，已成为汉民族文化的传统内容之一。避讳，是汉族人名系统的特有现象，同属汉文化圈的日本，没有刻意继承、吸收中国的这一传统文化。另外取名还要避免使用生僻字、避免俗套雷同、避免使用禁忌词等。</w:t>
      </w:r>
    </w:p>
    <w:p>
      <w:pPr>
        <w:ind w:left="0" w:right="0" w:firstLine="560"/>
        <w:spacing w:before="450" w:after="450" w:line="312" w:lineRule="auto"/>
      </w:pPr>
      <w:r>
        <w:rPr>
          <w:rFonts w:ascii="宋体" w:hAnsi="宋体" w:eastAsia="宋体" w:cs="宋体"/>
          <w:color w:val="000"/>
          <w:sz w:val="28"/>
          <w:szCs w:val="28"/>
        </w:rPr>
        <w:t xml:space="preserve">取名时不注意禁忌会给自己带来不必要的麻烦和苦恼。使用不雅的字眼儿，无异于自己给自己起绰号，将来进入社会有可能被人耻笑，给自己带来不必要的麻烦。1993年东京都昭岛市役所对“恶魔”一名不予受理，其理由是可能有损孩子的福祉，是父母权利的滥用。这一事件引起了日本媒体的极大关注。2024年，日本“法制審議会人名用漢字部会”决定从人名汉字中删除如“糞”、“癌”、“淫”、“痔”、“蔑”、“娼”、“尻”等含有贬义或者不太文雅的汉字。在日本一般禁用代表四季的春夏秋冬以及花名、植物名，认为四季变化万千，花有开有落，植物有枯萎凋谢。又因在过去没有冷藏设备的年代，常常会发生儿童食物中毒，况且无医村很多，就是有医生的地方，也没有健康保险，贫困儿童得不到及时医治，死亡率很高，老百姓非常惧怕疾病，起名时自然会考虑健康以图吉利，如：千代、久等。日本一般也不用动物名，因为它让人联想到“畜牲”。</w:t>
      </w:r>
    </w:p>
    <w:p>
      <w:pPr>
        <w:ind w:left="0" w:right="0" w:firstLine="560"/>
        <w:spacing w:before="450" w:after="450" w:line="312" w:lineRule="auto"/>
      </w:pPr>
      <w:r>
        <w:rPr>
          <w:rFonts w:ascii="宋体" w:hAnsi="宋体" w:eastAsia="宋体" w:cs="宋体"/>
          <w:color w:val="000"/>
          <w:sz w:val="28"/>
          <w:szCs w:val="28"/>
        </w:rPr>
        <w:t xml:space="preserve">在日本也会考虑汉字的本身意义，如“琴”字在中国是取名的常用字，但日本一般不用于人名，因为“琴”中为空洞，会让人联想到“腹中空”没有内涵没有知识的人。</w:t>
      </w:r>
    </w:p>
    <w:p>
      <w:pPr>
        <w:ind w:left="0" w:right="0" w:firstLine="560"/>
        <w:spacing w:before="450" w:after="450" w:line="312" w:lineRule="auto"/>
      </w:pPr>
      <w:r>
        <w:rPr>
          <w:rFonts w:ascii="宋体" w:hAnsi="宋体" w:eastAsia="宋体" w:cs="宋体"/>
          <w:color w:val="000"/>
          <w:sz w:val="28"/>
          <w:szCs w:val="28"/>
        </w:rPr>
        <w:t xml:space="preserve">（三）男女取名用字的差异</w:t>
      </w:r>
    </w:p>
    <w:p>
      <w:pPr>
        <w:ind w:left="0" w:right="0" w:firstLine="560"/>
        <w:spacing w:before="450" w:after="450" w:line="312" w:lineRule="auto"/>
      </w:pPr>
      <w:r>
        <w:rPr>
          <w:rFonts w:ascii="宋体" w:hAnsi="宋体" w:eastAsia="宋体" w:cs="宋体"/>
          <w:color w:val="000"/>
          <w:sz w:val="28"/>
          <w:szCs w:val="28"/>
        </w:rPr>
        <w:t xml:space="preserve">男女性别各有不同的意义的人名用字。这一差别从本质上说是与传统文化有关的。几千年来以父权为中心的社会要求男人成家立业，而对女性则要求温柔贤惠、夫唱妇随等。因而取名时男性多用勇敢、刚强、奋发一类的字眼，如：勇、文、豪、志、豪、峰、生、强、光、明、平等。女性则用温柔、美貌、贤惠一类的字眼，如：嘉、欣、莉、丽、琳、玲、贞、晶、悦、珊、娜、诗、美、兰、萍、媛等。中国人取名一般不忌讳花草名，如使用花草名时，一般为女性，如：玉兰、桂莲、金莲等。“贤”在日本一般为男性名用字，但在中国形容女子贤惠时会用“贤妻良母”一词，因此“贤”字在中国是女性名用字。日本过去也有如“栄”、“光”、“忍”、“静”、“薫”等这种男女兼用的名字，但这只是少数例外。日本名字的主流仍然是○男、○子，这样从名字的字面就可以区分男女。日本男性名字常用字如：浩、誠、浩</w:t>
      </w:r>
    </w:p>
    <w:p>
      <w:pPr>
        <w:ind w:left="0" w:right="0" w:firstLine="560"/>
        <w:spacing w:before="450" w:after="450" w:line="312" w:lineRule="auto"/>
      </w:pPr>
      <w:r>
        <w:rPr>
          <w:rFonts w:ascii="宋体" w:hAnsi="宋体" w:eastAsia="宋体" w:cs="宋体"/>
          <w:color w:val="000"/>
          <w:sz w:val="28"/>
          <w:szCs w:val="28"/>
        </w:rPr>
        <w:t xml:space="preserve">一、徹、剛、隆、和彦、修、浩二等。日本女性名字常用字如：恵子、由美子、久美子、裕子、洋子、幸子、智子、京子、真由美等。</w:t>
      </w:r>
    </w:p>
    <w:p>
      <w:pPr>
        <w:ind w:left="0" w:right="0" w:firstLine="560"/>
        <w:spacing w:before="450" w:after="450" w:line="312" w:lineRule="auto"/>
      </w:pPr>
      <w:r>
        <w:rPr>
          <w:rFonts w:ascii="宋体" w:hAnsi="宋体" w:eastAsia="宋体" w:cs="宋体"/>
          <w:color w:val="000"/>
          <w:sz w:val="28"/>
          <w:szCs w:val="28"/>
        </w:rPr>
        <w:t xml:space="preserve">平成十二年秋，日本发生了一件匪夷所思的事件。一儿子责问其父亲“你给我起了个女人名字”并将父亲杀害。为此，无论是媒体还是在民事法庭上都在谴责这个不孝的儿子，“父母原本起了一个有意义的名字”。可见起名不当还招来不幸③。</w:t>
      </w:r>
    </w:p>
    <w:p>
      <w:pPr>
        <w:ind w:left="0" w:right="0" w:firstLine="560"/>
        <w:spacing w:before="450" w:after="450" w:line="312" w:lineRule="auto"/>
      </w:pPr>
      <w:r>
        <w:rPr>
          <w:rFonts w:ascii="宋体" w:hAnsi="宋体" w:eastAsia="宋体" w:cs="宋体"/>
          <w:color w:val="000"/>
          <w:sz w:val="28"/>
          <w:szCs w:val="28"/>
        </w:rPr>
        <w:t xml:space="preserve">四、当代中日取名风尚与文化迁移</w:t>
      </w:r>
    </w:p>
    <w:p>
      <w:pPr>
        <w:ind w:left="0" w:right="0" w:firstLine="560"/>
        <w:spacing w:before="450" w:after="450" w:line="312" w:lineRule="auto"/>
      </w:pPr>
      <w:r>
        <w:rPr>
          <w:rFonts w:ascii="宋体" w:hAnsi="宋体" w:eastAsia="宋体" w:cs="宋体"/>
          <w:color w:val="000"/>
          <w:sz w:val="28"/>
          <w:szCs w:val="28"/>
        </w:rPr>
        <w:t xml:space="preserve">当代人取名注重意义搭配，讲究义雅音美，追求佳名美名，带有强烈的时代特色。新中国成立初期的人名用字最多的是“华”字。④经常见到这样的名字，如：建国、建华、国强等。史无前例的“文化大革命”期间，人名用字中“红”的比例很大。如：红伟、红宝、永红、卫红、必红等，我大学的一个同窗叫运生，以纪念这一特殊历史时期。当代人为了追求佳名还有很多创新手法譬如：以父母之姓合起来为名，或谐音、或略有变化。原单位的一位同事的孩子叫：黄楠。就是父母姓的合名。对于父母都是独生子的孩子，这种命名方式也是不错的选择。另外还有姓名合起来表示一个特定的词如：张帆、周密、温静、高原、杨征宇、彭飞等。</w:t>
      </w:r>
    </w:p>
    <w:p>
      <w:pPr>
        <w:ind w:left="0" w:right="0" w:firstLine="560"/>
        <w:spacing w:before="450" w:after="450" w:line="312" w:lineRule="auto"/>
      </w:pPr>
      <w:r>
        <w:rPr>
          <w:rFonts w:ascii="宋体" w:hAnsi="宋体" w:eastAsia="宋体" w:cs="宋体"/>
          <w:color w:val="000"/>
          <w:sz w:val="28"/>
          <w:szCs w:val="28"/>
        </w:rPr>
        <w:t xml:space="preserve">随着中国的对外交往的日益频繁，中国人的起名也加入了一些洋的元素，如：王娜、苏姗等。日本过去也是农业国家，大多数人从事农业，代表收获的字眼如：茂、実、豊、稔等多用于男性人名。对于这一点就是日本的年轻人也感到难以置信，但就在半世纪之前，日本还是贫困与饥饿的国家，常常遭受自然灾害的侵扰，因此农业丰收是生命攸关的大事。</w:t>
      </w:r>
    </w:p>
    <w:p>
      <w:pPr>
        <w:ind w:left="0" w:right="0" w:firstLine="560"/>
        <w:spacing w:before="450" w:after="450" w:line="312" w:lineRule="auto"/>
      </w:pPr>
      <w:r>
        <w:rPr>
          <w:rFonts w:ascii="宋体" w:hAnsi="宋体" w:eastAsia="宋体" w:cs="宋体"/>
          <w:color w:val="000"/>
          <w:sz w:val="28"/>
          <w:szCs w:val="28"/>
        </w:rPr>
        <w:t xml:space="preserve">过去的日本可以说也是男耕女织、男主外女主内。但是当今的日本这一观念逐渐淡薄，女性也学格斗竞技，男性也化妆、蓄长发，更有甚者还穿耳孔、戴耳环。在这一风潮的影响下，男女名字混同的现象有所增加，有些名字看上去很难区分男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日本自飞鸟、奈良时代以来，继承吸收中国的人名文化并融合日本的身份制度及家族制度，逐渐形成了日本的人名文化体系。中国人倾向中庸儒道，取名时注意含蓄谦逊，而日本人更倾向于自然、现实。探析研究中日两国人名文化，有利于解决跨文化交际中由于中日人名的文化差异而导致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第四篇：研究意义</w:t>
      </w:r>
    </w:p>
    <w:p>
      <w:pPr>
        <w:ind w:left="0" w:right="0" w:firstLine="560"/>
        <w:spacing w:before="450" w:after="450" w:line="312" w:lineRule="auto"/>
      </w:pPr>
      <w:r>
        <w:rPr>
          <w:rFonts w:ascii="宋体" w:hAnsi="宋体" w:eastAsia="宋体" w:cs="宋体"/>
          <w:color w:val="000"/>
          <w:sz w:val="28"/>
          <w:szCs w:val="28"/>
        </w:rPr>
        <w:t xml:space="preserve">校后勤国有资产是国家资产的重要</w:t>
      </w:r>
    </w:p>
    <w:p>
      <w:pPr>
        <w:ind w:left="0" w:right="0" w:firstLine="560"/>
        <w:spacing w:before="450" w:after="450" w:line="312" w:lineRule="auto"/>
      </w:pPr>
      <w:r>
        <w:rPr>
          <w:rFonts w:ascii="宋体" w:hAnsi="宋体" w:eastAsia="宋体" w:cs="宋体"/>
          <w:color w:val="000"/>
          <w:sz w:val="28"/>
          <w:szCs w:val="28"/>
        </w:rPr>
        <w:t xml:space="preserve">组成部分，是学校赖以生存的物质基础，也是学校教 学、科研活动和整体事业发展必要的物质保障。高 职高专后勤社会化改革虽然已走过了七、八个年头，但实际上改革仍处于起步阶段，真正的现代企业制 度尚未建立，后勤服务经营受学校行政干预较多，未 成建制地脱离学校或独立于学校的经营实体，也未 真正实行自主经营、独立核算、自负盈亏的企业化运 行体制。所以，资产管理部门在分离之初，虽然也曾 进行过后勤国有资产的登记造册，但工作进行得比 较粗，更谈不上资产评估，后勤实体基本上在无偿使 用，正因如此，后勤实体对后勤国有资产管理较松，对后勤国有资产的使用存在短期行为，不关心它的 保值增值，甚至出现不爱护的情况，一定程度造成后 勤国有资产的流失。后勤国有资产不能实现保值增 值，将会阻碍后勤社会化改革的进一步深化，进而影 响学校的发展和稳定。因此，如何确保高职高专后 勤国有资产的保值增值，已成为高职高专后勤国有 资产管理的重要课题，也是高职高专管理者的重要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第五篇：研究意义</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从提升知识型员工能力、改善绩效角度看,必须加强对知识型员工工作满意度的研究。在任何组织中,人的因素起了决定性的作用。政府绩效的高低、形象的好坏、政府能力状况,直接取决于公务员素质的高低及其对工作的态度。国际调查研究公司亚太</w:t>
      </w:r>
    </w:p>
    <w:p>
      <w:pPr>
        <w:ind w:left="0" w:right="0" w:firstLine="560"/>
        <w:spacing w:before="450" w:after="450" w:line="312" w:lineRule="auto"/>
      </w:pPr>
      <w:r>
        <w:rPr>
          <w:rFonts w:ascii="宋体" w:hAnsi="宋体" w:eastAsia="宋体" w:cs="宋体"/>
          <w:color w:val="000"/>
          <w:sz w:val="28"/>
          <w:szCs w:val="28"/>
        </w:rPr>
        <w:t xml:space="preserve">项目总监陈国雄博士指出:满意的员工会把满意的心情带到工作中,从而实现满意的绩效。因此研究公务员工作满意度,有利于激发公务员工作的积极性、创造性和开拓性,进而改进政府绩效、提升行政能力,展示新时期公务员形象。从公务员职业发展与激发公务员献身精神角度看,工作满意度研究是关键的环节。事业生涯发展是现代人力资源管理的重要内容。职业发展作为一种激励手段,通过事业生涯规划,满足雇员不断上升的职业发展要求以此来激励雇员留在组织和激发雇员的献身精神,己经在许多世界著名公司中得以成功运用。公务员由于制度特性,其职业发展有自身的职业路径。加强公务员职业发展与工作满意度的研究对于激发公务员敬业奉献精神有积极的作用。</w:t>
      </w:r>
    </w:p>
    <w:p>
      <w:pPr>
        <w:ind w:left="0" w:right="0" w:firstLine="560"/>
        <w:spacing w:before="450" w:after="450" w:line="312" w:lineRule="auto"/>
      </w:pPr>
      <w:r>
        <w:rPr>
          <w:rFonts w:ascii="宋体" w:hAnsi="宋体" w:eastAsia="宋体" w:cs="宋体"/>
          <w:color w:val="000"/>
          <w:sz w:val="28"/>
          <w:szCs w:val="28"/>
        </w:rPr>
        <w:t xml:space="preserve">工作满意度调查结果为政府部门的管理决策提供了重要的依据。工作满意度调查结果对于政府部门的管理工作可以起到预防作用,成为管理的一种早期警戒指针,它为人事行政提供了重要的依据。了解公务员的需要和其对行政机关的满意程度,从而制定出能激励公务员积极性的内部管理政策和措施,有利于建立优势的工作环境,激发个人才干,使其为公共事业竭智尽力。同时防止公务员情绪低下,人员外流的现象,为政府管理决策提供了重要的依据。</w:t>
      </w:r>
    </w:p>
    <w:p>
      <w:pPr>
        <w:ind w:left="0" w:right="0" w:firstLine="560"/>
        <w:spacing w:before="450" w:after="450" w:line="312" w:lineRule="auto"/>
      </w:pPr>
      <w:r>
        <w:rPr>
          <w:rFonts w:ascii="宋体" w:hAnsi="宋体" w:eastAsia="宋体" w:cs="宋体"/>
          <w:color w:val="000"/>
          <w:sz w:val="28"/>
          <w:szCs w:val="28"/>
        </w:rPr>
        <w:t xml:space="preserve">知识型员工工作满意度研究有利于员工身心健康。20世纪以来,工作与健康问题成为了人们关注的焦点,也是现代人力资源管理的核心领域。随着职业竞争的加剧、生活节奏的加快、工作压力的加大和工作环境的变化引发了一系列健康问题己经越来越得到人们的关注,因此研究知识型员工工作满意度及其构成因素,有利于激发员工工作热情,创造良好的工作环境,营造优美的工作条件,有利于员工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2024-09-20T18:41:48+08:00</dcterms:created>
  <dcterms:modified xsi:type="dcterms:W3CDTF">2024-09-20T18:41:48+08:00</dcterms:modified>
</cp:coreProperties>
</file>

<file path=docProps/custom.xml><?xml version="1.0" encoding="utf-8"?>
<Properties xmlns="http://schemas.openxmlformats.org/officeDocument/2006/custom-properties" xmlns:vt="http://schemas.openxmlformats.org/officeDocument/2006/docPropsVTypes"/>
</file>