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托班插入式体育活动的实践与反思</w:t>
      </w:r>
      <w:bookmarkEnd w:id="1"/>
    </w:p>
    <w:p>
      <w:pPr>
        <w:jc w:val="center"/>
        <w:spacing w:before="0" w:after="450"/>
      </w:pPr>
      <w:r>
        <w:rPr>
          <w:rFonts w:ascii="Arial" w:hAnsi="Arial" w:eastAsia="Arial" w:cs="Arial"/>
          <w:color w:val="999999"/>
          <w:sz w:val="20"/>
          <w:szCs w:val="20"/>
        </w:rPr>
        <w:t xml:space="preserve">来源：网络  作者：诗酒琴音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托班插入式体育活动的实践与反思2-3岁正是婴幼儿动作发展的关键期，“爬”在2-3岁婴幼儿动作发展中，有着重要的作用。那么，如何让2-3岁的婴幼儿有兴趣地爬，主动地爬，并且在“爬”的过程中促进他各方面能力的发展呢？我是一名托班教师，在带2-3...</w:t>
      </w:r>
    </w:p>
    <w:p>
      <w:pPr>
        <w:ind w:left="0" w:right="0" w:firstLine="560"/>
        <w:spacing w:before="450" w:after="450" w:line="312" w:lineRule="auto"/>
      </w:pPr>
      <w:r>
        <w:rPr>
          <w:rFonts w:ascii="宋体" w:hAnsi="宋体" w:eastAsia="宋体" w:cs="宋体"/>
          <w:color w:val="000"/>
          <w:sz w:val="28"/>
          <w:szCs w:val="28"/>
        </w:rPr>
        <w:t xml:space="preserve">托班插入式体育活动的实践与反思</w:t>
      </w:r>
    </w:p>
    <w:p>
      <w:pPr>
        <w:ind w:left="0" w:right="0" w:firstLine="560"/>
        <w:spacing w:before="450" w:after="450" w:line="312" w:lineRule="auto"/>
      </w:pPr>
      <w:r>
        <w:rPr>
          <w:rFonts w:ascii="宋体" w:hAnsi="宋体" w:eastAsia="宋体" w:cs="宋体"/>
          <w:color w:val="000"/>
          <w:sz w:val="28"/>
          <w:szCs w:val="28"/>
        </w:rPr>
        <w:t xml:space="preserve">2-3岁正是婴幼儿动作发展的关键期，“爬”在2-3岁婴幼儿动作发展中，有着重要的作用。那么，如何让2-3岁的婴幼儿有兴趣地爬，主动地爬，并且在“爬”的过程中促进他各方面能力的发展呢？</w:t>
      </w:r>
    </w:p>
    <w:p>
      <w:pPr>
        <w:ind w:left="0" w:right="0" w:firstLine="560"/>
        <w:spacing w:before="450" w:after="450" w:line="312" w:lineRule="auto"/>
      </w:pPr>
      <w:r>
        <w:rPr>
          <w:rFonts w:ascii="宋体" w:hAnsi="宋体" w:eastAsia="宋体" w:cs="宋体"/>
          <w:color w:val="000"/>
          <w:sz w:val="28"/>
          <w:szCs w:val="28"/>
        </w:rPr>
        <w:t xml:space="preserve">我是一名托班教师，在带2-3岁托班孩子的过程中，我深切地理解了游戏即生活，游戏即学习这一托班孩子的年龄特点。因此，在近一年的教学活动设计时，我根据所带的托班孩子的年龄特点进行了“托班插入式教学活动的实践”。即在一日活动的某一时间段，教师组织小群体的预设或随机的教学活动。在这样的教学活动模式中，将游戏与插入式活动结合起来，使托班孩子在活动中更能得到情感上的满足，在此基础上更顺应他们的发展。我着重在托班的体育活动中进行了插入式体育活动的尝试。</w:t>
      </w:r>
    </w:p>
    <w:p>
      <w:pPr>
        <w:ind w:left="0" w:right="0" w:firstLine="560"/>
        <w:spacing w:before="450" w:after="450" w:line="312" w:lineRule="auto"/>
      </w:pPr>
      <w:r>
        <w:rPr>
          <w:rFonts w:ascii="宋体" w:hAnsi="宋体" w:eastAsia="宋体" w:cs="宋体"/>
          <w:color w:val="000"/>
          <w:sz w:val="28"/>
          <w:szCs w:val="28"/>
        </w:rPr>
        <w:t xml:space="preserve">插入式体育活动“小刺猬背果果”是我在引导孩子进行“爬”的体育活动的一个实践活动。在这个插入式活动中，我注意做好以下几点：</w:t>
      </w:r>
    </w:p>
    <w:p>
      <w:pPr>
        <w:ind w:left="0" w:right="0" w:firstLine="560"/>
        <w:spacing w:before="450" w:after="450" w:line="312" w:lineRule="auto"/>
      </w:pPr>
      <w:r>
        <w:rPr>
          <w:rFonts w:ascii="宋体" w:hAnsi="宋体" w:eastAsia="宋体" w:cs="宋体"/>
          <w:color w:val="000"/>
          <w:sz w:val="28"/>
          <w:szCs w:val="28"/>
        </w:rPr>
        <w:t xml:space="preserve">首先，在活动场地和器材的投放上，做到符合托班孩子的年龄特点。</w:t>
      </w:r>
    </w:p>
    <w:p>
      <w:pPr>
        <w:ind w:left="0" w:right="0" w:firstLine="560"/>
        <w:spacing w:before="450" w:after="450" w:line="312" w:lineRule="auto"/>
      </w:pPr>
      <w:r>
        <w:rPr>
          <w:rFonts w:ascii="宋体" w:hAnsi="宋体" w:eastAsia="宋体" w:cs="宋体"/>
          <w:color w:val="000"/>
          <w:sz w:val="28"/>
          <w:szCs w:val="28"/>
        </w:rPr>
        <w:t xml:space="preserve">在这个活动中，教师在场地安排上根据孩子的年龄特点投放了让幼儿练习钻爬的器材——软垫、泡沫垫、钻爬架、自制帆布小山洞架（可以让幼儿进行钻爬的练习）、山坡软垫、把平衡木与拱门结合起来让幼儿练习钻、爬的技能。托班孩子年龄小，关节、皮肤都很柔嫩，因此投放的运动的材料大都是软软。</w:t>
      </w:r>
    </w:p>
    <w:p>
      <w:pPr>
        <w:ind w:left="0" w:right="0" w:firstLine="560"/>
        <w:spacing w:before="450" w:after="450" w:line="312" w:lineRule="auto"/>
      </w:pPr>
      <w:r>
        <w:rPr>
          <w:rFonts w:ascii="宋体" w:hAnsi="宋体" w:eastAsia="宋体" w:cs="宋体"/>
          <w:color w:val="000"/>
          <w:sz w:val="28"/>
          <w:szCs w:val="28"/>
        </w:rPr>
        <w:t xml:space="preserve">其次，将动作的练习与季节特征结合起来。</w:t>
      </w:r>
    </w:p>
    <w:p>
      <w:pPr>
        <w:ind w:left="0" w:right="0" w:firstLine="560"/>
        <w:spacing w:before="450" w:after="450" w:line="312" w:lineRule="auto"/>
      </w:pPr>
      <w:r>
        <w:rPr>
          <w:rFonts w:ascii="宋体" w:hAnsi="宋体" w:eastAsia="宋体" w:cs="宋体"/>
          <w:color w:val="000"/>
          <w:sz w:val="28"/>
          <w:szCs w:val="28"/>
        </w:rPr>
        <w:t xml:space="preserve">这个活动是在秋季进行的。秋天，是水果丰收的时节。考虑到托班孩子喜欢小动物的情结，以及已有的生活经验，并且考虑到托班孩子的运动量和运动能力上，小刺猬和果果成了活动的主角。教师和孩子分别是刺猬妈妈和刺猬宝宝，果树上“结”着能摘下的果子（果子上有粘扣），大大的草地（软垫）上，散落着摘下的果子。刺猬妈妈和刺猬宝宝爬过草地、爬过小桥、爬过小山坡，来到果园摘下果子，并将果子滚（粘）到身上，然后再爬回家。</w:t>
      </w:r>
    </w:p>
    <w:p>
      <w:pPr>
        <w:ind w:left="0" w:right="0" w:firstLine="560"/>
        <w:spacing w:before="450" w:after="450" w:line="312" w:lineRule="auto"/>
      </w:pPr>
      <w:r>
        <w:rPr>
          <w:rFonts w:ascii="宋体" w:hAnsi="宋体" w:eastAsia="宋体" w:cs="宋体"/>
          <w:color w:val="000"/>
          <w:sz w:val="28"/>
          <w:szCs w:val="28"/>
        </w:rPr>
        <w:t xml:space="preserve">第三，将多种教育因素融合在活动中。</w:t>
      </w:r>
    </w:p>
    <w:p>
      <w:pPr>
        <w:ind w:left="0" w:right="0" w:firstLine="560"/>
        <w:spacing w:before="450" w:after="450" w:line="312" w:lineRule="auto"/>
      </w:pPr>
      <w:r>
        <w:rPr>
          <w:rFonts w:ascii="宋体" w:hAnsi="宋体" w:eastAsia="宋体" w:cs="宋体"/>
          <w:color w:val="000"/>
          <w:sz w:val="28"/>
          <w:szCs w:val="28"/>
        </w:rPr>
        <w:t xml:space="preserve">在“小刺猬背果果”的活动中，有多种教育因素融汇其中。在活动中寓教于乐，让孩子们轻松地动，愉快地学。如在活动中，我准备了高高低低的软垫和架子，让孩子爬，使不同能力的孩子都有适合自己的挑战对象。</w:t>
      </w:r>
    </w:p>
    <w:p>
      <w:pPr>
        <w:ind w:left="0" w:right="0" w:firstLine="560"/>
        <w:spacing w:before="450" w:after="450" w:line="312" w:lineRule="auto"/>
      </w:pPr>
      <w:r>
        <w:rPr>
          <w:rFonts w:ascii="宋体" w:hAnsi="宋体" w:eastAsia="宋体" w:cs="宋体"/>
          <w:color w:val="000"/>
          <w:sz w:val="28"/>
          <w:szCs w:val="28"/>
        </w:rPr>
        <w:t xml:space="preserve">并且，在爬的过程中，让“小刺猬”们，通过创设的游戏场景边爬边去采果果，果果的颜色有红黄两种的，果果的大小也不相同。“小刺猬”把采到的果果，根据大小和颜色，送到相应的果篮中。同时孩子在摘、背、送果果的过程中还还进行着语言的练习，他们会边摘边说“这是大果果”、“这是红果果”等。孩子们在活动中语言得到了练习，动作得到了发展。</w:t>
      </w:r>
    </w:p>
    <w:p>
      <w:pPr>
        <w:ind w:left="0" w:right="0" w:firstLine="560"/>
        <w:spacing w:before="450" w:after="450" w:line="312" w:lineRule="auto"/>
      </w:pPr>
      <w:r>
        <w:rPr>
          <w:rFonts w:ascii="宋体" w:hAnsi="宋体" w:eastAsia="宋体" w:cs="宋体"/>
          <w:color w:val="000"/>
          <w:sz w:val="28"/>
          <w:szCs w:val="28"/>
        </w:rPr>
        <w:t xml:space="preserve">在取果果的环节中，让孩子们学着互相合作，有的孩子果果背在背上取不到，引导别的孩子去帮忙，让孩子们在互相帮助中，感受由帮助别人带来的快乐。</w:t>
      </w:r>
    </w:p>
    <w:p>
      <w:pPr>
        <w:ind w:left="0" w:right="0" w:firstLine="560"/>
        <w:spacing w:before="450" w:after="450" w:line="312" w:lineRule="auto"/>
      </w:pPr>
      <w:r>
        <w:rPr>
          <w:rFonts w:ascii="宋体" w:hAnsi="宋体" w:eastAsia="宋体" w:cs="宋体"/>
          <w:color w:val="000"/>
          <w:sz w:val="28"/>
          <w:szCs w:val="28"/>
        </w:rPr>
        <w:t xml:space="preserve">在这样的活动中，孩子们的认知能力提高了，运动量达到了。在活动中满足了孩子们的兴趣，又使孩子的已有经验得到了有一定的提升。特别是“山坡”软垫的摆放给孩子在选择活动对象的能力上有了一定的提高。孩子会根据自己的能力，爬不上去就去寻找其他钻爬路线，有一定能力的会通过一次次的试爬，最终爬上去，这也在一定程度上“锻炼”了孩子的意志品质。</w:t>
      </w:r>
    </w:p>
    <w:p>
      <w:pPr>
        <w:ind w:left="0" w:right="0" w:firstLine="560"/>
        <w:spacing w:before="450" w:after="450" w:line="312" w:lineRule="auto"/>
      </w:pPr>
      <w:r>
        <w:rPr>
          <w:rFonts w:ascii="宋体" w:hAnsi="宋体" w:eastAsia="宋体" w:cs="宋体"/>
          <w:color w:val="000"/>
          <w:sz w:val="28"/>
          <w:szCs w:val="28"/>
        </w:rPr>
        <w:t xml:space="preserve">托班的孩子由于年龄小，注意力比较短，在集体活动中不宜时间过长。活动中大多以插入式的教学模式进行,这样便于教师对孩子们进行观察指导。让孩子们都能平衡的发展。托班的孩子是动作发展最佳时期，特别是大动作的发展尤为重要。孩子们在日常的户外活动中根据老师布置的游戏场景和提供的活动器械，让孩子们自由选择，让他们锻炼手眼的协调性，动作得到最大的发展。户外活动中我们也经常进行插入式的教学活动。这样的教学模式，老师能面面俱到地指导孩子们，让每个孩子得到最大的发展。</w:t>
      </w:r>
    </w:p>
    <w:p>
      <w:pPr>
        <w:ind w:left="0" w:right="0" w:firstLine="560"/>
        <w:spacing w:before="450" w:after="450" w:line="312" w:lineRule="auto"/>
      </w:pPr>
      <w:r>
        <w:rPr>
          <w:rFonts w:ascii="宋体" w:hAnsi="宋体" w:eastAsia="宋体" w:cs="宋体"/>
          <w:color w:val="000"/>
          <w:sz w:val="28"/>
          <w:szCs w:val="28"/>
        </w:rPr>
        <w:t xml:space="preserve">“小刺猬背果果”是我们开展插入式活动的一部分，从“小刺猬背果果”的活动中，可以看到插入式体育活动不仅能满足孩子情感上的需要，也能使孩子得到动作的满足。插入式体育活动更能使教师关注每一个孩子的兴趣，把握每一个孩子的活动。真正做到心中有目标，眼中有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2024-09-21T04:22:43+08:00</dcterms:created>
  <dcterms:modified xsi:type="dcterms:W3CDTF">2024-09-21T04:22:43+08:00</dcterms:modified>
</cp:coreProperties>
</file>

<file path=docProps/custom.xml><?xml version="1.0" encoding="utf-8"?>
<Properties xmlns="http://schemas.openxmlformats.org/officeDocument/2006/custom-properties" xmlns:vt="http://schemas.openxmlformats.org/officeDocument/2006/docPropsVTypes"/>
</file>