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县住房和城乡建设局廉政文化进机关工作纪实[共5篇]</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县住房和城乡建设局廉政文化进机关工作纪实县住房和城乡建设局廉政文化进机关工作纪实走进建设大厦，首先引入眼帘的一块匾书毛主席“为人民服务”五个红色大字的银色屏风。清风化雨，润物无声。电梯、走廊廉政书画随处可见，全方位、多层次的廉政文...</w:t>
      </w:r>
    </w:p>
    <w:p>
      <w:pPr>
        <w:ind w:left="0" w:right="0" w:firstLine="560"/>
        <w:spacing w:before="450" w:after="450" w:line="312" w:lineRule="auto"/>
      </w:pPr>
      <w:r>
        <w:rPr>
          <w:rFonts w:ascii="黑体" w:hAnsi="黑体" w:eastAsia="黑体" w:cs="黑体"/>
          <w:color w:val="000000"/>
          <w:sz w:val="36"/>
          <w:szCs w:val="36"/>
          <w:b w:val="1"/>
          <w:bCs w:val="1"/>
        </w:rPr>
        <w:t xml:space="preserve">第一篇：县住房和城乡建设局廉政文化进机关工作纪实</w:t>
      </w:r>
    </w:p>
    <w:p>
      <w:pPr>
        <w:ind w:left="0" w:right="0" w:firstLine="560"/>
        <w:spacing w:before="450" w:after="450" w:line="312" w:lineRule="auto"/>
      </w:pPr>
      <w:r>
        <w:rPr>
          <w:rFonts w:ascii="宋体" w:hAnsi="宋体" w:eastAsia="宋体" w:cs="宋体"/>
          <w:color w:val="000"/>
          <w:sz w:val="28"/>
          <w:szCs w:val="28"/>
        </w:rPr>
        <w:t xml:space="preserve">县住房和城乡建设局廉政文化进机关工作纪实</w:t>
      </w:r>
    </w:p>
    <w:p>
      <w:pPr>
        <w:ind w:left="0" w:right="0" w:firstLine="560"/>
        <w:spacing w:before="450" w:after="450" w:line="312" w:lineRule="auto"/>
      </w:pPr>
      <w:r>
        <w:rPr>
          <w:rFonts w:ascii="宋体" w:hAnsi="宋体" w:eastAsia="宋体" w:cs="宋体"/>
          <w:color w:val="000"/>
          <w:sz w:val="28"/>
          <w:szCs w:val="28"/>
        </w:rPr>
        <w:t xml:space="preserve">走进建设大厦，首先引入眼帘的一块匾书毛主席“为人民服务”五个红色大字的银色屏风。清风化雨，润物无声。电梯、走廊廉政书画随处可见，全方位、多层次的廉政文化建设氛围，像一股股清风扑面而来……</w:t>
      </w:r>
    </w:p>
    <w:p>
      <w:pPr>
        <w:ind w:left="0" w:right="0" w:firstLine="560"/>
        <w:spacing w:before="450" w:after="450" w:line="312" w:lineRule="auto"/>
      </w:pPr>
      <w:r>
        <w:rPr>
          <w:rFonts w:ascii="宋体" w:hAnsi="宋体" w:eastAsia="宋体" w:cs="宋体"/>
          <w:color w:val="000"/>
          <w:sz w:val="28"/>
          <w:szCs w:val="28"/>
        </w:rPr>
        <w:t xml:space="preserve">一把手重视，三张“处方”把廉脉</w:t>
      </w:r>
    </w:p>
    <w:p>
      <w:pPr>
        <w:ind w:left="0" w:right="0" w:firstLine="560"/>
        <w:spacing w:before="450" w:after="450" w:line="312" w:lineRule="auto"/>
      </w:pPr>
      <w:r>
        <w:rPr>
          <w:rFonts w:ascii="宋体" w:hAnsi="宋体" w:eastAsia="宋体" w:cs="宋体"/>
          <w:color w:val="000"/>
          <w:sz w:val="28"/>
          <w:szCs w:val="28"/>
        </w:rPr>
        <w:t xml:space="preserve">廉政文化进机关是一个新的工作领域，是一篇大文章。上任伊始，党委书记、局长XXX就把廉政作为一种道德、一份操守，在全局廉政文化建设工作会议上首次提出了“权利就是责任，管理就是服务”的执政理念和“五不让”服务承诺（即“不让布置的工作在我这里延误，不让需要办理的事项在我这里积压，不让差错在我这里发生，不让需要办事的同志在我这里受到冷落，不让建设局形象在我这里受到影响”）。作为第一张处方，这一新的廉政文化指导思想，在全局激起了强烈的共鸣。他开的第二张处方是，设立宣教科和监察室，健全了廉政文化建设的保障机制和长效机制，坚持把廉政文化与建设工作一同部署，一同检查，一同考核，构筑起一级抓一级，层层抓落实的廉政文化工作格局。第三张处方是，投资XX万元搭建廉政平台，购置专业音艺设备、摄像机、录像机和非线编辑系统，设立廉政书架、形象墙、活动室和局域网多媒体电教室。规范廉政行为，制定下发了住房和城乡建设局《内部管理制度》、《人事管理规定》和《机关干部目标考核暂行规定》。深挖城建沃土，营造宣传氛围，创办《XX城乡建设》半月刊，制作《风正助帆扬》廉政文化专题片，创作歌曲《我和我的XX园林》与《居安天下》，唱响了城建主旋律。</w:t>
      </w:r>
    </w:p>
    <w:p>
      <w:pPr>
        <w:ind w:left="0" w:right="0" w:firstLine="560"/>
        <w:spacing w:before="450" w:after="450" w:line="312" w:lineRule="auto"/>
      </w:pPr>
      <w:r>
        <w:rPr>
          <w:rFonts w:ascii="宋体" w:hAnsi="宋体" w:eastAsia="宋体" w:cs="宋体"/>
          <w:color w:val="000"/>
          <w:sz w:val="28"/>
          <w:szCs w:val="28"/>
        </w:rPr>
        <w:t xml:space="preserve">创新特色，力求实效，十廉工程绽异彩</w:t>
      </w:r>
    </w:p>
    <w:p>
      <w:pPr>
        <w:ind w:left="0" w:right="0" w:firstLine="560"/>
        <w:spacing w:before="450" w:after="450" w:line="312" w:lineRule="auto"/>
      </w:pPr>
      <w:r>
        <w:rPr>
          <w:rFonts w:ascii="宋体" w:hAnsi="宋体" w:eastAsia="宋体" w:cs="宋体"/>
          <w:color w:val="000"/>
          <w:sz w:val="28"/>
          <w:szCs w:val="28"/>
        </w:rPr>
        <w:t xml:space="preserve">廉政文化进机关工作是一项系统的社会工程。该局在实践中不断创新形式、丰富内容，增强廉政文化的吸引力、渗透力和感召力，让干部职工在潜移默化中接受教育，得到启迪。一是读书思廉，增强廉政文化的润化力。始终把学习放在第一位，贯彻《廉政准则》，强基固本，组织干部职工参观“红色教育基地”，开展了“算好清廉‘五笔账’，树立正确人生观”教育活动。二是教育倡廉，增强廉政文化的吸引力。运用正反典型，开展示范教育和警示教育，组织收看中纪委摄制的21集电视剧《远山的红叶》和《欲之祸—XX市人大常委会原主任段义和堕落警示录》，党员干部撰写心得体会621篇。办公电脑全部设置廉政屏保，逢年过节定时向全局中层以上干部发送廉政短信，时刻提醒干部职工以案为鉴，警钟长鸣。三是谈话促廉，增强廉政文化的预警力。完善谈话制度，把谈话教育作为关心干部、帮助干部、爱护干部的一项重要举措来实施。通过个别谈话，彻底解决了长期困扰建设部门的个别职工利用职权强行推销建材的问题。四是结贫思廉，增强廉政文化的亲和力。在对口帮扶X乡X村、X村工作中，无偿提供资金XX万元，积极为村庄排水整治和修建泊油路，密切了干群关系，收到良好的社会效益。五是阳光浴廉，增强廉政文化的公信力。设立工程设计预算与审计科，实行工程建设项目“一单清”收费模式，进一步规范自由裁量权，打造“阳光”政务，县行政审批中心住房和城乡建设局服务窗口年年被评为“红旗窗口”。六是活动促廉，增强廉政文化的凝聚力。X月份参加全县“百日消夏”活动，首次首场在新区文化广场成功举办了建设局专场廉政文艺晚会，观众达二万余人，创XX历史广场文化活动之最。七是文艺兴廉，增强廉政文化的向心力。X月份举办了“魅力枣乡，靓丽X城”书画笔会和“庆五一，迎五四”职工文艺联欢会。11月份举办“生态XX·宜居家园”第一期廉政文化摄影展。八是工程树廉，增强廉政文化的导向力。设立工程设计预算与审计科，成立了工程综合执法办公室，定期对在建工程进行财务审计和综合执法大检查，有效预防了腐败工程的滋生，财政大厦和国土大厦被授予“泰山杯”奖，实现XX历史上县级工程省级表彰零的突破。九是评议促廉，增强廉政文化的渗透力。设立举报投诉箱，聘请“社会监督员”，开展“民主评议”，实行“监督保廉”，受到社会各界一致好评。十是家庭助廉，增强廉政文化的内推力。局妇委会向全局干部职工发出了助廉倡议书，要求广大干部职工人人争当“贤内助”，家家成为反腐倡廉的宣传员、监督员、守门员，XX同志个人被县委授予“廉政文化进家庭”示范点荣誉称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“沉舟侧畔千帆过，病树前头万木春。”住房和城乡建设局正以崭新的精神姿态扬帆起航，全力探索建设领域高危险滩廉政岗位风险防范的新航线。</w:t>
      </w:r>
    </w:p>
    <w:p>
      <w:pPr>
        <w:ind w:left="0" w:right="0" w:firstLine="560"/>
        <w:spacing w:before="450" w:after="450" w:line="312" w:lineRule="auto"/>
      </w:pPr>
      <w:r>
        <w:rPr>
          <w:rFonts w:ascii="黑体" w:hAnsi="黑体" w:eastAsia="黑体" w:cs="黑体"/>
          <w:color w:val="000000"/>
          <w:sz w:val="36"/>
          <w:szCs w:val="36"/>
          <w:b w:val="1"/>
          <w:bCs w:val="1"/>
        </w:rPr>
        <w:t xml:space="preserve">第二篇：住房和城乡建设局工作纪实</w:t>
      </w:r>
    </w:p>
    <w:p>
      <w:pPr>
        <w:ind w:left="0" w:right="0" w:firstLine="560"/>
        <w:spacing w:before="450" w:after="450" w:line="312" w:lineRule="auto"/>
      </w:pPr>
      <w:r>
        <w:rPr>
          <w:rFonts w:ascii="宋体" w:hAnsi="宋体" w:eastAsia="宋体" w:cs="宋体"/>
          <w:color w:val="000"/>
          <w:sz w:val="28"/>
          <w:szCs w:val="28"/>
        </w:rPr>
        <w:t xml:space="preserve">住房和城乡建设局工作纪实</w:t>
      </w:r>
    </w:p>
    <w:p>
      <w:pPr>
        <w:ind w:left="0" w:right="0" w:firstLine="560"/>
        <w:spacing w:before="450" w:after="450" w:line="312" w:lineRule="auto"/>
      </w:pPr>
      <w:r>
        <w:rPr>
          <w:rFonts w:ascii="宋体" w:hAnsi="宋体" w:eastAsia="宋体" w:cs="宋体"/>
          <w:color w:val="000"/>
          <w:sz w:val="28"/>
          <w:szCs w:val="28"/>
        </w:rPr>
        <w:t xml:space="preserve">一条条街道平整宽阔，一座座楼房拔地而起，新建小区鳞次栉比，人民广场、青少年活动中心、污水处理厂落成投用……如今的县城初展新姿，焕发出勃勃生机，到处是一派热火</w:t>
      </w:r>
    </w:p>
    <w:p>
      <w:pPr>
        <w:ind w:left="0" w:right="0" w:firstLine="560"/>
        <w:spacing w:before="450" w:after="450" w:line="312" w:lineRule="auto"/>
      </w:pPr>
      <w:r>
        <w:rPr>
          <w:rFonts w:ascii="宋体" w:hAnsi="宋体" w:eastAsia="宋体" w:cs="宋体"/>
          <w:color w:val="000"/>
          <w:sz w:val="28"/>
          <w:szCs w:val="28"/>
        </w:rPr>
        <w:t xml:space="preserve">朝天的建设景象。这首先源于广大建设者的拼搏和努力，而这一切与建设系统的领军人物县住房和城乡建设局局长侯同林（展示若干图片）呕心沥血、无私奉献密切相关。</w:t>
      </w:r>
    </w:p>
    <w:p>
      <w:pPr>
        <w:ind w:left="0" w:right="0" w:firstLine="560"/>
        <w:spacing w:before="450" w:after="450" w:line="312" w:lineRule="auto"/>
      </w:pPr>
      <w:r>
        <w:rPr>
          <w:rFonts w:ascii="宋体" w:hAnsi="宋体" w:eastAsia="宋体" w:cs="宋体"/>
          <w:color w:val="000"/>
          <w:sz w:val="28"/>
          <w:szCs w:val="28"/>
        </w:rPr>
        <w:t xml:space="preserve">xx县住房和城乡建设局是主管全县住房建设行政事务的县政府工作部门，主要担负着城市基础设施建设、房地产开发管理、建筑市场管理、招标投标和城市供水等诸项职能。近年</w:t>
      </w:r>
    </w:p>
    <w:p>
      <w:pPr>
        <w:ind w:left="0" w:right="0" w:firstLine="560"/>
        <w:spacing w:before="450" w:after="450" w:line="312" w:lineRule="auto"/>
      </w:pPr>
      <w:r>
        <w:rPr>
          <w:rFonts w:ascii="宋体" w:hAnsi="宋体" w:eastAsia="宋体" w:cs="宋体"/>
          <w:color w:val="000"/>
          <w:sz w:val="28"/>
          <w:szCs w:val="28"/>
        </w:rPr>
        <w:t xml:space="preserve">来，县住房和城乡建设局在县委、县政府的正确领导下，坚持以邓小平理论和“三个代表”重要思想为指导，认真学习实践科学发展观，顺应群众意愿、强化政府责任，全力打造</w:t>
      </w:r>
    </w:p>
    <w:p>
      <w:pPr>
        <w:ind w:left="0" w:right="0" w:firstLine="560"/>
        <w:spacing w:before="450" w:after="450" w:line="312" w:lineRule="auto"/>
      </w:pPr>
      <w:r>
        <w:rPr>
          <w:rFonts w:ascii="宋体" w:hAnsi="宋体" w:eastAsia="宋体" w:cs="宋体"/>
          <w:color w:val="000"/>
          <w:sz w:val="28"/>
          <w:szCs w:val="28"/>
        </w:rPr>
        <w:t xml:space="preserve">集居住、休闲、兴业为一体的崭新“卫星名城”。</w:t>
      </w:r>
    </w:p>
    <w:p>
      <w:pPr>
        <w:ind w:left="0" w:right="0" w:firstLine="560"/>
        <w:spacing w:before="450" w:after="450" w:line="312" w:lineRule="auto"/>
      </w:pPr>
      <w:r>
        <w:rPr>
          <w:rFonts w:ascii="宋体" w:hAnsi="宋体" w:eastAsia="宋体" w:cs="宋体"/>
          <w:color w:val="000"/>
          <w:sz w:val="28"/>
          <w:szCs w:val="28"/>
        </w:rPr>
        <w:t xml:space="preserve">科学规划是牵引城市大发展的“引擎”。县住房和城乡建设局坚持以“科学规划”合理确定城市功能分区，按照“规划引领+创建支撑”的理念，聘请国内顶尖机构，由知名专家牵</w:t>
      </w:r>
    </w:p>
    <w:p>
      <w:pPr>
        <w:ind w:left="0" w:right="0" w:firstLine="560"/>
        <w:spacing w:before="450" w:after="450" w:line="312" w:lineRule="auto"/>
      </w:pPr>
      <w:r>
        <w:rPr>
          <w:rFonts w:ascii="宋体" w:hAnsi="宋体" w:eastAsia="宋体" w:cs="宋体"/>
          <w:color w:val="000"/>
          <w:sz w:val="28"/>
          <w:szCs w:val="28"/>
        </w:rPr>
        <w:t xml:space="preserve">头，在区域生态、资源和环境调查分析的基础上，修编了xx县公园、县城雨水、污水排水等10项专项规划，以及永康街、人民街西延、滏阳路等3条道路的绿化景观设计，环县城规</w:t>
      </w:r>
    </w:p>
    <w:p>
      <w:pPr>
        <w:ind w:left="0" w:right="0" w:firstLine="560"/>
        <w:spacing w:before="450" w:after="450" w:line="312" w:lineRule="auto"/>
      </w:pPr>
      <w:r>
        <w:rPr>
          <w:rFonts w:ascii="宋体" w:hAnsi="宋体" w:eastAsia="宋体" w:cs="宋体"/>
          <w:color w:val="000"/>
          <w:sz w:val="28"/>
          <w:szCs w:val="28"/>
        </w:rPr>
        <w:t xml:space="preserve">划了控制面积50平方公里的产业园区，着力构筑城镇产业支撑，为城市和工业的良性互动奠定了基础。</w:t>
      </w:r>
    </w:p>
    <w:p>
      <w:pPr>
        <w:ind w:left="0" w:right="0" w:firstLine="560"/>
        <w:spacing w:before="450" w:after="450" w:line="312" w:lineRule="auto"/>
      </w:pPr>
      <w:r>
        <w:rPr>
          <w:rFonts w:ascii="宋体" w:hAnsi="宋体" w:eastAsia="宋体" w:cs="宋体"/>
          <w:color w:val="000"/>
          <w:sz w:val="28"/>
          <w:szCs w:val="28"/>
        </w:rPr>
        <w:t xml:space="preserve">勇于探索，想方设法破解重大项目中遇到的难题。2024年是城镇面貌“三年大变样”的开局之年，县委、县政府赋予建设系统新的历史责任：20万平方米的拆违拆迁，超亿元的道</w:t>
      </w:r>
    </w:p>
    <w:p>
      <w:pPr>
        <w:ind w:left="0" w:right="0" w:firstLine="560"/>
        <w:spacing w:before="450" w:after="450" w:line="312" w:lineRule="auto"/>
      </w:pPr>
      <w:r>
        <w:rPr>
          <w:rFonts w:ascii="宋体" w:hAnsi="宋体" w:eastAsia="宋体" w:cs="宋体"/>
          <w:color w:val="000"/>
          <w:sz w:val="28"/>
          <w:szCs w:val="28"/>
        </w:rPr>
        <w:t xml:space="preserve">路建设，大规模的城市改造………很多项目中的问题是从未遇到过的。面对困难，建设局一班人不等不靠，动脑筋想办法，边研究边探索，大胆创新工作思路，局长侯同林带领班</w:t>
      </w:r>
    </w:p>
    <w:p>
      <w:pPr>
        <w:ind w:left="0" w:right="0" w:firstLine="560"/>
        <w:spacing w:before="450" w:after="450" w:line="312" w:lineRule="auto"/>
      </w:pPr>
      <w:r>
        <w:rPr>
          <w:rFonts w:ascii="宋体" w:hAnsi="宋体" w:eastAsia="宋体" w:cs="宋体"/>
          <w:color w:val="000"/>
          <w:sz w:val="28"/>
          <w:szCs w:val="28"/>
        </w:rPr>
        <w:t xml:space="preserve">子成员和技术人员，大力发扬“5+2”“白+黑”连续作战的硬作风，全局上下放弃节假日，加班加点赶进度，实行分管局长具体抓、抓一线，办事人员全程抓的分工机制，建立一</w:t>
      </w:r>
    </w:p>
    <w:p>
      <w:pPr>
        <w:ind w:left="0" w:right="0" w:firstLine="560"/>
        <w:spacing w:before="450" w:after="450" w:line="312" w:lineRule="auto"/>
      </w:pPr>
      <w:r>
        <w:rPr>
          <w:rFonts w:ascii="宋体" w:hAnsi="宋体" w:eastAsia="宋体" w:cs="宋体"/>
          <w:color w:val="000"/>
          <w:sz w:val="28"/>
          <w:szCs w:val="28"/>
        </w:rPr>
        <w:t xml:space="preserve">日一报工程例会制度，及时反馈，把目标细化到每一项工程环节、每一个工作岗位，确保按计划推进、按要求落实，为促进各项工程的快速推进提供保障。据不完全统计，累计完</w:t>
      </w:r>
    </w:p>
    <w:p>
      <w:pPr>
        <w:ind w:left="0" w:right="0" w:firstLine="560"/>
        <w:spacing w:before="450" w:after="450" w:line="312" w:lineRule="auto"/>
      </w:pPr>
      <w:r>
        <w:rPr>
          <w:rFonts w:ascii="宋体" w:hAnsi="宋体" w:eastAsia="宋体" w:cs="宋体"/>
          <w:color w:val="000"/>
          <w:sz w:val="28"/>
          <w:szCs w:val="28"/>
        </w:rPr>
        <w:t xml:space="preserve">成项目投资2.1亿元，先后建成了游雅街、新兴街、育才街、昌平路、滏阳路和顺德路等为骨架的城市道路（图片），并迅速地带动了区域的开发建设，连片发展。特别是正在抓紧</w:t>
      </w:r>
    </w:p>
    <w:p>
      <w:pPr>
        <w:ind w:left="0" w:right="0" w:firstLine="560"/>
        <w:spacing w:before="450" w:after="450" w:line="312" w:lineRule="auto"/>
      </w:pPr>
      <w:r>
        <w:rPr>
          <w:rFonts w:ascii="宋体" w:hAnsi="宋体" w:eastAsia="宋体" w:cs="宋体"/>
          <w:color w:val="000"/>
          <w:sz w:val="28"/>
          <w:szCs w:val="28"/>
        </w:rPr>
        <w:t xml:space="preserve">建设的和平街、人民街城市快速干道全长11.3万米总投资1.08亿元，实现与邢台旭阳大道、北外环对接一体发展，进一步优化了城区道路网络。经过短短三年的不懈努力，打通了</w:t>
      </w:r>
    </w:p>
    <w:p>
      <w:pPr>
        <w:ind w:left="0" w:right="0" w:firstLine="560"/>
        <w:spacing w:before="450" w:after="450" w:line="312" w:lineRule="auto"/>
      </w:pPr>
      <w:r>
        <w:rPr>
          <w:rFonts w:ascii="宋体" w:hAnsi="宋体" w:eastAsia="宋体" w:cs="宋体"/>
          <w:color w:val="000"/>
          <w:sz w:val="28"/>
          <w:szCs w:val="28"/>
        </w:rPr>
        <w:t xml:space="preserve">新兴街、人民街、东方路、昌平路、建设路等多条“断头路”“卡脖路”（新旧照片对比），初步形成了四通八达、区内成网、区外成环“9纵8横”城市布局。通过路网建设县城</w:t>
      </w:r>
    </w:p>
    <w:p>
      <w:pPr>
        <w:ind w:left="0" w:right="0" w:firstLine="560"/>
        <w:spacing w:before="450" w:after="450" w:line="312" w:lineRule="auto"/>
      </w:pPr>
      <w:r>
        <w:rPr>
          <w:rFonts w:ascii="宋体" w:hAnsi="宋体" w:eastAsia="宋体" w:cs="宋体"/>
          <w:color w:val="000"/>
          <w:sz w:val="28"/>
          <w:szCs w:val="28"/>
        </w:rPr>
        <w:t xml:space="preserve">面积由7.4平方公里扩大到30平方公里，建成区面积较2024年扩大了6倍，城市道路总里程达100公里，已形成城市辐射带动经济、经济促进城市发展的良好格局。</w:t>
      </w:r>
    </w:p>
    <w:p>
      <w:pPr>
        <w:ind w:left="0" w:right="0" w:firstLine="560"/>
        <w:spacing w:before="450" w:after="450" w:line="312" w:lineRule="auto"/>
      </w:pPr>
      <w:r>
        <w:rPr>
          <w:rFonts w:ascii="宋体" w:hAnsi="宋体" w:eastAsia="宋体" w:cs="宋体"/>
          <w:color w:val="000"/>
          <w:sz w:val="28"/>
          <w:szCs w:val="28"/>
        </w:rPr>
        <w:t xml:space="preserve">“大拆促大建，大建促发展”。随着城市化的快速推进，空间布局已成为制约xx县经济发展的瓶颈。为向全县人民群众交上一份满意的答卷，如期完成拆违拆迁任务，县住房和城</w:t>
      </w:r>
    </w:p>
    <w:p>
      <w:pPr>
        <w:ind w:left="0" w:right="0" w:firstLine="560"/>
        <w:spacing w:before="450" w:after="450" w:line="312" w:lineRule="auto"/>
      </w:pPr>
      <w:r>
        <w:rPr>
          <w:rFonts w:ascii="宋体" w:hAnsi="宋体" w:eastAsia="宋体" w:cs="宋体"/>
          <w:color w:val="000"/>
          <w:sz w:val="28"/>
          <w:szCs w:val="28"/>
        </w:rPr>
        <w:t xml:space="preserve">乡建设局全体干部党员深入群众广泛宣传，走进每个拆迁户家中，动之以情，晓之以理，把县委、县政府的发展思路不厌其烦的讲解，用真情换来真心，用人性化操作去化解矛盾、感化住户。面对众多的不解冷漠、甚至谩骂，广大建设干部党员用笑脸去化解矛盾，解决问题，一趟不行，二趟。就是用这种不屈不挠的韧劲，打开了一扇扇紧闭大门，取得了</w:t>
      </w:r>
    </w:p>
    <w:p>
      <w:pPr>
        <w:ind w:left="0" w:right="0" w:firstLine="560"/>
        <w:spacing w:before="450" w:after="450" w:line="312" w:lineRule="auto"/>
      </w:pPr>
      <w:r>
        <w:rPr>
          <w:rFonts w:ascii="宋体" w:hAnsi="宋体" w:eastAsia="宋体" w:cs="宋体"/>
          <w:color w:val="000"/>
          <w:sz w:val="28"/>
          <w:szCs w:val="28"/>
        </w:rPr>
        <w:t xml:space="preserve">居民理解和信任，配合工作，同意动迁签约的居民也在稳步增加，在全市双拆工作中处于领先位置。在有效拆迁的同时，积极跟进城市建设，拆迁到哪里，建设到哪里，让广大群</w:t>
      </w:r>
    </w:p>
    <w:p>
      <w:pPr>
        <w:ind w:left="0" w:right="0" w:firstLine="560"/>
        <w:spacing w:before="450" w:after="450" w:line="312" w:lineRule="auto"/>
      </w:pPr>
      <w:r>
        <w:rPr>
          <w:rFonts w:ascii="宋体" w:hAnsi="宋体" w:eastAsia="宋体" w:cs="宋体"/>
          <w:color w:val="000"/>
          <w:sz w:val="28"/>
          <w:szCs w:val="28"/>
        </w:rPr>
        <w:t xml:space="preserve">众看得到拆后建设的比较效果，实现了“拆建共进互动”的良性循环模式。随着占地建筑面积12万平方米的西庄村改造工程的顺利封顶，近千人城中村居民年底前可共享城市化成果。</w:t>
      </w:r>
    </w:p>
    <w:p>
      <w:pPr>
        <w:ind w:left="0" w:right="0" w:firstLine="560"/>
        <w:spacing w:before="450" w:after="450" w:line="312" w:lineRule="auto"/>
      </w:pPr>
      <w:r>
        <w:rPr>
          <w:rFonts w:ascii="宋体" w:hAnsi="宋体" w:eastAsia="宋体" w:cs="宋体"/>
          <w:color w:val="000"/>
          <w:sz w:val="28"/>
          <w:szCs w:val="28"/>
        </w:rPr>
        <w:t xml:space="preserve">“利为民所谋、情为民所系”是县住房和城乡建设局工作的根本宗旨。多年来，无论是重点工程开发，还是基础设施建设，县住房和城乡建设局始终坚持“利民惠民”这根主线，始终把群众利益放在首位，实现了广大群众民的心愿。我县首座万吨级污水处理厂项目投资6100万元占地50亩，设计污水处理能力为2万吨/日，污水处理厂的建成投用，将为全县</w:t>
      </w:r>
    </w:p>
    <w:p>
      <w:pPr>
        <w:ind w:left="0" w:right="0" w:firstLine="560"/>
        <w:spacing w:before="450" w:after="450" w:line="312" w:lineRule="auto"/>
      </w:pPr>
      <w:r>
        <w:rPr>
          <w:rFonts w:ascii="宋体" w:hAnsi="宋体" w:eastAsia="宋体" w:cs="宋体"/>
          <w:color w:val="000"/>
          <w:sz w:val="28"/>
          <w:szCs w:val="28"/>
        </w:rPr>
        <w:t xml:space="preserve">提供宝贵的中水资源。据业内人士介绍，中水是城市的第二水源，城市污水再生利用一方面可提高水资源综合利用率，减少水环境污染，另外又可缓解水资源紧缺的矛盾，广泛用</w:t>
      </w:r>
    </w:p>
    <w:p>
      <w:pPr>
        <w:ind w:left="0" w:right="0" w:firstLine="560"/>
        <w:spacing w:before="450" w:after="450" w:line="312" w:lineRule="auto"/>
      </w:pPr>
      <w:r>
        <w:rPr>
          <w:rFonts w:ascii="宋体" w:hAnsi="宋体" w:eastAsia="宋体" w:cs="宋体"/>
          <w:color w:val="000"/>
          <w:sz w:val="28"/>
          <w:szCs w:val="28"/>
        </w:rPr>
        <w:t xml:space="preserve">于企业、花卉、蔬菜等产业，为可持续发展奠定坚实基础。投资1300万元建成人民广场和小游园，投资1200万元的青少年活动中心，为广大群众提供了学习、科普、休闲、娱乐的场所，也在很大程度上增添了现代化城市气息。积极协调市公交公司，开通了邢台至辛店、北定、邢湾三条公交线路，极大地方便了群众的出行。</w:t>
      </w:r>
    </w:p>
    <w:p>
      <w:pPr>
        <w:ind w:left="0" w:right="0" w:firstLine="560"/>
        <w:spacing w:before="450" w:after="450" w:line="312" w:lineRule="auto"/>
      </w:pPr>
      <w:r>
        <w:rPr>
          <w:rFonts w:ascii="宋体" w:hAnsi="宋体" w:eastAsia="宋体" w:cs="宋体"/>
          <w:color w:val="000"/>
          <w:sz w:val="28"/>
          <w:szCs w:val="28"/>
        </w:rPr>
        <w:t xml:space="preserve">心系民生，不断完善住房保障体系，实现民有所居。在推进城市快速发展中，县住房和城乡建设局注重“发展与民生”的辩证关系，把住房保障作为新一轮城市大发展的突破口，全力打造“宜居”新型城市。锦绣家园、东方花园、怡和家园等一批规模以上住宅项目相继竣工入住，我县的住宅小区建设正由一个“从无到有、从小到大”，从 “居住型”向“</w:t>
      </w:r>
    </w:p>
    <w:p>
      <w:pPr>
        <w:ind w:left="0" w:right="0" w:firstLine="560"/>
        <w:spacing w:before="450" w:after="450" w:line="312" w:lineRule="auto"/>
      </w:pPr>
      <w:r>
        <w:rPr>
          <w:rFonts w:ascii="宋体" w:hAnsi="宋体" w:eastAsia="宋体" w:cs="宋体"/>
          <w:color w:val="000"/>
          <w:sz w:val="28"/>
          <w:szCs w:val="28"/>
        </w:rPr>
        <w:t xml:space="preserve">品位型”的变迁。到目前，建成或在建项目18个，总占地1100余亩，投资14亿元，建筑总面积100万平方米。随着建筑面积40万平米投资近3亿元的新东方、书香园等项目的开发建</w:t>
      </w:r>
    </w:p>
    <w:p>
      <w:pPr>
        <w:ind w:left="0" w:right="0" w:firstLine="560"/>
        <w:spacing w:before="450" w:after="450" w:line="312" w:lineRule="auto"/>
      </w:pPr>
      <w:r>
        <w:rPr>
          <w:rFonts w:ascii="宋体" w:hAnsi="宋体" w:eastAsia="宋体" w:cs="宋体"/>
          <w:color w:val="000"/>
          <w:sz w:val="28"/>
          <w:szCs w:val="28"/>
        </w:rPr>
        <w:t xml:space="preserve">设，为县域经济持续发展注入了新活力。为让广大群众住上“安心房”，县住房和城乡建设局狠抓工程质量，严把建筑工程质量强制性标准落实，并在全市率先建立分户验收制度，切实维护广大群众的根本利益，受到了上级部门充分肯定。</w:t>
      </w:r>
    </w:p>
    <w:p>
      <w:pPr>
        <w:ind w:left="0" w:right="0" w:firstLine="560"/>
        <w:spacing w:before="450" w:after="450" w:line="312" w:lineRule="auto"/>
      </w:pPr>
      <w:r>
        <w:rPr>
          <w:rFonts w:ascii="宋体" w:hAnsi="宋体" w:eastAsia="宋体" w:cs="宋体"/>
          <w:color w:val="000"/>
          <w:sz w:val="28"/>
          <w:szCs w:val="28"/>
        </w:rPr>
        <w:t xml:space="preserve">人人都是环境，事事关系发展。面对当前新形势，县住房和城乡建设局着力转变干部队伍中不适应、不符合科学发展的思想观念，引导广大党员干部重点增强“三种意识”：进一</w:t>
      </w:r>
    </w:p>
    <w:p>
      <w:pPr>
        <w:ind w:left="0" w:right="0" w:firstLine="560"/>
        <w:spacing w:before="450" w:after="450" w:line="312" w:lineRule="auto"/>
      </w:pPr>
      <w:r>
        <w:rPr>
          <w:rFonts w:ascii="宋体" w:hAnsi="宋体" w:eastAsia="宋体" w:cs="宋体"/>
          <w:color w:val="000"/>
          <w:sz w:val="28"/>
          <w:szCs w:val="28"/>
        </w:rPr>
        <w:t xml:space="preserve">步增强服务发展的大局意识，进一步增强克难攻坚的创新意识，进一步增强自我加压的责任意识。以创先争优活动为契机，围绕“组织怎么建？党员怎么干？”，开展“让党徽在岗位上闪光”主题实践活动。为高效能地服务于企业，优化发展环境，该局对现有的行政审批和管理事项进行缜密梳理、调整和并，进一步简化办事程序，并在全县率先推行“一</w:t>
      </w:r>
    </w:p>
    <w:p>
      <w:pPr>
        <w:ind w:left="0" w:right="0" w:firstLine="560"/>
        <w:spacing w:before="450" w:after="450" w:line="312" w:lineRule="auto"/>
      </w:pPr>
      <w:r>
        <w:rPr>
          <w:rFonts w:ascii="宋体" w:hAnsi="宋体" w:eastAsia="宋体" w:cs="宋体"/>
          <w:color w:val="000"/>
          <w:sz w:val="28"/>
          <w:szCs w:val="28"/>
        </w:rPr>
        <w:t xml:space="preserve">枚公章对外、一个窗口办理”，有效避免了人为化随意性审批，真正把政策交给了群众，提高了透明度，方便了办事群众，受到企业的普遍欢迎和好评。</w:t>
      </w:r>
    </w:p>
    <w:p>
      <w:pPr>
        <w:ind w:left="0" w:right="0" w:firstLine="560"/>
        <w:spacing w:before="450" w:after="450" w:line="312" w:lineRule="auto"/>
      </w:pPr>
      <w:r>
        <w:rPr>
          <w:rFonts w:ascii="宋体" w:hAnsi="宋体" w:eastAsia="宋体" w:cs="宋体"/>
          <w:color w:val="000"/>
          <w:sz w:val="28"/>
          <w:szCs w:val="28"/>
        </w:rPr>
        <w:t xml:space="preserve">鞠躬尽瘁谋发展，精神文明结硕果。县住房和城乡建设局以实际行动践行“三个代表”重要思想，在短短的三个年头，现代化建设蓬勃发展，城市空间实现了历史性拓展，连续3年</w:t>
      </w:r>
    </w:p>
    <w:p>
      <w:pPr>
        <w:ind w:left="0" w:right="0" w:firstLine="560"/>
        <w:spacing w:before="450" w:after="450" w:line="312" w:lineRule="auto"/>
      </w:pPr>
      <w:r>
        <w:rPr>
          <w:rFonts w:ascii="宋体" w:hAnsi="宋体" w:eastAsia="宋体" w:cs="宋体"/>
          <w:color w:val="000"/>
          <w:sz w:val="28"/>
          <w:szCs w:val="28"/>
        </w:rPr>
        <w:t xml:space="preserve">被县委授予行风先进单位、优秀基层党组织荣誉称号，局长侯x连续3年授予“县长特别奖”。</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第三篇：廉政文化进机关工作总结经验材料</w:t>
      </w:r>
    </w:p>
    <w:p>
      <w:pPr>
        <w:ind w:left="0" w:right="0" w:firstLine="560"/>
        <w:spacing w:before="450" w:after="450" w:line="312" w:lineRule="auto"/>
      </w:pPr>
      <w:r>
        <w:rPr>
          <w:rFonts w:ascii="宋体" w:hAnsi="宋体" w:eastAsia="宋体" w:cs="宋体"/>
          <w:color w:val="000"/>
          <w:sz w:val="28"/>
          <w:szCs w:val="28"/>
        </w:rPr>
        <w:t xml:space="preserve">近年来，我们在廉政文化建设工作中，突出机关这个重点，机关中突出党员干部重点，党员干部中突出领导干部重点，按照既继承又创新，既积极又稳妥，量力而行，循序渐进的思路，逐步推进，力求取得实实在在的效果。回顾近年来的廉政文化进机关工作，我们主要体现在以下几个方面。sO100</w:t>
      </w:r>
    </w:p>
    <w:p>
      <w:pPr>
        <w:ind w:left="0" w:right="0" w:firstLine="560"/>
        <w:spacing w:before="450" w:after="450" w:line="312" w:lineRule="auto"/>
      </w:pPr>
      <w:r>
        <w:rPr>
          <w:rFonts w:ascii="宋体" w:hAnsi="宋体" w:eastAsia="宋体" w:cs="宋体"/>
          <w:color w:val="000"/>
          <w:sz w:val="28"/>
          <w:szCs w:val="28"/>
        </w:rPr>
        <w:t xml:space="preserve">一是明确工作目标</w:t>
      </w:r>
    </w:p>
    <w:p>
      <w:pPr>
        <w:ind w:left="0" w:right="0" w:firstLine="560"/>
        <w:spacing w:before="450" w:after="450" w:line="312" w:lineRule="auto"/>
      </w:pPr>
      <w:r>
        <w:rPr>
          <w:rFonts w:ascii="宋体" w:hAnsi="宋体" w:eastAsia="宋体" w:cs="宋体"/>
          <w:color w:val="000"/>
          <w:sz w:val="28"/>
          <w:szCs w:val="28"/>
        </w:rPr>
        <w:t xml:space="preserve">按照党风廉政建设和反腐败工作的总体要求，我们廉政文化进机关工作以树立马克思主义的世界观、人生观、价值观和正确的权力观、地位观、利益观为根本，以艰苦奋斗、勤政廉政为主题，积极开展全方位、多层次、宽领域的机关廉政文化建设活动，为广大机关干部提供一个讲廉洁、崇诚信、守法律的良好环境，引导机关干部树立尊廉崇洁、积极向上、无私奉献的思想道德情操，增强机关干部的从政修养，自觉养成守法、诚信、自律的良好行为规范，抵制腐朽思想和不良风气的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二是做好结合文章</w:t>
      </w:r>
    </w:p>
    <w:p>
      <w:pPr>
        <w:ind w:left="0" w:right="0" w:firstLine="560"/>
        <w:spacing w:before="450" w:after="450" w:line="312" w:lineRule="auto"/>
      </w:pPr>
      <w:r>
        <w:rPr>
          <w:rFonts w:ascii="宋体" w:hAnsi="宋体" w:eastAsia="宋体" w:cs="宋体"/>
          <w:color w:val="000"/>
          <w:sz w:val="28"/>
          <w:szCs w:val="28"/>
        </w:rPr>
        <w:t xml:space="preserve">在推进机关廉政文化建设中，我们努力把廉政文化建设活动与机关其他工作相结合，防止“空对空”、搞形式。主要注重三个结合。与执政理念教育相结合。“立党为公、执政为民”是“三个代表”重要思想的本质，是我们党执政的根本理念，也是开展机关廉政文化建设的重要目标，在日常工作中，我们注重利用廉政文化的力量，引导广大机关干部特别是领导干部树立科学的发展观和正确的政绩观，坚持为民、务实、清廉，做到科学执政、民主执政、依法执政。与机关效能建设相结合。通过机关廉政文化建设活动，进一步提高机关工作效能，转变机关工作作风，规范行政行为，切实增强机关干部队伍的创造力、凝聚力和战斗力，以良好的党风政风带动社会风气的好转。与机关文化建设相结合。充分发挥先进文化的渗透、影响和制约作用，借助机关文化生动活动、灵活的形式，结合机关工作特点，有的放矢地开展各种文化活动，使广大机关干部在丰富多彩的活动中得到勤政廉洁的教育和熏陶。</w:t>
      </w:r>
    </w:p>
    <w:p>
      <w:pPr>
        <w:ind w:left="0" w:right="0" w:firstLine="560"/>
        <w:spacing w:before="450" w:after="450" w:line="312" w:lineRule="auto"/>
      </w:pPr>
      <w:r>
        <w:rPr>
          <w:rFonts w:ascii="宋体" w:hAnsi="宋体" w:eastAsia="宋体" w:cs="宋体"/>
          <w:color w:val="000"/>
          <w:sz w:val="28"/>
          <w:szCs w:val="28"/>
        </w:rPr>
        <w:t xml:space="preserve">三是采取五项措施</w:t>
      </w:r>
    </w:p>
    <w:p>
      <w:pPr>
        <w:ind w:left="0" w:right="0" w:firstLine="560"/>
        <w:spacing w:before="450" w:after="450" w:line="312" w:lineRule="auto"/>
      </w:pPr>
      <w:r>
        <w:rPr>
          <w:rFonts w:ascii="宋体" w:hAnsi="宋体" w:eastAsia="宋体" w:cs="宋体"/>
          <w:color w:val="000"/>
          <w:sz w:val="28"/>
          <w:szCs w:val="28"/>
        </w:rPr>
        <w:t xml:space="preserve">在具体的实践中，我们精心设计载体，丰富活动形式，围绕“廉”字，突出理想信念教育、从政道德教育、党的优良传统和作风教育、党纪条规和国家法律法规教育这几个重点，充分发挥文化功能的作用，五措并举推动廉政文化进机关活动。</w:t>
      </w:r>
    </w:p>
    <w:p>
      <w:pPr>
        <w:ind w:left="0" w:right="0" w:firstLine="560"/>
        <w:spacing w:before="450" w:after="450" w:line="312" w:lineRule="auto"/>
      </w:pPr>
      <w:r>
        <w:rPr>
          <w:rFonts w:ascii="宋体" w:hAnsi="宋体" w:eastAsia="宋体" w:cs="宋体"/>
          <w:color w:val="000"/>
          <w:sz w:val="28"/>
          <w:szCs w:val="28"/>
        </w:rPr>
        <w:t xml:space="preserve">1、结贫思廉，增强廉政文化的互动力。在党员干部中开展“结贫思廉”活动，是我市干部廉政教育的重要内容，也是廉政文化进机关活动的重头戏，这项活动已连续开展了三年。“结贫思廉”主题教育是一项“民心工程”、“廉政工程”，寓“思廉”于“结贫”之中，寓教育于活动之中，对领导干部具有潜移默化的教育作用。活动实施以来，我们把这项活动作为开展廉政文化进机关的重要载体，逐年加以深化和完善。先后会同组织部、宣传部联合下发了《关于进一步深入开展“结贫思廉”活动的通知》等文件，每年对搞好这项活动提出指导性意见；一些重大节日前，如“六一”节，及时向全市各乡镇、街道和市直部门、单位发函予以提醒，引导他们积极开展“结贫思廉”活动。在“结贫”的基础上，每年要求领导干部撰写“思廉”体会，并挑选部分比较好的体会文章通过《纪检监察信息》、《上虞日报》予以刊发。还对“结贫思廉”活动中涌现出来的感人事迹多次拍摄成《廉政广角》专题片，定期在电视台播出，努力在党员干部中营造一种“帮贫扶困、思廉思进”的文化氛围。目前，“结贫思廉”主题教育已从刚开始时只有领导干部参与，逐渐延伸到机关党员、干部，有的乡镇、街道甚至已延伸到了村级富裕党员中。全市参加这项活动的副科级以上领导干部已达600余人，其他党员干部超过3000人，结对贫困学生（家庭）近1300人（户），收到较好的社会效益和政治效果。</w:t>
      </w:r>
    </w:p>
    <w:p>
      <w:pPr>
        <w:ind w:left="0" w:right="0" w:firstLine="560"/>
        <w:spacing w:before="450" w:after="450" w:line="312" w:lineRule="auto"/>
      </w:pPr>
      <w:r>
        <w:rPr>
          <w:rFonts w:ascii="宋体" w:hAnsi="宋体" w:eastAsia="宋体" w:cs="宋体"/>
          <w:color w:val="000"/>
          <w:sz w:val="28"/>
          <w:szCs w:val="28"/>
        </w:rPr>
        <w:t xml:space="preserve">2、教育倡廉，增强廉政文化的吸引力。一是运用电影、电教片广泛开展党风廉政教育。电影、电教片具有思想性好、艺术性高、可看性强等特点，也比较容易为党员干部和群众所接受，而且经济实惠，成本低廉，内容丰富，吸引力、感染力、震撼力也强，经济效益和社会效益明显。为此，我们专门发文组织机关单位利用电影、电教片开展党风廉政教育。会同市电影公司组织教育性较强的影片，并专程去上海、杭州购买了一批电教片，要求各单位结合先进性教育活动，结合本单位政治学习，开展好廉政教育，并通过座谈会、撰写观后感等形式做好半篇文章。据初步统计，光今年上半年，市级部门组织观看电影《信天游》的党员干部达4000余人，各乡镇、街道组织观看电影、电教片人数也有3000多人次。二是建立廉政文化教育基地。结合先进性教育活动，会同市旅游局，充分挖掘上虞本地的“红色”资源，建立了以许岙战斗纪念馆、叶天底烈士故居、新四军北撤会议旧址为依托的廉政文化教育基地，对党员干部开展艰苦奋斗、廉洁从政的传统教育。三是印发党风廉政教育参考资料。选编一些优秀廉文、廉政小故事、廉政警句格言、典型案例等内容，定期向各级机关党组织印发内容丰富、形式多样的《党风廉政教育参考资料》供各地各单位宣传、学习之用。如去年根据原上虞市国土资源局副局长龚志江案，编发了《一个年轻干部的堕落》案例剖析资料，今年编发了有“读书思廉”、“廉政小</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第四篇：廉政文化进机关工作总结经验材料</w:t>
      </w:r>
    </w:p>
    <w:p>
      <w:pPr>
        <w:ind w:left="0" w:right="0" w:firstLine="560"/>
        <w:spacing w:before="450" w:after="450" w:line="312" w:lineRule="auto"/>
      </w:pPr>
      <w:r>
        <w:rPr>
          <w:rFonts w:ascii="宋体" w:hAnsi="宋体" w:eastAsia="宋体" w:cs="宋体"/>
          <w:color w:val="000"/>
          <w:sz w:val="28"/>
          <w:szCs w:val="28"/>
        </w:rPr>
        <w:t xml:space="preserve">近年来，我们在廉政文化建设工作中，突出机关这个重点，机关中突出党员干部重点，党员干部中突出领导干部重点，按照既继承又创新，既积极又稳妥，量力而行，循序渐进的思路，逐步推进，力求取得实实在在的效果。回顾近年来的廉政文化进机关工作，我们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一是明确工作目标</w:t>
      </w:r>
    </w:p>
    <w:p>
      <w:pPr>
        <w:ind w:left="0" w:right="0" w:firstLine="560"/>
        <w:spacing w:before="450" w:after="450" w:line="312" w:lineRule="auto"/>
      </w:pPr>
      <w:r>
        <w:rPr>
          <w:rFonts w:ascii="宋体" w:hAnsi="宋体" w:eastAsia="宋体" w:cs="宋体"/>
          <w:color w:val="000"/>
          <w:sz w:val="28"/>
          <w:szCs w:val="28"/>
        </w:rPr>
        <w:t xml:space="preserve">按照党风廉政建设和反～工作的总体要求，我们廉政文化进机关工作以树立马克思主义的世界观、人生观、价值观和正确的权力观、地位观、利益观为根本，以艰苦奋斗、勤政廉政为主题，积极开展全方位、多层次、宽领域的机关廉政文化建设活动，为广大机关干部提供一个讲廉洁、崇诚信、守法律的良好环境，引导机关干部树立尊廉崇洁、积极向上、无私奉献的思想道德情操，增强机关干部的从政修养，自觉养成守法、诚信、自律的良好行为规范，抵制腐朽思想和不良风气的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二是做好结合文章</w:t>
      </w:r>
    </w:p>
    <w:p>
      <w:pPr>
        <w:ind w:left="0" w:right="0" w:firstLine="560"/>
        <w:spacing w:before="450" w:after="450" w:line="312" w:lineRule="auto"/>
      </w:pPr>
      <w:r>
        <w:rPr>
          <w:rFonts w:ascii="宋体" w:hAnsi="宋体" w:eastAsia="宋体" w:cs="宋体"/>
          <w:color w:val="000"/>
          <w:sz w:val="28"/>
          <w:szCs w:val="28"/>
        </w:rPr>
        <w:t xml:space="preserve">在推进机关廉政文化建设中，我们努力把廉政文化建设活动与机关其他工作相结合，防止“空对空”、搞形式。主要注重三个结合。与执政理念教育相结合。“立党为公、执政为民”是“三个代表”重要思想的本质，是我们党执政的根本理念，也是开展机关廉政文化建设的重要目标，在日常工作中，我们注重利用廉政文化的力量，引导广大机关干部特别是领导干部树立科学的发展观和正确的政绩观，坚持为民、务实、清廉，做到科学执政、民主执政、依法执政。与机关效能建设相结合。通过机关廉政文化建设活动，进一步提高机关工作效能，转变机关工作作风，规范行政行为，切实增强机关干部队伍的创造力、凝聚力和战斗力，以良好的党风政风带动社会风气的好转。与机关文化建设相结合。充分发挥先进文化的渗透、影响和制约作用，借助机关文化生动活动、灵活的形式，结合机关工作特点，有的放矢地开展各种文化活动，使广大机关干部在丰富多彩的活动中得到勤政廉洁的教育和熏陶。</w:t>
      </w:r>
    </w:p>
    <w:p>
      <w:pPr>
        <w:ind w:left="0" w:right="0" w:firstLine="560"/>
        <w:spacing w:before="450" w:after="450" w:line="312" w:lineRule="auto"/>
      </w:pPr>
      <w:r>
        <w:rPr>
          <w:rFonts w:ascii="宋体" w:hAnsi="宋体" w:eastAsia="宋体" w:cs="宋体"/>
          <w:color w:val="000"/>
          <w:sz w:val="28"/>
          <w:szCs w:val="28"/>
        </w:rPr>
        <w:t xml:space="preserve">三是采取五项措施</w:t>
      </w:r>
    </w:p>
    <w:p>
      <w:pPr>
        <w:ind w:left="0" w:right="0" w:firstLine="560"/>
        <w:spacing w:before="450" w:after="450" w:line="312" w:lineRule="auto"/>
      </w:pPr>
      <w:r>
        <w:rPr>
          <w:rFonts w:ascii="宋体" w:hAnsi="宋体" w:eastAsia="宋体" w:cs="宋体"/>
          <w:color w:val="000"/>
          <w:sz w:val="28"/>
          <w:szCs w:val="28"/>
        </w:rPr>
        <w:t xml:space="preserve">在具体的实践中，我们精心设计载体，丰富活动形式，围绕“廉”字，突出理想信念教育、从政道德教育、党的优良传统和作风教育、党纪条规和国家法律法规教育这几个重点，充分发挥文化功能的作用，五措并举推动廉政文化进机关活动。</w:t>
      </w:r>
    </w:p>
    <w:p>
      <w:pPr>
        <w:ind w:left="0" w:right="0" w:firstLine="560"/>
        <w:spacing w:before="450" w:after="450" w:line="312" w:lineRule="auto"/>
      </w:pPr>
      <w:r>
        <w:rPr>
          <w:rFonts w:ascii="宋体" w:hAnsi="宋体" w:eastAsia="宋体" w:cs="宋体"/>
          <w:color w:val="000"/>
          <w:sz w:val="28"/>
          <w:szCs w:val="28"/>
        </w:rPr>
        <w:t xml:space="preserve">1、结贫思廉，增强廉政文化的互动力。在党员干部中开展“结贫思廉”活动，是我市干部廉政教育的重要内容，也是廉政文化进机关活动的重头戏，这项活动已连续开展了三年。“结贫思廉”主题教育是一项“民心工程”、“廉政工程”，寓“思廉”于“结贫”之中，寓教育于活动之中，对领导干部具有潜移默化的教育作用。活动实施以来，我们把这项活动作为开展廉政文化进机关的重要载体，逐年加以深化和完善。先后会同组织部、宣传部联合下发了《关于进一步深入开展“结贫思廉”活动的通知》等文件，每年对搞好这项活动提出指导性意见；一些重大节日前，如“六一”节，及时向全市各乡镇、街道和市直部门、单位发函予以提醒，引导他们积极开展“结贫思廉”活动。在“结贫”的基础上，每年要求领导干部撰写“思廉”体会，并挑选部分比较好的体会文章通过《纪检监察信息》、《上虞日报》予以刊发。还对“结贫思廉”活动中涌现出来的感人事迹多次拍摄成《廉政广角》专题片，定期在电视台播出，努力在党员干部中营造一种“帮贫扶困、思廉思进”的文化氛围。目前，“结贫思廉”主题教育已从刚开始时只有领导干部参与，逐渐延伸到机关党员、干部，有的乡镇、街道甚至已延伸到了村级富裕党员中。全市参加这项活动的副科级以上领导干部已达600余人，其他党员干部超过3000人，结对贫困学生（家庭）近1300人（户），收到较好的社会效益和政治效果。</w:t>
      </w:r>
    </w:p>
    <w:p>
      <w:pPr>
        <w:ind w:left="0" w:right="0" w:firstLine="560"/>
        <w:spacing w:before="450" w:after="450" w:line="312" w:lineRule="auto"/>
      </w:pPr>
      <w:r>
        <w:rPr>
          <w:rFonts w:ascii="宋体" w:hAnsi="宋体" w:eastAsia="宋体" w:cs="宋体"/>
          <w:color w:val="000"/>
          <w:sz w:val="28"/>
          <w:szCs w:val="28"/>
        </w:rPr>
        <w:t xml:space="preserve">2、教育倡廉，增强廉政文化的吸引力。一是运用电影、电教片广泛开展党风廉政教育。电影、电教片具有思想性好、艺术性高、可看性强等特点，也比较容易为党员干部和群众所接受，而且经济实惠，成本低廉，内容丰富，吸引力、感染力、震撼力也强，经济效益和社会效益明显。为此，我们专门发文组织机关单位利用电影、电教片开展党风廉政教育。会同市电影公司组织教育性较强的影片，并专程去上海、杭州购买了一批电教片，要求各单位结合先进性教育活动，结合本单位政治学习，开展好廉政教育，并通过座谈会、撰写观后感等形式做好半篇文章。据初步统计，光今年上半年，市级部门组织观看电影《信天游》的党员干部达4000余人，各乡镇、街道组织观看电影、电教片人数也有3000多人次。二是建立廉政文化教育基地。结合先进性教育活动，会同市旅游局，充分挖掘上虞本地的“红色”资源，建立了以许岙战斗纪念馆、叶天底烈士故居、新四军北撤会议旧址为依托的廉政文化教育基地，对党员干部开展艰苦奋斗、廉洁从政的传统教育。三是印发党风廉政教育参考资料。选编一些优秀廉文、廉政小故事、廉政警句格言、典型案例等内容，定期向各级机关党组织印发内容丰富、形式多样的《党风廉政教育参考资料》供各地各单位宣传、学习之用。如去年根据原上虞市国土资源局副局长龚志江案，编发了《一个年轻干部的堕落》案例剖析资料，今年编发了有“读书思廉”、“廉政小故事”等栏目的《党风廉政教育参考资料》，得到了机关干部的欢迎。</w:t>
      </w:r>
    </w:p>
    <w:p>
      <w:pPr>
        <w:ind w:left="0" w:right="0" w:firstLine="560"/>
        <w:spacing w:before="450" w:after="450" w:line="312" w:lineRule="auto"/>
      </w:pPr>
      <w:r>
        <w:rPr>
          <w:rFonts w:ascii="宋体" w:hAnsi="宋体" w:eastAsia="宋体" w:cs="宋体"/>
          <w:color w:val="000"/>
          <w:sz w:val="28"/>
          <w:szCs w:val="28"/>
        </w:rPr>
        <w:t xml:space="preserve">3、谈话促廉，增强廉政文化的预警力。近年来，我们坚持完善谈话制度，把谈话教育作为关心干部、帮助干部、爱护干部的一项重要举措来实施，充分发挥谈心谈话在廉政教育中的作用，全面实施了任前谈话、诫勉谈话、廉政谈话等为主要形式的预警促廉政机制。一是开展任前谈话。近年来，我们对新任领导干部采取寄发倡廉信的形式开展任前廉政谈话。对每一位新提拔任用或转任重要岗位的领导干部，待正式文件下发后，我们都及时寄发倡廉信，并做到内容明确：告诫他们该做什么、不该做什么；形式互动：要求他们阅后写好感想，填好“回执单；内容公开：将新任领导干部的回执内容以《纪检监察信息》形式予以编发，便于监督。二是开展信访诫勉谈话。在党</w:t>
      </w:r>
    </w:p>
    <w:p>
      <w:pPr>
        <w:ind w:left="0" w:right="0" w:firstLine="560"/>
        <w:spacing w:before="450" w:after="450" w:line="312" w:lineRule="auto"/>
      </w:pPr>
      <w:r>
        <w:rPr>
          <w:rFonts w:ascii="黑体" w:hAnsi="黑体" w:eastAsia="黑体" w:cs="黑体"/>
          <w:color w:val="000000"/>
          <w:sz w:val="36"/>
          <w:szCs w:val="36"/>
          <w:b w:val="1"/>
          <w:bCs w:val="1"/>
        </w:rPr>
        <w:t xml:space="preserve">第五篇：住房和城乡建设局</w:t>
      </w:r>
    </w:p>
    <w:p>
      <w:pPr>
        <w:ind w:left="0" w:right="0" w:firstLine="560"/>
        <w:spacing w:before="450" w:after="450" w:line="312" w:lineRule="auto"/>
      </w:pPr>
      <w:r>
        <w:rPr>
          <w:rFonts w:ascii="宋体" w:hAnsi="宋体" w:eastAsia="宋体" w:cs="宋体"/>
          <w:color w:val="000"/>
          <w:sz w:val="28"/>
          <w:szCs w:val="28"/>
        </w:rPr>
        <w:t xml:space="preserve">XX市住房和城乡建设局</w:t>
      </w:r>
    </w:p>
    <w:p>
      <w:pPr>
        <w:ind w:left="0" w:right="0" w:firstLine="560"/>
        <w:spacing w:before="450" w:after="450" w:line="312" w:lineRule="auto"/>
      </w:pPr>
      <w:r>
        <w:rPr>
          <w:rFonts w:ascii="宋体" w:hAnsi="宋体" w:eastAsia="宋体" w:cs="宋体"/>
          <w:color w:val="000"/>
          <w:sz w:val="28"/>
          <w:szCs w:val="28"/>
        </w:rPr>
        <w:t xml:space="preserve">“强两基、重民生、转方式、促发展”</w:t>
      </w:r>
    </w:p>
    <w:p>
      <w:pPr>
        <w:ind w:left="0" w:right="0" w:firstLine="560"/>
        <w:spacing w:before="450" w:after="450" w:line="312" w:lineRule="auto"/>
      </w:pPr>
      <w:r>
        <w:rPr>
          <w:rFonts w:ascii="宋体" w:hAnsi="宋体" w:eastAsia="宋体" w:cs="宋体"/>
          <w:color w:val="000"/>
          <w:sz w:val="28"/>
          <w:szCs w:val="28"/>
        </w:rPr>
        <w:t xml:space="preserve">主题活动查摆问题情况报告</w:t>
      </w:r>
    </w:p>
    <w:p>
      <w:pPr>
        <w:ind w:left="0" w:right="0" w:firstLine="560"/>
        <w:spacing w:before="450" w:after="450" w:line="312" w:lineRule="auto"/>
      </w:pPr>
      <w:r>
        <w:rPr>
          <w:rFonts w:ascii="宋体" w:hAnsi="宋体" w:eastAsia="宋体" w:cs="宋体"/>
          <w:color w:val="000"/>
          <w:sz w:val="28"/>
          <w:szCs w:val="28"/>
        </w:rPr>
        <w:t xml:space="preserve">市主题活动办公室：</w:t>
      </w:r>
    </w:p>
    <w:p>
      <w:pPr>
        <w:ind w:left="0" w:right="0" w:firstLine="560"/>
        <w:spacing w:before="450" w:after="450" w:line="312" w:lineRule="auto"/>
      </w:pPr>
      <w:r>
        <w:rPr>
          <w:rFonts w:ascii="宋体" w:hAnsi="宋体" w:eastAsia="宋体" w:cs="宋体"/>
          <w:color w:val="000"/>
          <w:sz w:val="28"/>
          <w:szCs w:val="28"/>
        </w:rPr>
        <w:t xml:space="preserve">“强两基、重民生、转方式、促发展”主题活动开展以来，我局紧紧围绕活动实施方案要求，从实际工作入手，坚持把改善民生作为开展主题活动的落脚点，深入开展主题活动，特别是主题活动进入查摆问题环节以来，我局结合市活动办要求通过发放征求意见表、走访服务对象、设置投诉意见箱、公开投诉电话、网上征求意见和专题调研等形式广泛征求社会各界意见，深刻查找在基层基础、改善民生、信访稳定、方式转变等方面存在的问题。现将查摆问题情况汇报如下：</w:t>
      </w:r>
    </w:p>
    <w:p>
      <w:pPr>
        <w:ind w:left="0" w:right="0" w:firstLine="560"/>
        <w:spacing w:before="450" w:after="450" w:line="312" w:lineRule="auto"/>
      </w:pPr>
      <w:r>
        <w:rPr>
          <w:rFonts w:ascii="宋体" w:hAnsi="宋体" w:eastAsia="宋体" w:cs="宋体"/>
          <w:color w:val="000"/>
          <w:sz w:val="28"/>
          <w:szCs w:val="28"/>
        </w:rPr>
        <w:t xml:space="preserve">一、基层、基础方面</w:t>
      </w:r>
    </w:p>
    <w:p>
      <w:pPr>
        <w:ind w:left="0" w:right="0" w:firstLine="560"/>
        <w:spacing w:before="450" w:after="450" w:line="312" w:lineRule="auto"/>
      </w:pPr>
      <w:r>
        <w:rPr>
          <w:rFonts w:ascii="宋体" w:hAnsi="宋体" w:eastAsia="宋体" w:cs="宋体"/>
          <w:color w:val="000"/>
          <w:sz w:val="28"/>
          <w:szCs w:val="28"/>
        </w:rPr>
        <w:t xml:space="preserve">1.在加强基层同志业务培训学习、技能提高方面做的不够多。</w:t>
      </w:r>
    </w:p>
    <w:p>
      <w:pPr>
        <w:ind w:left="0" w:right="0" w:firstLine="560"/>
        <w:spacing w:before="450" w:after="450" w:line="312" w:lineRule="auto"/>
      </w:pPr>
      <w:r>
        <w:rPr>
          <w:rFonts w:ascii="宋体" w:hAnsi="宋体" w:eastAsia="宋体" w:cs="宋体"/>
          <w:color w:val="000"/>
          <w:sz w:val="28"/>
          <w:szCs w:val="28"/>
        </w:rPr>
        <w:t xml:space="preserve">2.在服务基层基础建设方面，实施上门服务、加强业务宣传方面力度不够大。</w:t>
      </w:r>
    </w:p>
    <w:p>
      <w:pPr>
        <w:ind w:left="0" w:right="0" w:firstLine="560"/>
        <w:spacing w:before="450" w:after="450" w:line="312" w:lineRule="auto"/>
      </w:pPr>
      <w:r>
        <w:rPr>
          <w:rFonts w:ascii="宋体" w:hAnsi="宋体" w:eastAsia="宋体" w:cs="宋体"/>
          <w:color w:val="000"/>
          <w:sz w:val="28"/>
          <w:szCs w:val="28"/>
        </w:rPr>
        <w:t xml:space="preserve">3.对基层干部职工工作上要求的比较严，身体健康、思想生活方面关心的比较少。</w:t>
      </w:r>
    </w:p>
    <w:p>
      <w:pPr>
        <w:ind w:left="0" w:right="0" w:firstLine="560"/>
        <w:spacing w:before="450" w:after="450" w:line="312" w:lineRule="auto"/>
      </w:pPr>
      <w:r>
        <w:rPr>
          <w:rFonts w:ascii="宋体" w:hAnsi="宋体" w:eastAsia="宋体" w:cs="宋体"/>
          <w:color w:val="000"/>
          <w:sz w:val="28"/>
          <w:szCs w:val="28"/>
        </w:rPr>
        <w:t xml:space="preserve">二、改善民生方面</w:t>
      </w:r>
    </w:p>
    <w:p>
      <w:pPr>
        <w:ind w:left="0" w:right="0" w:firstLine="560"/>
        <w:spacing w:before="450" w:after="450" w:line="312" w:lineRule="auto"/>
      </w:pPr>
      <w:r>
        <w:rPr>
          <w:rFonts w:ascii="宋体" w:hAnsi="宋体" w:eastAsia="宋体" w:cs="宋体"/>
          <w:color w:val="000"/>
          <w:sz w:val="28"/>
          <w:szCs w:val="28"/>
        </w:rPr>
        <w:t xml:space="preserve">4.所承担的住房保障等民生工程项目保障能力不强。如：住房保障工作人员短缺，机构不理顺，建设进度跟不上。</w:t>
      </w:r>
    </w:p>
    <w:p>
      <w:pPr>
        <w:ind w:left="0" w:right="0" w:firstLine="560"/>
        <w:spacing w:before="450" w:after="450" w:line="312" w:lineRule="auto"/>
      </w:pPr>
      <w:r>
        <w:rPr>
          <w:rFonts w:ascii="宋体" w:hAnsi="宋体" w:eastAsia="宋体" w:cs="宋体"/>
          <w:color w:val="000"/>
          <w:sz w:val="28"/>
          <w:szCs w:val="28"/>
        </w:rPr>
        <w:t xml:space="preserve">5.园林绿化、创建全国文明城市工作的精细化管理程度还不够。</w:t>
      </w:r>
    </w:p>
    <w:p>
      <w:pPr>
        <w:ind w:left="0" w:right="0" w:firstLine="560"/>
        <w:spacing w:before="450" w:after="450" w:line="312" w:lineRule="auto"/>
      </w:pPr>
      <w:r>
        <w:rPr>
          <w:rFonts w:ascii="宋体" w:hAnsi="宋体" w:eastAsia="宋体" w:cs="宋体"/>
          <w:color w:val="000"/>
          <w:sz w:val="28"/>
          <w:szCs w:val="28"/>
        </w:rPr>
        <w:t xml:space="preserve">6.物业服务管理规范化程度不高，缺乏科学指导和引领。</w:t>
      </w:r>
    </w:p>
    <w:p>
      <w:pPr>
        <w:ind w:left="0" w:right="0" w:firstLine="560"/>
        <w:spacing w:before="450" w:after="450" w:line="312" w:lineRule="auto"/>
      </w:pPr>
      <w:r>
        <w:rPr>
          <w:rFonts w:ascii="宋体" w:hAnsi="宋体" w:eastAsia="宋体" w:cs="宋体"/>
          <w:color w:val="000"/>
          <w:sz w:val="28"/>
          <w:szCs w:val="28"/>
        </w:rPr>
        <w:t xml:space="preserve">7.在房产办证方面，存在让群众反复跑腿等现象。</w:t>
      </w:r>
    </w:p>
    <w:p>
      <w:pPr>
        <w:ind w:left="0" w:right="0" w:firstLine="560"/>
        <w:spacing w:before="450" w:after="450" w:line="312" w:lineRule="auto"/>
      </w:pPr>
      <w:r>
        <w:rPr>
          <w:rFonts w:ascii="宋体" w:hAnsi="宋体" w:eastAsia="宋体" w:cs="宋体"/>
          <w:color w:val="000"/>
          <w:sz w:val="28"/>
          <w:szCs w:val="28"/>
        </w:rPr>
        <w:t xml:space="preserve">8.城市水、电、燃气等公用事业监管手段滞后，缺乏有效的监管措施。</w:t>
      </w:r>
    </w:p>
    <w:p>
      <w:pPr>
        <w:ind w:left="0" w:right="0" w:firstLine="560"/>
        <w:spacing w:before="450" w:after="450" w:line="312" w:lineRule="auto"/>
      </w:pPr>
      <w:r>
        <w:rPr>
          <w:rFonts w:ascii="宋体" w:hAnsi="宋体" w:eastAsia="宋体" w:cs="宋体"/>
          <w:color w:val="000"/>
          <w:sz w:val="28"/>
          <w:szCs w:val="28"/>
        </w:rPr>
        <w:t xml:space="preserve">9.建筑质量、安全管理方面，还有监管不到位之处。</w:t>
      </w:r>
    </w:p>
    <w:p>
      <w:pPr>
        <w:ind w:left="0" w:right="0" w:firstLine="560"/>
        <w:spacing w:before="450" w:after="450" w:line="312" w:lineRule="auto"/>
      </w:pPr>
      <w:r>
        <w:rPr>
          <w:rFonts w:ascii="宋体" w:hAnsi="宋体" w:eastAsia="宋体" w:cs="宋体"/>
          <w:color w:val="000"/>
          <w:sz w:val="28"/>
          <w:szCs w:val="28"/>
        </w:rPr>
        <w:t xml:space="preserve">三、信访稳定方面</w:t>
      </w:r>
    </w:p>
    <w:p>
      <w:pPr>
        <w:ind w:left="0" w:right="0" w:firstLine="560"/>
        <w:spacing w:before="450" w:after="450" w:line="312" w:lineRule="auto"/>
      </w:pPr>
      <w:r>
        <w:rPr>
          <w:rFonts w:ascii="宋体" w:hAnsi="宋体" w:eastAsia="宋体" w:cs="宋体"/>
          <w:color w:val="000"/>
          <w:sz w:val="28"/>
          <w:szCs w:val="28"/>
        </w:rPr>
        <w:t xml:space="preserve">10.信访工作制度实践运用效果不明显。基层和群众的矛盾纠纷排查化解工作不够细致深入，对解决难点问题思路不宽，力度不大。</w:t>
      </w:r>
    </w:p>
    <w:p>
      <w:pPr>
        <w:ind w:left="0" w:right="0" w:firstLine="560"/>
        <w:spacing w:before="450" w:after="450" w:line="312" w:lineRule="auto"/>
      </w:pPr>
      <w:r>
        <w:rPr>
          <w:rFonts w:ascii="宋体" w:hAnsi="宋体" w:eastAsia="宋体" w:cs="宋体"/>
          <w:color w:val="000"/>
          <w:sz w:val="28"/>
          <w:szCs w:val="28"/>
        </w:rPr>
        <w:t xml:space="preserve">11.信访工作专职人员短缺，部分信访工作人员专业素质不高。</w:t>
      </w:r>
    </w:p>
    <w:p>
      <w:pPr>
        <w:ind w:left="0" w:right="0" w:firstLine="560"/>
        <w:spacing w:before="450" w:after="450" w:line="312" w:lineRule="auto"/>
      </w:pPr>
      <w:r>
        <w:rPr>
          <w:rFonts w:ascii="宋体" w:hAnsi="宋体" w:eastAsia="宋体" w:cs="宋体"/>
          <w:color w:val="000"/>
          <w:sz w:val="28"/>
          <w:szCs w:val="28"/>
        </w:rPr>
        <w:t xml:space="preserve">四、方式转变方面</w:t>
      </w:r>
    </w:p>
    <w:p>
      <w:pPr>
        <w:ind w:left="0" w:right="0" w:firstLine="560"/>
        <w:spacing w:before="450" w:after="450" w:line="312" w:lineRule="auto"/>
      </w:pPr>
      <w:r>
        <w:rPr>
          <w:rFonts w:ascii="宋体" w:hAnsi="宋体" w:eastAsia="宋体" w:cs="宋体"/>
          <w:color w:val="000"/>
          <w:sz w:val="28"/>
          <w:szCs w:val="28"/>
        </w:rPr>
        <w:t xml:space="preserve">12.领导方式转变在更新观念、创新思路方面不强。深入基层调查研究不够。</w:t>
      </w:r>
    </w:p>
    <w:p>
      <w:pPr>
        <w:ind w:left="0" w:right="0" w:firstLine="560"/>
        <w:spacing w:before="450" w:after="450" w:line="312" w:lineRule="auto"/>
      </w:pPr>
      <w:r>
        <w:rPr>
          <w:rFonts w:ascii="宋体" w:hAnsi="宋体" w:eastAsia="宋体" w:cs="宋体"/>
          <w:color w:val="000"/>
          <w:sz w:val="28"/>
          <w:szCs w:val="28"/>
        </w:rPr>
        <w:t xml:space="preserve">13.日常工作中，大多为宏观指导、电话指导，间接服务多，深入实地进行督查，抓落实相对较少。</w:t>
      </w:r>
    </w:p>
    <w:p>
      <w:pPr>
        <w:ind w:left="0" w:right="0" w:firstLine="560"/>
        <w:spacing w:before="450" w:after="450" w:line="312" w:lineRule="auto"/>
      </w:pPr>
      <w:r>
        <w:rPr>
          <w:rFonts w:ascii="宋体" w:hAnsi="宋体" w:eastAsia="宋体" w:cs="宋体"/>
          <w:color w:val="000"/>
          <w:sz w:val="28"/>
          <w:szCs w:val="28"/>
        </w:rPr>
        <w:t xml:space="preserve">14.个别工作人员干部满足于应付住工作，对工作要求不严、效率不高，主动服务意识薄弱。</w:t>
      </w:r>
    </w:p>
    <w:p>
      <w:pPr>
        <w:ind w:left="0" w:right="0" w:firstLine="560"/>
        <w:spacing w:before="450" w:after="450" w:line="312" w:lineRule="auto"/>
      </w:pPr>
      <w:r>
        <w:rPr>
          <w:rFonts w:ascii="宋体" w:hAnsi="宋体" w:eastAsia="宋体" w:cs="宋体"/>
          <w:color w:val="000"/>
          <w:sz w:val="28"/>
          <w:szCs w:val="28"/>
        </w:rPr>
        <w:t xml:space="preserve">二〇一一年三月二十四日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2024-11-13T06:10:18+08:00</dcterms:created>
  <dcterms:modified xsi:type="dcterms:W3CDTF">2024-11-13T06:10:18+08:00</dcterms:modified>
</cp:coreProperties>
</file>

<file path=docProps/custom.xml><?xml version="1.0" encoding="utf-8"?>
<Properties xmlns="http://schemas.openxmlformats.org/officeDocument/2006/custom-properties" xmlns:vt="http://schemas.openxmlformats.org/officeDocument/2006/docPropsVTypes"/>
</file>