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2024第二季度工作计划通用范本</w:t>
      </w:r>
      <w:bookmarkEnd w:id="1"/>
    </w:p>
    <w:p>
      <w:pPr>
        <w:jc w:val="center"/>
        <w:spacing w:before="0" w:after="450"/>
      </w:pPr>
      <w:r>
        <w:rPr>
          <w:rFonts w:ascii="Arial" w:hAnsi="Arial" w:eastAsia="Arial" w:cs="Arial"/>
          <w:color w:val="999999"/>
          <w:sz w:val="20"/>
          <w:szCs w:val="20"/>
        </w:rPr>
        <w:t xml:space="preserve">来源：网络  作者：梦回唐朝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为大家带来的计划书优秀范文，希望大家可以喜欢。2024第二季度工作计划通用范本一一、指导思想坚持宣传党的路线方针政策，以经济建设为中...</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 职负责分公司的宣传工作，各部室至少要有一名兼 职宣传报道员、各分公司至少要有8名兼 职宣传报道员从事企业宣传报道工作。各部室、各分公司在三季度前将宣传报道员名单报公司办公室，由公司办公室负责组织宣传知识培训，提高其工作能力，适应公司宣传工作的需要。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②凡公司员工均可投稿，公司宣传报道员每月至少一篇，稿件形式不限，宣传内容以_年宣传工作重点为主，所有稿件一经刊登按字数发放稿酬。优秀的稿件向上级报刊推荐。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2024第二季度工作计划通用范本二</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地制订和修改安全工作管理制度，将相关制度和工作职责学习并上墙。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地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然。</w:t>
      </w:r>
    </w:p>
    <w:p>
      <w:pPr>
        <w:ind w:left="0" w:right="0" w:firstLine="560"/>
        <w:spacing w:before="450" w:after="450" w:line="312" w:lineRule="auto"/>
      </w:pPr>
      <w:r>
        <w:rPr>
          <w:rFonts w:ascii="宋体" w:hAnsi="宋体" w:eastAsia="宋体" w:cs="宋体"/>
          <w:color w:val="000"/>
          <w:sz w:val="28"/>
          <w:szCs w:val="28"/>
        </w:rPr>
        <w:t xml:space="preserve">3.进一步强调并落实专人具体负责幼儿的安全工作，使安全工作责任层层分解、责任到人，形成齐抓共管的良好局面，为全园师生营造一个安全、安静、和谐、健康的成长环境。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级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xx小时值班制度和通讯工具畅通。值班人员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7.“看好自己的门，管好自己的人”。每天值班人员在幼儿入园、离园开门时要坚守岗位，把好门关，严禁幼儿独自出门回家，绝不漏放一个孩子。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1.加强安全教育，牢固树立安全意识。重视幼儿安全工作，在教师、幼儿中牢固树立安全意识，及时消除多种安全隐患，防止意外事故的发生。要求各班把安全教育计划列入班级工作计划中。</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3.严格执行卫生安全消毒制度，每周对幼儿的教玩具按要求进行清洗、消毒，晴天能经常性为幼儿晒被褥等。保健员督查保育员及门卫、食堂认真做好卫生安全消毒累计时间与记录。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5.加强食堂饮食卫生安全的管理，严防食物中毒事故的发生。伙管员做到日有检查，月有汇报。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6.加强卫生保健安全管理，要求幼儿每天晨检率达xx%。保健员认真做好每日缺勤幼儿的筛查与报告。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2024第二季度工作计划通用范本三</w:t>
      </w:r>
    </w:p>
    <w:p>
      <w:pPr>
        <w:ind w:left="0" w:right="0" w:firstLine="560"/>
        <w:spacing w:before="450" w:after="450" w:line="312" w:lineRule="auto"/>
      </w:pPr>
      <w:r>
        <w:rPr>
          <w:rFonts w:ascii="宋体" w:hAnsi="宋体" w:eastAsia="宋体" w:cs="宋体"/>
          <w:color w:val="000"/>
          <w:sz w:val="28"/>
          <w:szCs w:val="28"/>
        </w:rPr>
        <w:t xml:space="preserve">一、明确公司架构、各岗位职责、销售管理模式</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策划组：推广、办理相关的证件备案、市场信息汇总分析、对外关系；财务部：会计、出纳。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____市的__县二区重点突础。通过建委及迁改办作为销售渠道突础点，积极寻找有销售实力的合作伙伴，争取用尽快的时间打开____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2024第二季度工作计划通用范本四</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三、搞好各处室部门的团结协作。一花独放不是春，办公室工作要讲合作，讲团结，做好沟通协调工作，要多补台，不拆台。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四、做好人事劳资工作的管理。虽然工作比较琐碎，但是必须认真负责地干好，人事管理人包括招聘、辞退手续，人员培训等。扎实细致地做好人事事务处理，员工档案编档与管理有序化。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2024第二季度工作计划通用范本五</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今年我将全面按新准则的规范要求做事，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第三、个人建议措施要求财务治理科学化，核算规范化，费用控制合理化，强化监督度，细化工作，切实体现财务治理的作用。使得财务运作趋于更合理化、健康化，更能符合公司发展的步伐。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财务的职能作用，积极完成这一季度的各项工作计划，以限度地服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本期又与以往有所不同：一是幼儿园保教队伍人员有所调整，新进的x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(1)组织教师学习幼儿园各类法规文件。加强教研组建设，配合学校学习《xx市中小学学科教研组工作规程》细化教研组考核、评价办法，充分发挥教研组在教育教学中的主导作用。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大大班和在一年级的共同与异性，思考教学的适宜性，探讨大大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3.严格按照xx市幼教机构卫生保健工作的要求，规范各项卫生保健工作，健全完善卫生保健制度。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4.加强膳食管理，提高伙食质量。督促炊事人员遵章办事，严把食品卫生关。根据上级部门的要求，继续做好午餐xx小时留样工作，严防餐饮事故的发生。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2024第二季度工作计划通用范本七</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2024第二季度工作计划通用范本八</w:t>
      </w:r>
    </w:p>
    <w:p>
      <w:pPr>
        <w:ind w:left="0" w:right="0" w:firstLine="560"/>
        <w:spacing w:before="450" w:after="450" w:line="312" w:lineRule="auto"/>
      </w:pPr>
      <w:r>
        <w:rPr>
          <w:rFonts w:ascii="宋体" w:hAnsi="宋体" w:eastAsia="宋体" w:cs="宋体"/>
          <w:color w:val="000"/>
          <w:sz w:val="28"/>
          <w:szCs w:val="28"/>
        </w:rPr>
        <w:t xml:space="preserve">一、遵守公司规章制度</w:t>
      </w:r>
    </w:p>
    <w:p>
      <w:pPr>
        <w:ind w:left="0" w:right="0" w:firstLine="560"/>
        <w:spacing w:before="450" w:after="450" w:line="312" w:lineRule="auto"/>
      </w:pPr>
      <w:r>
        <w:rPr>
          <w:rFonts w:ascii="宋体" w:hAnsi="宋体" w:eastAsia="宋体" w:cs="宋体"/>
          <w:color w:val="000"/>
          <w:sz w:val="28"/>
          <w:szCs w:val="28"/>
        </w:rPr>
        <w:t xml:space="preserve">作为公司一名施工技术员，必须以身作责，遵守公司的有关规章制度。在实际工作中，认真贯彻上级要求，推行全面质量管理，建立健全质量保证体系，在资料方面做到开工有报告，施工有措施，技术有交底，隐蔽工程有记录，随时做好现场记录工作。在工地的施工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学习是使我们成长和进步的基础，只有不断地进行自己专业知识和业务能力的学习，总结自己过去的成绩与不足取长补短，在工作中学习，在学习中成长。</w:t>
      </w:r>
    </w:p>
    <w:p>
      <w:pPr>
        <w:ind w:left="0" w:right="0" w:firstLine="560"/>
        <w:spacing w:before="450" w:after="450" w:line="312" w:lineRule="auto"/>
      </w:pPr>
      <w:r>
        <w:rPr>
          <w:rFonts w:ascii="宋体" w:hAnsi="宋体" w:eastAsia="宋体" w:cs="宋体"/>
          <w:color w:val="000"/>
          <w:sz w:val="28"/>
          <w:szCs w:val="28"/>
        </w:rPr>
        <w:t xml:space="preserve">三、端正工作态度</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四、完成公司的其他事物</w:t>
      </w:r>
    </w:p>
    <w:p>
      <w:pPr>
        <w:ind w:left="0" w:right="0" w:firstLine="560"/>
        <w:spacing w:before="450" w:after="450" w:line="312" w:lineRule="auto"/>
      </w:pPr>
      <w:r>
        <w:rPr>
          <w:rFonts w:ascii="宋体" w:hAnsi="宋体" w:eastAsia="宋体" w:cs="宋体"/>
          <w:color w:val="000"/>
          <w:sz w:val="28"/>
          <w:szCs w:val="28"/>
        </w:rPr>
        <w:t xml:space="preserve">完成公司的其他事物完成公司的其他事物完成公司的其他事物公司集体就是一个大家，同事同事就是共同去做事，所以我们要相互体谅和理解，打造出一个互帮互助的优秀团队。</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我虽然年纪较轻，工作阅历不太深，施工经验有限，但我会发挥年轻人的好学、勤快、能吃苦耐劳、精力冲沛等优势，弥补以上的缺点，勤学勤问，努力成为一个优秀的技术人才，为公司的发展尽力。</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2024第二季度工作计划通用范本九</w:t>
      </w:r>
    </w:p>
    <w:p>
      <w:pPr>
        <w:ind w:left="0" w:right="0" w:firstLine="560"/>
        <w:spacing w:before="450" w:after="450" w:line="312" w:lineRule="auto"/>
      </w:pPr>
      <w:r>
        <w:rPr>
          <w:rFonts w:ascii="宋体" w:hAnsi="宋体" w:eastAsia="宋体" w:cs="宋体"/>
          <w:color w:val="000"/>
          <w:sz w:val="28"/>
          <w:szCs w:val="28"/>
        </w:rPr>
        <w:t xml:space="preserve">一、加强辖区消防安全管理</w:t>
      </w:r>
    </w:p>
    <w:p>
      <w:pPr>
        <w:ind w:left="0" w:right="0" w:firstLine="560"/>
        <w:spacing w:before="450" w:after="450" w:line="312" w:lineRule="auto"/>
      </w:pPr>
      <w:r>
        <w:rPr>
          <w:rFonts w:ascii="宋体" w:hAnsi="宋体" w:eastAsia="宋体" w:cs="宋体"/>
          <w:color w:val="000"/>
          <w:sz w:val="28"/>
          <w:szCs w:val="28"/>
        </w:rPr>
        <w:t xml:space="preserve">1、举办一次专题教育，在全处及商城业户中普及消防安全知识，组织开展消防业务学习和灭火技能训练，有条件的话举办模拟演示或演习。</w:t>
      </w:r>
    </w:p>
    <w:p>
      <w:pPr>
        <w:ind w:left="0" w:right="0" w:firstLine="560"/>
        <w:spacing w:before="450" w:after="450" w:line="312" w:lineRule="auto"/>
      </w:pPr>
      <w:r>
        <w:rPr>
          <w:rFonts w:ascii="宋体" w:hAnsi="宋体" w:eastAsia="宋体" w:cs="宋体"/>
          <w:color w:val="000"/>
          <w:sz w:val="28"/>
          <w:szCs w:val="28"/>
        </w:rPr>
        <w:t xml:space="preserve">2、坚持每月一次安全生产检查。严格落实安全生产一岗双责责任制，管理处与全体工作人员签订安全生产责任状，进一部强化网格化管理。</w:t>
      </w:r>
    </w:p>
    <w:p>
      <w:pPr>
        <w:ind w:left="0" w:right="0" w:firstLine="560"/>
        <w:spacing w:before="450" w:after="450" w:line="312" w:lineRule="auto"/>
      </w:pPr>
      <w:r>
        <w:rPr>
          <w:rFonts w:ascii="宋体" w:hAnsi="宋体" w:eastAsia="宋体" w:cs="宋体"/>
          <w:color w:val="000"/>
          <w:sz w:val="28"/>
          <w:szCs w:val="28"/>
        </w:rPr>
        <w:t xml:space="preserve">3、夏季到来之前，继续对公共设施、消防通道进行维修、改造。组织对辖区企业消防设备的\'检查，发现问题及时整改。</w:t>
      </w:r>
    </w:p>
    <w:p>
      <w:pPr>
        <w:ind w:left="0" w:right="0" w:firstLine="560"/>
        <w:spacing w:before="450" w:after="450" w:line="312" w:lineRule="auto"/>
      </w:pPr>
      <w:r>
        <w:rPr>
          <w:rFonts w:ascii="宋体" w:hAnsi="宋体" w:eastAsia="宋体" w:cs="宋体"/>
          <w:color w:val="000"/>
          <w:sz w:val="28"/>
          <w:szCs w:val="28"/>
        </w:rPr>
        <w:t xml:space="preserve">4、继续与辖区业户签订安全生产责任状。</w:t>
      </w:r>
    </w:p>
    <w:p>
      <w:pPr>
        <w:ind w:left="0" w:right="0" w:firstLine="560"/>
        <w:spacing w:before="450" w:after="450" w:line="312" w:lineRule="auto"/>
      </w:pPr>
      <w:r>
        <w:rPr>
          <w:rFonts w:ascii="宋体" w:hAnsi="宋体" w:eastAsia="宋体" w:cs="宋体"/>
          <w:color w:val="000"/>
          <w:sz w:val="28"/>
          <w:szCs w:val="28"/>
        </w:rPr>
        <w:t xml:space="preserve">5、按照上级要求，结合户部山实际，认真开展“安全生产月”活动。</w:t>
      </w:r>
    </w:p>
    <w:p>
      <w:pPr>
        <w:ind w:left="0" w:right="0" w:firstLine="560"/>
        <w:spacing w:before="450" w:after="450" w:line="312" w:lineRule="auto"/>
      </w:pPr>
      <w:r>
        <w:rPr>
          <w:rFonts w:ascii="宋体" w:hAnsi="宋体" w:eastAsia="宋体" w:cs="宋体"/>
          <w:color w:val="000"/>
          <w:sz w:val="28"/>
          <w:szCs w:val="28"/>
        </w:rPr>
        <w:t xml:space="preserve">二、加强对汛期前期的安全管理</w:t>
      </w:r>
    </w:p>
    <w:p>
      <w:pPr>
        <w:ind w:left="0" w:right="0" w:firstLine="560"/>
        <w:spacing w:before="450" w:after="450" w:line="312" w:lineRule="auto"/>
      </w:pPr>
      <w:r>
        <w:rPr>
          <w:rFonts w:ascii="宋体" w:hAnsi="宋体" w:eastAsia="宋体" w:cs="宋体"/>
          <w:color w:val="000"/>
          <w:sz w:val="28"/>
          <w:szCs w:val="28"/>
        </w:rPr>
        <w:t xml:space="preserve">1、从思想上高度重视防汛工作的重要性和紧迫性，成立防汛工作领导小组，服从区委、区政府统一领导和指挥。坚持“早检查、早发现、早报告、早排除”的工作方针。</w:t>
      </w:r>
    </w:p>
    <w:p>
      <w:pPr>
        <w:ind w:left="0" w:right="0" w:firstLine="560"/>
        <w:spacing w:before="450" w:after="450" w:line="312" w:lineRule="auto"/>
      </w:pPr>
      <w:r>
        <w:rPr>
          <w:rFonts w:ascii="宋体" w:hAnsi="宋体" w:eastAsia="宋体" w:cs="宋体"/>
          <w:color w:val="000"/>
          <w:sz w:val="28"/>
          <w:szCs w:val="28"/>
        </w:rPr>
        <w:t xml:space="preserve">2、入汛前，对户部山城排水沟进行一次清理，确保排水管网畅通。</w:t>
      </w:r>
    </w:p>
    <w:p>
      <w:pPr>
        <w:ind w:left="0" w:right="0" w:firstLine="560"/>
        <w:spacing w:before="450" w:after="450" w:line="312" w:lineRule="auto"/>
      </w:pPr>
      <w:r>
        <w:rPr>
          <w:rFonts w:ascii="宋体" w:hAnsi="宋体" w:eastAsia="宋体" w:cs="宋体"/>
          <w:color w:val="000"/>
          <w:sz w:val="28"/>
          <w:szCs w:val="28"/>
        </w:rPr>
        <w:t xml:space="preserve">3、建立和建全高效的工作体制和快速反应机制，统一领导，及时准确地掌握信息和采取必要的防治措施。消除隐患，防患于未然。</w:t>
      </w:r>
    </w:p>
    <w:p>
      <w:pPr>
        <w:ind w:left="0" w:right="0" w:firstLine="560"/>
        <w:spacing w:before="450" w:after="450" w:line="312" w:lineRule="auto"/>
      </w:pPr>
      <w:r>
        <w:rPr>
          <w:rFonts w:ascii="黑体" w:hAnsi="黑体" w:eastAsia="黑体" w:cs="黑体"/>
          <w:color w:val="000000"/>
          <w:sz w:val="34"/>
          <w:szCs w:val="34"/>
          <w:b w:val="1"/>
          <w:bCs w:val="1"/>
        </w:rPr>
        <w:t xml:space="preserve">2024第二季度工作计划通用范本十</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xx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二、班级教学工作</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x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(3)继续做好《幼儿成长记录》的交流工作。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(4)学期结束期间请家长参加幼儿的“毕业典礼”。使每位家长能体会到孩子已长大了，并开心地从老师手中接过孩子，为他们就要成为小学生感到自豪。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四、班级特色</w:t>
      </w:r>
    </w:p>
    <w:p>
      <w:pPr>
        <w:ind w:left="0" w:right="0" w:firstLine="560"/>
        <w:spacing w:before="450" w:after="450" w:line="312" w:lineRule="auto"/>
      </w:pPr>
      <w:r>
        <w:rPr>
          <w:rFonts w:ascii="宋体" w:hAnsi="宋体" w:eastAsia="宋体" w:cs="宋体"/>
          <w:color w:val="000"/>
          <w:sz w:val="28"/>
          <w:szCs w:val="28"/>
        </w:rPr>
        <w:t xml:space="preserve">继续办好班级特色――捏橡皮泥。这个学期注重捏“立体”的东西。培养孩子观查生活的能力，并把生活中的经验大胆地用到创作泥塑作品中来。每次活动后还是要继续保持收拾好橡皮泥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宋体" w:hAnsi="宋体" w:eastAsia="宋体" w:cs="宋体"/>
          <w:color w:val="000"/>
          <w:sz w:val="28"/>
          <w:szCs w:val="28"/>
        </w:rPr>
        <w:t xml:space="preserve">【2024第二季度工作计划通用范本】相关推荐文章: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2024办公室文员工作计划范本通用</w:t>
      </w:r>
    </w:p>
    <w:p>
      <w:pPr>
        <w:ind w:left="0" w:right="0" w:firstLine="560"/>
        <w:spacing w:before="450" w:after="450" w:line="312" w:lineRule="auto"/>
      </w:pPr>
      <w:r>
        <w:rPr>
          <w:rFonts w:ascii="宋体" w:hAnsi="宋体" w:eastAsia="宋体" w:cs="宋体"/>
          <w:color w:val="000"/>
          <w:sz w:val="28"/>
          <w:szCs w:val="28"/>
        </w:rPr>
        <w:t xml:space="preserve">2024年计算机工作计划范本 计算机工作计划通用模板</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2024年销售实习总结通用范本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2024-09-21T00:30:53+08:00</dcterms:created>
  <dcterms:modified xsi:type="dcterms:W3CDTF">2024-09-21T00:30:53+08:00</dcterms:modified>
</cp:coreProperties>
</file>

<file path=docProps/custom.xml><?xml version="1.0" encoding="utf-8"?>
<Properties xmlns="http://schemas.openxmlformats.org/officeDocument/2006/custom-properties" xmlns:vt="http://schemas.openxmlformats.org/officeDocument/2006/docPropsVTypes"/>
</file>