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2024年高三班主任个人计划范文 高三班主任个人计划通用模板</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一、指导思想以学校和高三年部的教学计划为目标，深入钻研教材及总复习大纲，依靠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入钻研教材及总复习大纲，依靠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1.高质量备课，参上的课件资料，结合我校学生实际，充分发挥全组老师的集体智慧，确保每节课件都是高质量的。统一教案、统一课件。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宋体" w:hAnsi="宋体" w:eastAsia="宋体" w:cs="宋体"/>
          <w:color w:val="000"/>
          <w:sz w:val="28"/>
          <w:szCs w:val="28"/>
        </w:rPr>
        <w:t xml:space="preserve">一、制定每周五的心理课</w:t>
      </w:r>
    </w:p>
    <w:p>
      <w:pPr>
        <w:ind w:left="0" w:right="0" w:firstLine="560"/>
        <w:spacing w:before="450" w:after="450" w:line="312" w:lineRule="auto"/>
      </w:pPr>
      <w:r>
        <w:rPr>
          <w:rFonts w:ascii="宋体" w:hAnsi="宋体" w:eastAsia="宋体" w:cs="宋体"/>
          <w:color w:val="000"/>
          <w:sz w:val="28"/>
          <w:szCs w:val="28"/>
        </w:rPr>
        <w:t xml:space="preserve">进入高三，学生压力逐渐增大，这很需要我这个班主任去开解他们，因此我打算把每周五最后两节课用做心理课，让学生们在课上去讲述自己学习的历程和在学习过程中遇到的困难，让同学们一起去帮助他解决。这样也是希望学生在讲述这些事情的时候，也是在抒发自己心中的压力，可以一起去承担，帮助学生们把压力变小。高三是紧张的，这很容易让学生们产生不健康的心理和情绪，如果能够让他们及时的纾解，对他们之后的学习也是有好处的，就尽可能的避免他们产生不健康的想法。</w:t>
      </w:r>
    </w:p>
    <w:p>
      <w:pPr>
        <w:ind w:left="0" w:right="0" w:firstLine="560"/>
        <w:spacing w:before="450" w:after="450" w:line="312" w:lineRule="auto"/>
      </w:pPr>
      <w:r>
        <w:rPr>
          <w:rFonts w:ascii="宋体" w:hAnsi="宋体" w:eastAsia="宋体" w:cs="宋体"/>
          <w:color w:val="000"/>
          <w:sz w:val="28"/>
          <w:szCs w:val="28"/>
        </w:rPr>
        <w:t xml:space="preserve">二、制定夜跑计划</w:t>
      </w:r>
    </w:p>
    <w:p>
      <w:pPr>
        <w:ind w:left="0" w:right="0" w:firstLine="560"/>
        <w:spacing w:before="450" w:after="450" w:line="312" w:lineRule="auto"/>
      </w:pPr>
      <w:r>
        <w:rPr>
          <w:rFonts w:ascii="宋体" w:hAnsi="宋体" w:eastAsia="宋体" w:cs="宋体"/>
          <w:color w:val="000"/>
          <w:sz w:val="28"/>
          <w:szCs w:val="28"/>
        </w:rPr>
        <w:t xml:space="preserve">学校除了规定的课间操用来跑操锻炼身体以外，我打算晚上自习完之后，让他们围着操场在跑几圈步，帮助他们加强身体的锻炼。高三大部分时间都是坐在教师学习，很多学生都会为了学习不去浪费时间锻炼，因此晚自习之后，刚好还有一段时间洗漱，刚好也是一天学习的结束，这个时候跑步，不仅能让他们锻炼到身体，还能去发泄一天学习的压力，可能帮助学生们缓解压力。而且夜跑还能让他们的睡眠质量变好，高三紧张的复习让他们很难入睡，晚上睡不好就会影响白天的上课学习，因此夜跑对于他们是很有必要的。</w:t>
      </w:r>
    </w:p>
    <w:p>
      <w:pPr>
        <w:ind w:left="0" w:right="0" w:firstLine="560"/>
        <w:spacing w:before="450" w:after="450" w:line="312" w:lineRule="auto"/>
      </w:pPr>
      <w:r>
        <w:rPr>
          <w:rFonts w:ascii="宋体" w:hAnsi="宋体" w:eastAsia="宋体" w:cs="宋体"/>
          <w:color w:val="000"/>
          <w:sz w:val="28"/>
          <w:szCs w:val="28"/>
        </w:rPr>
        <w:t xml:space="preserve">三、安排早自习多科目的学习</w:t>
      </w:r>
    </w:p>
    <w:p>
      <w:pPr>
        <w:ind w:left="0" w:right="0" w:firstLine="560"/>
        <w:spacing w:before="450" w:after="450" w:line="312" w:lineRule="auto"/>
      </w:pPr>
      <w:r>
        <w:rPr>
          <w:rFonts w:ascii="宋体" w:hAnsi="宋体" w:eastAsia="宋体" w:cs="宋体"/>
          <w:color w:val="000"/>
          <w:sz w:val="28"/>
          <w:szCs w:val="28"/>
        </w:rPr>
        <w:t xml:space="preserve">以前早自习是固定的朗读哪一科，现在高三了，就不能按照常规的来了，我决定要让他们划分时间把高三需要去背诵的科目都在早自习中朗读，增加记忆。一堂课总是读一个科目，也是会无聊的，一旦学生觉得无聊，就会不想去上课，会让他们睡觉，本来早上就起得早，因此早自习是很关键的，把科目换着来读书，会让他们的兴致提高起来，不会那么快的无聊，也能够让他们记住更多的知识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所有学生总体不错，本班风积极健康，学生团结向上，班干部的工作能力有所提高，大部分学生已经逐渐养成良好的学习习惯，但是仍有少数学生自控力较差，学习效率低。故我的工作重心是：放在优秀学生的拔尖上，并且保证全体学生的平均成绩，面对上学期有问题的学生，这学期多做思想工作，保证学生能以积极向上的态度学习，为高三打好良好的基础。大胆放手让学生自己干力所能及的事，并做好组织引导工作，限度地营造一个“团结，积极，先进，和谐”的班集体。</w:t>
      </w:r>
    </w:p>
    <w:p>
      <w:pPr>
        <w:ind w:left="0" w:right="0" w:firstLine="560"/>
        <w:spacing w:before="450" w:after="450" w:line="312" w:lineRule="auto"/>
      </w:pPr>
      <w:r>
        <w:rPr>
          <w:rFonts w:ascii="宋体" w:hAnsi="宋体" w:eastAsia="宋体" w:cs="宋体"/>
          <w:color w:val="000"/>
          <w:sz w:val="28"/>
          <w:szCs w:val="28"/>
        </w:rPr>
        <w:t xml:space="preserve">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从而使班级的管理目标明确;加强学生的遵纪守法观念意识。利用班会、谈话等各种形式加大宣传力度，让学生培养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3、重视法制安全教育。班会时间对学生进行法制教育、安全教育，不断提高学生的遵纪守法意识，提高学生守法自觉性，杜绝恶性的事件发生。及时做好学生的心理疏导工作，防止突发事件。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(3)利用时间进行家访或电话家访，及时与家长交流情况，统一思想。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(2)做好后进生(双有生)转化工作。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(3)加强对学生综合能力、创造精神的培养，利用班会开展形式多样的活动，如知识竞赛，读书交流会，辩论会，学习经验交流等。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3、进行前途理想教育。有效利用学校教育资源，进行专题讲座，牢固树立“今天我以二中为荣，明天二中以我为荣”的意识。</w:t>
      </w:r>
    </w:p>
    <w:p>
      <w:pPr>
        <w:ind w:left="0" w:right="0" w:firstLine="560"/>
        <w:spacing w:before="450" w:after="450" w:line="312" w:lineRule="auto"/>
      </w:pPr>
      <w:r>
        <w:rPr>
          <w:rFonts w:ascii="宋体" w:hAnsi="宋体" w:eastAsia="宋体" w:cs="宋体"/>
          <w:color w:val="000"/>
          <w:sz w:val="28"/>
          <w:szCs w:val="28"/>
        </w:rPr>
        <w:t xml:space="preserve">4、对每次月考考试进行分析总结，对有进步的同学表扬、鼓励，对成绩不理想的同学，指导他们调整学习方法，提高学习兴趣。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w:t>
      </w:r>
    </w:p>
    <w:p>
      <w:pPr>
        <w:ind w:left="0" w:right="0" w:firstLine="560"/>
        <w:spacing w:before="450" w:after="450" w:line="312" w:lineRule="auto"/>
      </w:pPr>
      <w:r>
        <w:rPr>
          <w:rFonts w:ascii="宋体" w:hAnsi="宋体" w:eastAsia="宋体" w:cs="宋体"/>
          <w:color w:val="000"/>
          <w:sz w:val="28"/>
          <w:szCs w:val="28"/>
        </w:rPr>
        <w:t xml:space="preserve">6、做好住宿生的管理，教育住宿生要遵守宿舍制度，服从管理。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作为班主任，我会继续积极学习，不断探索，多和同仁们交流请教，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 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教育和形势教育，帮助每一位同学树立各自的学习和升学目标，转变学习态度，把“要我学”转变为“我要学”。而高三上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高三上学期是同学们冲刺的阶段。在这个时期里，凡事放慢脚步，多观察，细心发现，小事勤说，引导启发，尽快解决。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其次，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这个学期中，要关注同学们各学科之间的平衡发展，根据各科学习的特点，引导同学们不断加强薄弱学科的学习，不能出现偏科现象，使他们明确“6-1=0”的道理。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此文转载于好教师资源网」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要使这个三角形具有稳定性，就需要经常与家长保持联系，针对学生出现的问题及时通报，共商对策，使学生紧张、稳定的度过高三上学期……这个冲刺期，以心态迎接高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总之，使同学们快乐的进步是我们的共同目标，让我们满怀期望，共同期待学生优异的高考成绩吧!</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【2024年高三班主任个人计划范文 高三班主任个人计划通用模板】相关推荐文章: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“2024年高三班主任计划”班主任工作计划</w:t>
      </w:r>
    </w:p>
    <w:p>
      <w:pPr>
        <w:ind w:left="0" w:right="0" w:firstLine="560"/>
        <w:spacing w:before="450" w:after="450" w:line="312" w:lineRule="auto"/>
      </w:pPr>
      <w:r>
        <w:rPr>
          <w:rFonts w:ascii="宋体" w:hAnsi="宋体" w:eastAsia="宋体" w:cs="宋体"/>
          <w:color w:val="000"/>
          <w:sz w:val="28"/>
          <w:szCs w:val="28"/>
        </w:rPr>
        <w:t xml:space="preserve">“2024年高三班主任计划”班主任工作计划</w:t>
      </w:r>
    </w:p>
    <w:p>
      <w:pPr>
        <w:ind w:left="0" w:right="0" w:firstLine="560"/>
        <w:spacing w:before="450" w:after="450" w:line="312" w:lineRule="auto"/>
      </w:pPr>
      <w:r>
        <w:rPr>
          <w:rFonts w:ascii="宋体" w:hAnsi="宋体" w:eastAsia="宋体" w:cs="宋体"/>
          <w:color w:val="000"/>
          <w:sz w:val="28"/>
          <w:szCs w:val="28"/>
        </w:rPr>
        <w:t xml:space="preserve">2024年高三班主任工作计划范文</w:t>
      </w:r>
    </w:p>
    <w:p>
      <w:pPr>
        <w:ind w:left="0" w:right="0" w:firstLine="560"/>
        <w:spacing w:before="450" w:after="450" w:line="312" w:lineRule="auto"/>
      </w:pPr>
      <w:r>
        <w:rPr>
          <w:rFonts w:ascii="宋体" w:hAnsi="宋体" w:eastAsia="宋体" w:cs="宋体"/>
          <w:color w:val="000"/>
          <w:sz w:val="28"/>
          <w:szCs w:val="28"/>
        </w:rPr>
        <w:t xml:space="preserve">2024年高三班主任德育工作总结</w:t>
      </w:r>
    </w:p>
    <w:p>
      <w:pPr>
        <w:ind w:left="0" w:right="0" w:firstLine="560"/>
        <w:spacing w:before="450" w:after="450" w:line="312" w:lineRule="auto"/>
      </w:pPr>
      <w:r>
        <w:rPr>
          <w:rFonts w:ascii="宋体" w:hAnsi="宋体" w:eastAsia="宋体" w:cs="宋体"/>
          <w:color w:val="000"/>
          <w:sz w:val="28"/>
          <w:szCs w:val="28"/>
        </w:rPr>
        <w:t xml:space="preserve">2024年高三班主任下学期的工作计划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2024-11-13T05:48:25+08:00</dcterms:created>
  <dcterms:modified xsi:type="dcterms:W3CDTF">2024-11-13T05:48:25+08:00</dcterms:modified>
</cp:coreProperties>
</file>

<file path=docProps/custom.xml><?xml version="1.0" encoding="utf-8"?>
<Properties xmlns="http://schemas.openxmlformats.org/officeDocument/2006/custom-properties" xmlns:vt="http://schemas.openxmlformats.org/officeDocument/2006/docPropsVTypes"/>
</file>