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交通局预防重特大交通事故措施方案</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交通局预防重特大交通事故措施方案为进一步贯彻省厅“××”电视电话会议精神及*副局长、支队长的讲话精神，预防和减少道路交通事故，维护良好的道路交通秩序，保障人民群众的生命财产安全，切实落实预防重特大交通事故工作，全力遏制重特大道路交...</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第一篇：交通局预防重特大交通事故措施方案</w:t>
      </w:r>
    </w:p>
    <w:p>
      <w:pPr>
        <w:ind w:left="0" w:right="0" w:firstLine="560"/>
        <w:spacing w:before="450" w:after="450" w:line="312" w:lineRule="auto"/>
      </w:pPr>
      <w:r>
        <w:rPr>
          <w:rFonts w:ascii="宋体" w:hAnsi="宋体" w:eastAsia="宋体" w:cs="宋体"/>
          <w:color w:val="000"/>
          <w:sz w:val="28"/>
          <w:szCs w:val="28"/>
        </w:rPr>
        <w:t xml:space="preserve">为进一步贯彻省厅“××”电视电话会议精神及*副局长、支队长的讲话精神，预防和减少道路交通事故，维护良好的道路交通秩序，保障人民群众的生命财产安全，切实落实预防重特大交通事故工作，全力遏制重特大道路交通事故多发的势头，特制定本工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第二篇：加强协作预防重特大交通事故</w:t>
      </w:r>
    </w:p>
    <w:p>
      <w:pPr>
        <w:ind w:left="0" w:right="0" w:firstLine="560"/>
        <w:spacing w:before="450" w:after="450" w:line="312" w:lineRule="auto"/>
      </w:pPr>
      <w:r>
        <w:rPr>
          <w:rFonts w:ascii="宋体" w:hAnsi="宋体" w:eastAsia="宋体" w:cs="宋体"/>
          <w:color w:val="000"/>
          <w:sz w:val="28"/>
          <w:szCs w:val="28"/>
        </w:rPr>
        <w:t xml:space="preserve">加强协作预防重特大交通事故</w:t>
      </w:r>
    </w:p>
    <w:p>
      <w:pPr>
        <w:ind w:left="0" w:right="0" w:firstLine="560"/>
        <w:spacing w:before="450" w:after="450" w:line="312" w:lineRule="auto"/>
      </w:pPr>
      <w:r>
        <w:rPr>
          <w:rFonts w:ascii="宋体" w:hAnsi="宋体" w:eastAsia="宋体" w:cs="宋体"/>
          <w:color w:val="000"/>
          <w:sz w:val="28"/>
          <w:szCs w:val="28"/>
        </w:rPr>
        <w:t xml:space="preserve">谭淑敏张阳亮（出图）今年八月以来，我市交警支队高速公路大队管辖的辖区内相继发生三起致人死亡的重、特大事故。为了总结教训、预防重特大交通事故的再次发生，并且加强市交警支队与高速公路各部门协调机制。昨天晚上八点半，市交警支队召开了预防高速公路重特大交通事故协调会。高速公路相关责任单位出席了会议。</w:t>
      </w:r>
    </w:p>
    <w:p>
      <w:pPr>
        <w:ind w:left="0" w:right="0" w:firstLine="560"/>
        <w:spacing w:before="450" w:after="450" w:line="312" w:lineRule="auto"/>
      </w:pPr>
      <w:r>
        <w:rPr>
          <w:rFonts w:ascii="宋体" w:hAnsi="宋体" w:eastAsia="宋体" w:cs="宋体"/>
          <w:color w:val="000"/>
          <w:sz w:val="28"/>
          <w:szCs w:val="28"/>
        </w:rPr>
        <w:t xml:space="preserve">市交警支队副支队长罗耀辉在会上说到，事故频发暴露出当前工作存在的一些薄弱环节。例如：公路巡逻力量不足；高速公路道路建设存在缺陷；故障车辆清障工作力度不够，车辆驾驶员安全意识不高，相关部门协调配合工作力度还有待加强。</w:t>
      </w:r>
    </w:p>
    <w:p>
      <w:pPr>
        <w:ind w:left="0" w:right="0" w:firstLine="560"/>
        <w:spacing w:before="450" w:after="450" w:line="312" w:lineRule="auto"/>
      </w:pPr>
      <w:r>
        <w:rPr>
          <w:rFonts w:ascii="宋体" w:hAnsi="宋体" w:eastAsia="宋体" w:cs="宋体"/>
          <w:color w:val="000"/>
          <w:sz w:val="28"/>
          <w:szCs w:val="28"/>
        </w:rPr>
        <w:t xml:space="preserve">针对以上出现的问题以及对这三起事故的成因进行分析，罗耀辉要求交警部门重点从加大巡逻监控力度、加强故障车辆违法占道停放的查处工作以及加强高速公路交通安全隐患排查力度入手，开展辖区高速公路交通安全整治工作。同时也希望相邻高速交警队、辖区高速公路管理有关部门密切配合，落实巡逻监控的无缝对接，加强故障车辆快速清障工作力度。增加和完善高速公路交通安全设施建设。对过境客货车开展安全驾驶、文明驾驶劝导。</w:t>
      </w:r>
    </w:p>
    <w:p>
      <w:pPr>
        <w:ind w:left="0" w:right="0" w:firstLine="560"/>
        <w:spacing w:before="450" w:after="450" w:line="312" w:lineRule="auto"/>
      </w:pPr>
      <w:r>
        <w:rPr>
          <w:rFonts w:ascii="宋体" w:hAnsi="宋体" w:eastAsia="宋体" w:cs="宋体"/>
          <w:color w:val="000"/>
          <w:sz w:val="28"/>
          <w:szCs w:val="28"/>
        </w:rPr>
        <w:t xml:space="preserve">另外，交警部门还将全力推进和落实高速公路辖区举报事故逃逸案件线索奖励的工作机制。对提供有利于案件侦破的线索的人员给予100至5000元不等的奖励。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第三篇：全县预防重特大道路交通事故</w:t>
      </w:r>
    </w:p>
    <w:p>
      <w:pPr>
        <w:ind w:left="0" w:right="0" w:firstLine="560"/>
        <w:spacing w:before="450" w:after="450" w:line="312" w:lineRule="auto"/>
      </w:pPr>
      <w:r>
        <w:rPr>
          <w:rFonts w:ascii="宋体" w:hAnsi="宋体" w:eastAsia="宋体" w:cs="宋体"/>
          <w:color w:val="000"/>
          <w:sz w:val="28"/>
          <w:szCs w:val="28"/>
        </w:rPr>
        <w:t xml:space="preserve">全县预防重特大道路交通事故</w:t>
      </w:r>
    </w:p>
    <w:p>
      <w:pPr>
        <w:ind w:left="0" w:right="0" w:firstLine="560"/>
        <w:spacing w:before="450" w:after="450" w:line="312" w:lineRule="auto"/>
      </w:pPr>
      <w:r>
        <w:rPr>
          <w:rFonts w:ascii="宋体" w:hAnsi="宋体" w:eastAsia="宋体" w:cs="宋体"/>
          <w:color w:val="000"/>
          <w:sz w:val="28"/>
          <w:szCs w:val="28"/>
        </w:rPr>
        <w:t xml:space="preserve">专项行动工作任务</w:t>
      </w:r>
    </w:p>
    <w:p>
      <w:pPr>
        <w:ind w:left="0" w:right="0" w:firstLine="560"/>
        <w:spacing w:before="450" w:after="450" w:line="312" w:lineRule="auto"/>
      </w:pPr>
      <w:r>
        <w:rPr>
          <w:rFonts w:ascii="宋体" w:hAnsi="宋体" w:eastAsia="宋体" w:cs="宋体"/>
          <w:color w:val="000"/>
          <w:sz w:val="28"/>
          <w:szCs w:val="28"/>
        </w:rPr>
        <w:t xml:space="preserve">从即日起，县安监、交通、公路、文教、农机、交警、客运等单位要迅速行动，齐抓共管，齐心协力，以决战的态势，集中时间、集中精力、集中人力物力，坚决打好交通安全宣传、客运企业及驾驶人整顿、道路通行秩序整治三场攻坚战，切实做到“六加强、六减少、六杜绝”，确保实现全年道路交通安全工作目标。</w:t>
      </w:r>
    </w:p>
    <w:p>
      <w:pPr>
        <w:ind w:left="0" w:right="0" w:firstLine="560"/>
        <w:spacing w:before="450" w:after="450" w:line="312" w:lineRule="auto"/>
      </w:pPr>
      <w:r>
        <w:rPr>
          <w:rFonts w:ascii="宋体" w:hAnsi="宋体" w:eastAsia="宋体" w:cs="宋体"/>
          <w:color w:val="000"/>
          <w:sz w:val="28"/>
          <w:szCs w:val="28"/>
        </w:rPr>
        <w:t xml:space="preserve">一、打好交通安全宣传攻坚战，营造强大的行动声势</w:t>
      </w:r>
    </w:p>
    <w:p>
      <w:pPr>
        <w:ind w:left="0" w:right="0" w:firstLine="560"/>
        <w:spacing w:before="450" w:after="450" w:line="312" w:lineRule="auto"/>
      </w:pPr>
      <w:r>
        <w:rPr>
          <w:rFonts w:ascii="宋体" w:hAnsi="宋体" w:eastAsia="宋体" w:cs="宋体"/>
          <w:color w:val="000"/>
          <w:sz w:val="28"/>
          <w:szCs w:val="28"/>
        </w:rPr>
        <w:t xml:space="preserve">（一）社会面的宣传 1、12月20日前，在县城、国省道沿线、加油站等场所的显要位置补充悬挂、张贴“决战70天，全力预防重特大交通事故”，“严查严处交通违法行为，努力遏制道路交通事故”等标语口号。每个乡镇（场）1条以上（由乡镇场负责），县城6条以上，其中交警5条，210车队1条。</w:t>
      </w:r>
    </w:p>
    <w:p>
      <w:pPr>
        <w:ind w:left="0" w:right="0" w:firstLine="560"/>
        <w:spacing w:before="450" w:after="450" w:line="312" w:lineRule="auto"/>
      </w:pPr>
      <w:r>
        <w:rPr>
          <w:rFonts w:ascii="宋体" w:hAnsi="宋体" w:eastAsia="宋体" w:cs="宋体"/>
          <w:color w:val="000"/>
          <w:sz w:val="28"/>
          <w:szCs w:val="28"/>
        </w:rPr>
        <w:t xml:space="preserve">2、由县广电局负责，交警协助，滚动制播预防重特大道路交通事故专题和预防重特大道路交通事故公益广告。《宜丰通讯》优先刊登交通安全宣传稿件和公益广告。</w:t>
      </w:r>
    </w:p>
    <w:p>
      <w:pPr>
        <w:ind w:left="0" w:right="0" w:firstLine="560"/>
        <w:spacing w:before="450" w:after="450" w:line="312" w:lineRule="auto"/>
      </w:pPr>
      <w:r>
        <w:rPr>
          <w:rFonts w:ascii="宋体" w:hAnsi="宋体" w:eastAsia="宋体" w:cs="宋体"/>
          <w:color w:val="000"/>
          <w:sz w:val="28"/>
          <w:szCs w:val="28"/>
        </w:rPr>
        <w:t xml:space="preserve">（二）客运场站的宣传</w:t>
      </w:r>
    </w:p>
    <w:p>
      <w:pPr>
        <w:ind w:left="0" w:right="0" w:firstLine="560"/>
        <w:spacing w:before="450" w:after="450" w:line="312" w:lineRule="auto"/>
      </w:pPr>
      <w:r>
        <w:rPr>
          <w:rFonts w:ascii="宋体" w:hAnsi="宋体" w:eastAsia="宋体" w:cs="宋体"/>
          <w:color w:val="000"/>
          <w:sz w:val="28"/>
          <w:szCs w:val="28"/>
        </w:rPr>
        <w:t xml:space="preserve">1、由交警大队负责落实“一企一警”责任制。挂点民警必须上门开展一次宣传，通报全国、全省开展的预防重特大道路交通事故专项行动精神和本地客运驾驶人违法及事故情况，组织驾驶人、安全管理责任人观看宣传光盘、事故展板。2、210车队负责在客运企业候车室、售票处等人流聚集场所悬挂1-2条交通安全标语，张贴宣传挂图；宜丰汽车站负责在候车室不间断播放交通安全宣传片，强化出行乘客的安全教育。</w:t>
      </w:r>
    </w:p>
    <w:p>
      <w:pPr>
        <w:ind w:left="0" w:right="0" w:firstLine="560"/>
        <w:spacing w:before="450" w:after="450" w:line="312" w:lineRule="auto"/>
      </w:pPr>
      <w:r>
        <w:rPr>
          <w:rFonts w:ascii="宋体" w:hAnsi="宋体" w:eastAsia="宋体" w:cs="宋体"/>
          <w:color w:val="000"/>
          <w:sz w:val="28"/>
          <w:szCs w:val="28"/>
        </w:rPr>
        <w:t xml:space="preserve">3、交警大队、210车队负责在所有客运汽车前挡风上统一粘贴“走安全路、行安全车”的安全提示贴，并公布举报电话和奖励办法，鼓励乘客举报交通违法行为。4、210车队负责，交警大队配合，在长途客运和旅游车辆上推行“交通安全讲解员”制度，由司售、导游人员承担交通安全宣传任务，负责车辆出发前向乘客讲解交通安全常识，沿途播放宣传光盘。</w:t>
      </w:r>
    </w:p>
    <w:p>
      <w:pPr>
        <w:ind w:left="0" w:right="0" w:firstLine="560"/>
        <w:spacing w:before="450" w:after="450" w:line="312" w:lineRule="auto"/>
      </w:pPr>
      <w:r>
        <w:rPr>
          <w:rFonts w:ascii="宋体" w:hAnsi="宋体" w:eastAsia="宋体" w:cs="宋体"/>
          <w:color w:val="000"/>
          <w:sz w:val="28"/>
          <w:szCs w:val="28"/>
        </w:rPr>
        <w:t xml:space="preserve">（三）国省道和农村公路沿线的宣传</w:t>
      </w:r>
    </w:p>
    <w:p>
      <w:pPr>
        <w:ind w:left="0" w:right="0" w:firstLine="560"/>
        <w:spacing w:before="450" w:after="450" w:line="312" w:lineRule="auto"/>
      </w:pPr>
      <w:r>
        <w:rPr>
          <w:rFonts w:ascii="宋体" w:hAnsi="宋体" w:eastAsia="宋体" w:cs="宋体"/>
          <w:color w:val="000"/>
          <w:sz w:val="28"/>
          <w:szCs w:val="28"/>
        </w:rPr>
        <w:t xml:space="preserve">1、交警大队负责，安监局协助，深入国省道沿线乡镇、村组和企业单位开展交通安全基础知识宣传，广泛散发宣传单、张贴挂图、宣传折页等宣传品，利用农村有线广播传播交通安全常识，利用农村集市贸易组织农民观看宣传挂图和专题片，大力普及交通安全基础性知识，预防重特大道路交通事故。</w:t>
      </w:r>
    </w:p>
    <w:p>
      <w:pPr>
        <w:ind w:left="0" w:right="0" w:firstLine="560"/>
        <w:spacing w:before="450" w:after="450" w:line="312" w:lineRule="auto"/>
      </w:pPr>
      <w:r>
        <w:rPr>
          <w:rFonts w:ascii="宋体" w:hAnsi="宋体" w:eastAsia="宋体" w:cs="宋体"/>
          <w:color w:val="000"/>
          <w:sz w:val="28"/>
          <w:szCs w:val="28"/>
        </w:rPr>
        <w:t xml:space="preserve">2、各乡镇（场）负责在辖区国、省道和重点道路的村庄每村刷写1条以上永久性交通安全宣传标语。此项工作12月20日前完成，由县安监局负责督查。</w:t>
      </w:r>
    </w:p>
    <w:p>
      <w:pPr>
        <w:ind w:left="0" w:right="0" w:firstLine="560"/>
        <w:spacing w:before="450" w:after="450" w:line="312" w:lineRule="auto"/>
      </w:pPr>
      <w:r>
        <w:rPr>
          <w:rFonts w:ascii="宋体" w:hAnsi="宋体" w:eastAsia="宋体" w:cs="宋体"/>
          <w:color w:val="000"/>
          <w:sz w:val="28"/>
          <w:szCs w:val="28"/>
        </w:rPr>
        <w:t xml:space="preserve">3、交警大队负责针对客运车辆超员超速，低速载货汽车、三轮汽车、拖拉机违法载人，摩托车无牌无证驾驶等违法行为，在加大查处的同时，进行面对面的重点教育。</w:t>
      </w:r>
    </w:p>
    <w:p>
      <w:pPr>
        <w:ind w:left="0" w:right="0" w:firstLine="560"/>
        <w:spacing w:before="450" w:after="450" w:line="312" w:lineRule="auto"/>
      </w:pPr>
      <w:r>
        <w:rPr>
          <w:rFonts w:ascii="宋体" w:hAnsi="宋体" w:eastAsia="宋体" w:cs="宋体"/>
          <w:color w:val="000"/>
          <w:sz w:val="28"/>
          <w:szCs w:val="28"/>
        </w:rPr>
        <w:t xml:space="preserve">4、交警大队牵头，安监局协助，针对农村道路交通事故的形态、规律和特点，从身边的交通事故说起，从身上的交通违法谈起，抓住农民的心理，采取农民群众喜闻乐见的形式，以案说法，广泛开展交通安全警示教育。</w:t>
      </w:r>
    </w:p>
    <w:p>
      <w:pPr>
        <w:ind w:left="0" w:right="0" w:firstLine="560"/>
        <w:spacing w:before="450" w:after="450" w:line="312" w:lineRule="auto"/>
      </w:pPr>
      <w:r>
        <w:rPr>
          <w:rFonts w:ascii="宋体" w:hAnsi="宋体" w:eastAsia="宋体" w:cs="宋体"/>
          <w:color w:val="000"/>
          <w:sz w:val="28"/>
          <w:szCs w:val="28"/>
        </w:rPr>
        <w:t xml:space="preserve">（四）中小学生的宣传</w:t>
      </w:r>
    </w:p>
    <w:p>
      <w:pPr>
        <w:ind w:left="0" w:right="0" w:firstLine="560"/>
        <w:spacing w:before="450" w:after="450" w:line="312" w:lineRule="auto"/>
      </w:pPr>
      <w:r>
        <w:rPr>
          <w:rFonts w:ascii="宋体" w:hAnsi="宋体" w:eastAsia="宋体" w:cs="宋体"/>
          <w:color w:val="000"/>
          <w:sz w:val="28"/>
          <w:szCs w:val="28"/>
        </w:rPr>
        <w:t xml:space="preserve">1、完善学校交通安全专（兼）职教师制度，适时开展主题班会、专题讲座、知识竞赛或社会实践活动。（文教部门负责，交警部门协助）</w:t>
      </w:r>
    </w:p>
    <w:p>
      <w:pPr>
        <w:ind w:left="0" w:right="0" w:firstLine="560"/>
        <w:spacing w:before="450" w:after="450" w:line="312" w:lineRule="auto"/>
      </w:pPr>
      <w:r>
        <w:rPr>
          <w:rFonts w:ascii="宋体" w:hAnsi="宋体" w:eastAsia="宋体" w:cs="宋体"/>
          <w:color w:val="000"/>
          <w:sz w:val="28"/>
          <w:szCs w:val="28"/>
        </w:rPr>
        <w:t xml:space="preserve">2、扩大“中小学生交通安全出行卡”的发行范围（本此重点是公路沿线中小学生），教育引导学生养成“文明骑车、文明走路”，自觉遵守交通法规的良好习惯。（文教部门负责，交警部门协助。出行卡印制费用由文教部门承担）。</w:t>
      </w:r>
    </w:p>
    <w:p>
      <w:pPr>
        <w:ind w:left="0" w:right="0" w:firstLine="560"/>
        <w:spacing w:before="450" w:after="450" w:line="312" w:lineRule="auto"/>
      </w:pPr>
      <w:r>
        <w:rPr>
          <w:rFonts w:ascii="宋体" w:hAnsi="宋体" w:eastAsia="宋体" w:cs="宋体"/>
          <w:color w:val="000"/>
          <w:sz w:val="28"/>
          <w:szCs w:val="28"/>
        </w:rPr>
        <w:t xml:space="preserve">3、印制中小学生安全提示书签，先发放城区和公路沿线中小学生。（文教部门负责，交警部门协助。费用由文教部门承担）4、11月份组织中小学校师生观看一次宣传挂图和专题片，教育学生拒绝乘坐超载车辆、无证无牌车辆和其他不安全的车辆，同时严格规范乡镇学校学生在道路上的体育活动，防止交通事故发生，努力减少中小学生道路交通安全隐患。（文教部门负责，交警部门配合）</w:t>
      </w:r>
    </w:p>
    <w:p>
      <w:pPr>
        <w:ind w:left="0" w:right="0" w:firstLine="560"/>
        <w:spacing w:before="450" w:after="450" w:line="312" w:lineRule="auto"/>
      </w:pPr>
      <w:r>
        <w:rPr>
          <w:rFonts w:ascii="宋体" w:hAnsi="宋体" w:eastAsia="宋体" w:cs="宋体"/>
          <w:color w:val="000"/>
          <w:sz w:val="28"/>
          <w:szCs w:val="28"/>
        </w:rPr>
        <w:t xml:space="preserve">（五）交管窗口的宣传（交警部门负责）</w:t>
      </w:r>
    </w:p>
    <w:p>
      <w:pPr>
        <w:ind w:left="0" w:right="0" w:firstLine="560"/>
        <w:spacing w:before="450" w:after="450" w:line="312" w:lineRule="auto"/>
      </w:pPr>
      <w:r>
        <w:rPr>
          <w:rFonts w:ascii="宋体" w:hAnsi="宋体" w:eastAsia="宋体" w:cs="宋体"/>
          <w:color w:val="000"/>
          <w:sz w:val="28"/>
          <w:szCs w:val="28"/>
        </w:rPr>
        <w:t xml:space="preserve">1、在车管办证厅、事故处理室、交通违法处理室等窗口开辟“交通安全宣传角”，展出事故展板，循环播放交通安全专题片，免费发放《机动车驾驶人考试》书籍和宣传资料。</w:t>
      </w:r>
    </w:p>
    <w:p>
      <w:pPr>
        <w:ind w:left="0" w:right="0" w:firstLine="560"/>
        <w:spacing w:before="450" w:after="450" w:line="312" w:lineRule="auto"/>
      </w:pPr>
      <w:r>
        <w:rPr>
          <w:rFonts w:ascii="宋体" w:hAnsi="宋体" w:eastAsia="宋体" w:cs="宋体"/>
          <w:color w:val="000"/>
          <w:sz w:val="28"/>
          <w:szCs w:val="28"/>
        </w:rPr>
        <w:t xml:space="preserve">2、要结合交通安全日常管理，开展交通安全宣传教育活动，路面执勤执法过程中，每处理一起违法行为，都要向当事人讲清违法行为的危害，宣讲有关法律知识和安全常识，事故处理民警每调处一起事故，都要指出当事人的违法行为及与交通事故的因果关系，讲解交通安全法律法规条文；车驾管民警每办理一笔业务都要进行一次安全提示、传授有关业务办理规定。</w:t>
      </w:r>
    </w:p>
    <w:p>
      <w:pPr>
        <w:ind w:left="0" w:right="0" w:firstLine="560"/>
        <w:spacing w:before="450" w:after="450" w:line="312" w:lineRule="auto"/>
      </w:pPr>
      <w:r>
        <w:rPr>
          <w:rFonts w:ascii="宋体" w:hAnsi="宋体" w:eastAsia="宋体" w:cs="宋体"/>
          <w:color w:val="000"/>
          <w:sz w:val="28"/>
          <w:szCs w:val="28"/>
        </w:rPr>
        <w:t xml:space="preserve">二、打好客运企业及其驾驶人整顿攻坚战，深化源头治理</w:t>
      </w:r>
    </w:p>
    <w:p>
      <w:pPr>
        <w:ind w:left="0" w:right="0" w:firstLine="560"/>
        <w:spacing w:before="450" w:after="450" w:line="312" w:lineRule="auto"/>
      </w:pPr>
      <w:r>
        <w:rPr>
          <w:rFonts w:ascii="宋体" w:hAnsi="宋体" w:eastAsia="宋体" w:cs="宋体"/>
          <w:color w:val="000"/>
          <w:sz w:val="28"/>
          <w:szCs w:val="28"/>
        </w:rPr>
        <w:t xml:space="preserve">（一）加强对客运企业及驾驶人的安全监督管理，把确保安全作为衡量客运企业经营资质、衡量客运车辆技术状况、衡量营运驾驶人从业资格的重要标准。对不符合安全营运条件、存在安全隐患的，要坚决停业整顿。12月10日前，要摸清所在挂靠车辆的底数，对于以各种形式挂靠、转包的，要责令限期改变经营管理现状，逾期不改的，坚决清退出客运市场。（交通部门负责，安监、交警部门配合）</w:t>
      </w:r>
    </w:p>
    <w:p>
      <w:pPr>
        <w:ind w:left="0" w:right="0" w:firstLine="560"/>
        <w:spacing w:before="450" w:after="450" w:line="312" w:lineRule="auto"/>
      </w:pPr>
      <w:r>
        <w:rPr>
          <w:rFonts w:ascii="宋体" w:hAnsi="宋体" w:eastAsia="宋体" w:cs="宋体"/>
          <w:color w:val="000"/>
          <w:sz w:val="28"/>
          <w:szCs w:val="28"/>
        </w:rPr>
        <w:t xml:space="preserve">（二）严格对营运车辆的安全检查，加强对所属驾驶人的安全教育和管理，落实交通安全主体责任</w:t>
      </w:r>
    </w:p>
    <w:p>
      <w:pPr>
        <w:ind w:left="0" w:right="0" w:firstLine="560"/>
        <w:spacing w:before="450" w:after="450" w:line="312" w:lineRule="auto"/>
      </w:pPr>
      <w:r>
        <w:rPr>
          <w:rFonts w:ascii="宋体" w:hAnsi="宋体" w:eastAsia="宋体" w:cs="宋体"/>
          <w:color w:val="000"/>
          <w:sz w:val="28"/>
          <w:szCs w:val="28"/>
        </w:rPr>
        <w:t xml:space="preserve">1、调整不符合安全通行条件的长途客运班线或发车时间、发车班次。（交通部门负责）2、12月20日前，对所属车辆的安全状况、营运驾驶人的从业资格进行一次全面检查。（210车队负责，交通、交警部门督促检查）</w:t>
      </w:r>
    </w:p>
    <w:p>
      <w:pPr>
        <w:ind w:left="0" w:right="0" w:firstLine="560"/>
        <w:spacing w:before="450" w:after="450" w:line="312" w:lineRule="auto"/>
      </w:pPr>
      <w:r>
        <w:rPr>
          <w:rFonts w:ascii="宋体" w:hAnsi="宋体" w:eastAsia="宋体" w:cs="宋体"/>
          <w:color w:val="000"/>
          <w:sz w:val="28"/>
          <w:szCs w:val="28"/>
        </w:rPr>
        <w:t xml:space="preserve">3、对客运企业安全监督管理机构不健全，人员、经费不到位，安全规章制度和教育学习制度不落实的，要限期整改到位。（安监部门牵头，交通、交警部门配合）</w:t>
      </w:r>
    </w:p>
    <w:p>
      <w:pPr>
        <w:ind w:left="0" w:right="0" w:firstLine="560"/>
        <w:spacing w:before="450" w:after="450" w:line="312" w:lineRule="auto"/>
      </w:pPr>
      <w:r>
        <w:rPr>
          <w:rFonts w:ascii="宋体" w:hAnsi="宋体" w:eastAsia="宋体" w:cs="宋体"/>
          <w:color w:val="000"/>
          <w:sz w:val="28"/>
          <w:szCs w:val="28"/>
        </w:rPr>
        <w:t xml:space="preserve">4、对没有从业资格的驾驶人，一律不得从事客运车辆营运；对虽然取得从业资格，但屡次严重违反交通安全法律法规，负有重大交通事故责任的客运驾驶人，要对其调离岗位，不允许继续参加营运。（210车队负责落实，交警部门协助并督促）</w:t>
      </w:r>
    </w:p>
    <w:p>
      <w:pPr>
        <w:ind w:left="0" w:right="0" w:firstLine="560"/>
        <w:spacing w:before="450" w:after="450" w:line="312" w:lineRule="auto"/>
      </w:pPr>
      <w:r>
        <w:rPr>
          <w:rFonts w:ascii="宋体" w:hAnsi="宋体" w:eastAsia="宋体" w:cs="宋体"/>
          <w:color w:val="000"/>
          <w:sz w:val="28"/>
          <w:szCs w:val="28"/>
        </w:rPr>
        <w:t xml:space="preserve">5、对一年内驾驶客运车辆两次以上超速行驶、一次超员20%以上或发生重大交通责任事故的营运驾驶人进行集中教育，教育率达100%；对一年内两次超员20%以上或者一次超员50%以上的，责令所属企业对其予以调离岗位或者解聘处理。（交警部门负责，交通部门、210车队配合）</w:t>
      </w:r>
    </w:p>
    <w:p>
      <w:pPr>
        <w:ind w:left="0" w:right="0" w:firstLine="560"/>
        <w:spacing w:before="450" w:after="450" w:line="312" w:lineRule="auto"/>
      </w:pPr>
      <w:r>
        <w:rPr>
          <w:rFonts w:ascii="宋体" w:hAnsi="宋体" w:eastAsia="宋体" w:cs="宋体"/>
          <w:color w:val="000"/>
          <w:sz w:val="28"/>
          <w:szCs w:val="28"/>
        </w:rPr>
        <w:t xml:space="preserve">6、对经常严重超员的营运单位车辆，及时在新闻媒体公开曝光。（交警部门负责，广电局配合）</w:t>
      </w:r>
    </w:p>
    <w:p>
      <w:pPr>
        <w:ind w:left="0" w:right="0" w:firstLine="560"/>
        <w:spacing w:before="450" w:after="450" w:line="312" w:lineRule="auto"/>
      </w:pPr>
      <w:r>
        <w:rPr>
          <w:rFonts w:ascii="宋体" w:hAnsi="宋体" w:eastAsia="宋体" w:cs="宋体"/>
          <w:color w:val="000"/>
          <w:sz w:val="28"/>
          <w:szCs w:val="28"/>
        </w:rPr>
        <w:t xml:space="preserve">（三）严把“三关”，严查客运车超员。即：严把东门关、站门关和路面关。落实专人把好车门站门，严防易燃易爆物品进站上车和客车超员出站（汽车站负责，210车队协助）。加大公路巡逻力度，做到管辖路段不失管，重点路段不失控，对过往9座以上的客车要逐辆进行检查，对客运车辆超员的严格依法处理，并卸客转运。同时将其违法情况通报交通运管部门，对跨省、市的客运车严重超员的，要及时将查处情况报市交警支队。</w:t>
      </w:r>
    </w:p>
    <w:p>
      <w:pPr>
        <w:ind w:left="0" w:right="0" w:firstLine="560"/>
        <w:spacing w:before="450" w:after="450" w:line="312" w:lineRule="auto"/>
      </w:pPr>
      <w:r>
        <w:rPr>
          <w:rFonts w:ascii="宋体" w:hAnsi="宋体" w:eastAsia="宋体" w:cs="宋体"/>
          <w:color w:val="000"/>
          <w:sz w:val="28"/>
          <w:szCs w:val="28"/>
        </w:rPr>
        <w:t xml:space="preserve">（四）及时掌握客运车辆的运营信息。通过交警信息平台，建立通行辖区路段客运车辆安全管理档案，掌握客运车辆所属单位、驾驶人、车况以及班线、通行时间等信息，加强对营运客车的动态管理，及时发现和取缔客运车辆违法行为。辖区路段客运车辆安全管理档案建档率达100%，12月中旬完成。（交警部门负责）</w:t>
      </w:r>
    </w:p>
    <w:p>
      <w:pPr>
        <w:ind w:left="0" w:right="0" w:firstLine="560"/>
        <w:spacing w:before="450" w:after="450" w:line="312" w:lineRule="auto"/>
      </w:pPr>
      <w:r>
        <w:rPr>
          <w:rFonts w:ascii="宋体" w:hAnsi="宋体" w:eastAsia="宋体" w:cs="宋体"/>
          <w:color w:val="000"/>
          <w:sz w:val="28"/>
          <w:szCs w:val="28"/>
        </w:rPr>
        <w:t xml:space="preserve">三、打好道路通行秩序整治攻坚战，确保良好秩序 结合本地实际，确定道路交通秩序整治和交通安全设施整治的主战场。对各种严重危及交通安全的交通违法行为，做到严防、严管、严治、严惩。对严重交通违法行为，要发现一起纠正一起，坚决依法从重处罚；依法该吊销驾驶证的，要坚决吊销；依法该拘留的，要坚决依法拘留；对影响恶劣的，依法处罚后还要在媒体曝光；通过严格执法，维护良好的路面秩序。加快道路交通安全设施整治进程，最大限度的消除交通安全隐患，确保道路交通安全通行效率。</w:t>
      </w:r>
    </w:p>
    <w:p>
      <w:pPr>
        <w:ind w:left="0" w:right="0" w:firstLine="560"/>
        <w:spacing w:before="450" w:after="450" w:line="312" w:lineRule="auto"/>
      </w:pPr>
      <w:r>
        <w:rPr>
          <w:rFonts w:ascii="宋体" w:hAnsi="宋体" w:eastAsia="宋体" w:cs="宋体"/>
          <w:color w:val="000"/>
          <w:sz w:val="28"/>
          <w:szCs w:val="28"/>
        </w:rPr>
        <w:t xml:space="preserve">（一）落实国省道联勤巡逻制度，消除路面管控盲区。除保留值班警力和少量车管窗口民警外，其余的警力和车辆加大公路巡逻力度，延长巡逻线段和时段，提高见警率和管事率。（交警部门负责）</w:t>
      </w:r>
    </w:p>
    <w:p>
      <w:pPr>
        <w:ind w:left="0" w:right="0" w:firstLine="560"/>
        <w:spacing w:before="450" w:after="450" w:line="312" w:lineRule="auto"/>
      </w:pPr>
      <w:r>
        <w:rPr>
          <w:rFonts w:ascii="宋体" w:hAnsi="宋体" w:eastAsia="宋体" w:cs="宋体"/>
          <w:color w:val="000"/>
          <w:sz w:val="28"/>
          <w:szCs w:val="28"/>
        </w:rPr>
        <w:t xml:space="preserve">（二）大力整治超速违法行为。根据超速违法行为发生的规律，合理组织安排设立测速点。坚持在国道、省道和主干路每天测速6小时以上。固定测速点前一定有明显的限速标志和提示标志。对行驶速度超过规定时速50%以上的，要依法吊销机动车驾驶证，对营运单位车辆多次超速的，除依法给予处罚外，还要在新闻媒体上公布，确保国道、省道等主干路超速行驶发生率不超过10%，超过规定时速50%以上发生率不超过2%。（交警部门负责）</w:t>
      </w:r>
    </w:p>
    <w:p>
      <w:pPr>
        <w:ind w:left="0" w:right="0" w:firstLine="560"/>
        <w:spacing w:before="450" w:after="450" w:line="312" w:lineRule="auto"/>
      </w:pPr>
      <w:r>
        <w:rPr>
          <w:rFonts w:ascii="宋体" w:hAnsi="宋体" w:eastAsia="宋体" w:cs="宋体"/>
          <w:color w:val="000"/>
          <w:sz w:val="28"/>
          <w:szCs w:val="28"/>
        </w:rPr>
        <w:t xml:space="preserve">（三）大力整治低速货车、三轮车、拖拉机违法载人行为。在摸清本地低速货车、三轮车、拖拉机违法载人规律的基础上，集中警力加大对乘座低速货车、三轮车、拖拉机违法行为的整治力度，该卸客的坚决卸客，该处罚的依法处罚，形成强大的震慑作用。在国道、省道行驶的低速载货汽车、三轮车和拖拉机违法载人发生率不超过5%，在县乡道路行驶的低速载货汽车、三轮车和拖拉机违法载人的发生率不超过8%。（交警部门负责，农机部门配合）</w:t>
      </w:r>
    </w:p>
    <w:p>
      <w:pPr>
        <w:ind w:left="0" w:right="0" w:firstLine="560"/>
        <w:spacing w:before="450" w:after="450" w:line="312" w:lineRule="auto"/>
      </w:pPr>
      <w:r>
        <w:rPr>
          <w:rFonts w:ascii="宋体" w:hAnsi="宋体" w:eastAsia="宋体" w:cs="宋体"/>
          <w:color w:val="000"/>
          <w:sz w:val="28"/>
          <w:szCs w:val="28"/>
        </w:rPr>
        <w:t xml:space="preserve">（四）大力整治重点车辆的违法行为。加强对客车、校车、旅游包车和危险化学品运输车的检查，重点查处超员、超速、疲劳驾驶、无证行驶及运输剧毒化学品车辆无运输通行证等交通违法行为，及时消除安全隐患，确保疲劳驾驶发生率不超过5%，无证行驶及运输剧毒化学品车辆无运输通行证等交通违法行为发生率不超过2%。（交警部门负责，交通、文教等部门配合）</w:t>
      </w:r>
    </w:p>
    <w:p>
      <w:pPr>
        <w:ind w:left="0" w:right="0" w:firstLine="560"/>
        <w:spacing w:before="450" w:after="450" w:line="312" w:lineRule="auto"/>
      </w:pPr>
      <w:r>
        <w:rPr>
          <w:rFonts w:ascii="宋体" w:hAnsi="宋体" w:eastAsia="宋体" w:cs="宋体"/>
          <w:color w:val="000"/>
          <w:sz w:val="28"/>
          <w:szCs w:val="28"/>
        </w:rPr>
        <w:t xml:space="preserve">（五）加大摩托车整治力度（交警部门负责）</w:t>
      </w:r>
    </w:p>
    <w:p>
      <w:pPr>
        <w:ind w:left="0" w:right="0" w:firstLine="560"/>
        <w:spacing w:before="450" w:after="450" w:line="312" w:lineRule="auto"/>
      </w:pPr>
      <w:r>
        <w:rPr>
          <w:rFonts w:ascii="宋体" w:hAnsi="宋体" w:eastAsia="宋体" w:cs="宋体"/>
          <w:color w:val="000"/>
          <w:sz w:val="28"/>
          <w:szCs w:val="28"/>
        </w:rPr>
        <w:t xml:space="preserve">1、明确责任，分片包干，全面了解掌据辖区摩托车基本情况，充分发挥乡村组织的工作作用，加强摩托车的管理。</w:t>
      </w:r>
    </w:p>
    <w:p>
      <w:pPr>
        <w:ind w:left="0" w:right="0" w:firstLine="560"/>
        <w:spacing w:before="450" w:after="450" w:line="312" w:lineRule="auto"/>
      </w:pPr>
      <w:r>
        <w:rPr>
          <w:rFonts w:ascii="宋体" w:hAnsi="宋体" w:eastAsia="宋体" w:cs="宋体"/>
          <w:color w:val="000"/>
          <w:sz w:val="28"/>
          <w:szCs w:val="28"/>
        </w:rPr>
        <w:t xml:space="preserve">2、加大路面巡查力度，加强城区、国省道集中整治力度，形成严管重罚的高压态势，确保摩托车重特大交通事故下降30%以上，摩托车违法行为发生率在城区道路不超过2%、在国省道不超过10%、在县乡道路不超过20%。</w:t>
      </w:r>
    </w:p>
    <w:p>
      <w:pPr>
        <w:ind w:left="0" w:right="0" w:firstLine="560"/>
        <w:spacing w:before="450" w:after="450" w:line="312" w:lineRule="auto"/>
      </w:pPr>
      <w:r>
        <w:rPr>
          <w:rFonts w:ascii="宋体" w:hAnsi="宋体" w:eastAsia="宋体" w:cs="宋体"/>
          <w:color w:val="000"/>
          <w:sz w:val="28"/>
          <w:szCs w:val="28"/>
        </w:rPr>
        <w:t xml:space="preserve">3、制定切实可行的便民服务措施，兑现服务承诺，为农村车主办理驾驶证、上牌落户和车证检审提供方便，进一步促进农村办牌办证率。</w:t>
      </w:r>
    </w:p>
    <w:p>
      <w:pPr>
        <w:ind w:left="0" w:right="0" w:firstLine="560"/>
        <w:spacing w:before="450" w:after="450" w:line="312" w:lineRule="auto"/>
      </w:pPr>
      <w:r>
        <w:rPr>
          <w:rFonts w:ascii="宋体" w:hAnsi="宋体" w:eastAsia="宋体" w:cs="宋体"/>
          <w:color w:val="000"/>
          <w:sz w:val="28"/>
          <w:szCs w:val="28"/>
        </w:rPr>
        <w:t xml:space="preserve">（六）加大危险路段的治理力度</w:t>
      </w:r>
    </w:p>
    <w:p>
      <w:pPr>
        <w:ind w:left="0" w:right="0" w:firstLine="560"/>
        <w:spacing w:before="450" w:after="450" w:line="312" w:lineRule="auto"/>
      </w:pPr>
      <w:r>
        <w:rPr>
          <w:rFonts w:ascii="宋体" w:hAnsi="宋体" w:eastAsia="宋体" w:cs="宋体"/>
          <w:color w:val="000"/>
          <w:sz w:val="28"/>
          <w:szCs w:val="28"/>
        </w:rPr>
        <w:t xml:space="preserve">1、按县政府宜府办发[2024]98号文件，认真落实安全隐患整改的基础上，对平交路口的次干道要设置减速设施。城区平交路口由交警负责，县道与国、省道平交路口由公路分局负责，乡、村道路与国、省、县道平交路口由辖区乡镇（场）负责。（此项工作由县安监局负责督查）</w:t>
      </w:r>
    </w:p>
    <w:p>
      <w:pPr>
        <w:ind w:left="0" w:right="0" w:firstLine="560"/>
        <w:spacing w:before="450" w:after="450" w:line="312" w:lineRule="auto"/>
      </w:pPr>
      <w:r>
        <w:rPr>
          <w:rFonts w:ascii="宋体" w:hAnsi="宋体" w:eastAsia="宋体" w:cs="宋体"/>
          <w:color w:val="000"/>
          <w:sz w:val="28"/>
          <w:szCs w:val="28"/>
        </w:rPr>
        <w:t xml:space="preserve">2、加强施工路段的安全管理。对公路维修、改建和高速公路建设的路段，要督促施工单位按规定设置安全设施，确保施工路段安全、畅通。对排查出的道路施工维修路段安全隐患整治率达100%。（交通、公路部门负责）</w:t>
      </w:r>
    </w:p>
    <w:p>
      <w:pPr>
        <w:ind w:left="0" w:right="0" w:firstLine="560"/>
        <w:spacing w:before="450" w:after="450" w:line="312" w:lineRule="auto"/>
      </w:pPr>
      <w:r>
        <w:rPr>
          <w:rFonts w:ascii="宋体" w:hAnsi="宋体" w:eastAsia="宋体" w:cs="宋体"/>
          <w:color w:val="000"/>
          <w:sz w:val="28"/>
          <w:szCs w:val="28"/>
        </w:rPr>
        <w:t xml:space="preserve">（七）强恶劣天气条件下的交通安全监控</w:t>
      </w:r>
    </w:p>
    <w:p>
      <w:pPr>
        <w:ind w:left="0" w:right="0" w:firstLine="560"/>
        <w:spacing w:before="450" w:after="450" w:line="312" w:lineRule="auto"/>
      </w:pPr>
      <w:r>
        <w:rPr>
          <w:rFonts w:ascii="宋体" w:hAnsi="宋体" w:eastAsia="宋体" w:cs="宋体"/>
          <w:color w:val="000"/>
          <w:sz w:val="28"/>
          <w:szCs w:val="28"/>
        </w:rPr>
        <w:t xml:space="preserve">1、要加强对恶劣天气交通安全管理工作的组织领导，做到早发现、早准备、早采取措施。要与气象部门建立工作联系和信息通报制度。（交警、交通部门负责）</w:t>
      </w:r>
    </w:p>
    <w:p>
      <w:pPr>
        <w:ind w:left="0" w:right="0" w:firstLine="560"/>
        <w:spacing w:before="450" w:after="450" w:line="312" w:lineRule="auto"/>
      </w:pPr>
      <w:r>
        <w:rPr>
          <w:rFonts w:ascii="宋体" w:hAnsi="宋体" w:eastAsia="宋体" w:cs="宋体"/>
          <w:color w:val="000"/>
          <w:sz w:val="28"/>
          <w:szCs w:val="28"/>
        </w:rPr>
        <w:t xml:space="preserve">2、进一步完善恶劣天气应急预案，增强预案的实效性，遇有恶劣天气，要迅速启动应急预案，定人定岗定责，落实管控措施。（交警部门负责）</w:t>
      </w:r>
    </w:p>
    <w:p>
      <w:pPr>
        <w:ind w:left="0" w:right="0" w:firstLine="560"/>
        <w:spacing w:before="450" w:after="450" w:line="312" w:lineRule="auto"/>
      </w:pPr>
      <w:r>
        <w:rPr>
          <w:rFonts w:ascii="宋体" w:hAnsi="宋体" w:eastAsia="宋体" w:cs="宋体"/>
          <w:color w:val="000"/>
          <w:sz w:val="28"/>
          <w:szCs w:val="28"/>
        </w:rPr>
        <w:t xml:space="preserve">3、遇有恶劣天气，领导要深入一线，了解实情，靠前指挥，果断处置，严防事故。（交警部门负责）</w:t>
      </w:r>
    </w:p>
    <w:p>
      <w:pPr>
        <w:ind w:left="0" w:right="0" w:firstLine="560"/>
        <w:spacing w:before="450" w:after="450" w:line="312" w:lineRule="auto"/>
      </w:pPr>
      <w:r>
        <w:rPr>
          <w:rFonts w:ascii="宋体" w:hAnsi="宋体" w:eastAsia="宋体" w:cs="宋体"/>
          <w:color w:val="000"/>
          <w:sz w:val="28"/>
          <w:szCs w:val="28"/>
        </w:rPr>
        <w:t xml:space="preserve">（八）规范执法，杜绝公路“三乱”行为。对发生公路“三乱”行为单位和个人，一律从严处理。</w:t>
      </w:r>
    </w:p>
    <w:p>
      <w:pPr>
        <w:ind w:left="0" w:right="0" w:firstLine="560"/>
        <w:spacing w:before="450" w:after="450" w:line="312" w:lineRule="auto"/>
      </w:pPr>
      <w:r>
        <w:rPr>
          <w:rFonts w:ascii="黑体" w:hAnsi="黑体" w:eastAsia="黑体" w:cs="黑体"/>
          <w:color w:val="000000"/>
          <w:sz w:val="36"/>
          <w:szCs w:val="36"/>
          <w:b w:val="1"/>
          <w:bCs w:val="1"/>
        </w:rPr>
        <w:t xml:space="preserve">第四篇：春季预防重特大交通事故</w:t>
      </w:r>
    </w:p>
    <w:p>
      <w:pPr>
        <w:ind w:left="0" w:right="0" w:firstLine="560"/>
        <w:spacing w:before="450" w:after="450" w:line="312" w:lineRule="auto"/>
      </w:pPr>
      <w:r>
        <w:rPr>
          <w:rFonts w:ascii="宋体" w:hAnsi="宋体" w:eastAsia="宋体" w:cs="宋体"/>
          <w:color w:val="000"/>
          <w:sz w:val="28"/>
          <w:szCs w:val="28"/>
        </w:rPr>
        <w:t xml:space="preserve">春季预防重特大交通事故</w:t>
      </w:r>
    </w:p>
    <w:p>
      <w:pPr>
        <w:ind w:left="0" w:right="0" w:firstLine="560"/>
        <w:spacing w:before="450" w:after="450" w:line="312" w:lineRule="auto"/>
      </w:pPr>
      <w:r>
        <w:rPr>
          <w:rFonts w:ascii="宋体" w:hAnsi="宋体" w:eastAsia="宋体" w:cs="宋体"/>
          <w:color w:val="000"/>
          <w:sz w:val="28"/>
          <w:szCs w:val="28"/>
        </w:rPr>
        <w:t xml:space="preserve">一是强化思想教育，使全队民警紧绷事故预防思想不放松。大队始终把预防道路交通事故作为交通管理工作的重中之重，在事故处理股仔细分析研究辖区道路交通事故原因和特点的基础上，组织中队长以上人员召开专门会议，通报当月事故情况，加强民警的思想教育，提高民警对当前道路交通安全严峻形势的认识，增强民警紧迫感，使全队民警从思想上形成一股合力，积极预防交通事故的发生。二是坚持路面管控不放松。大队针对辖区车多、人多、道路交通环境差的特点，抽调大队部人员充实路面，提高见警率和管事率，要求中队民警对重点地区和主要道路进行仔细巡查，积极组织开展各类交通秩序整治活动，着重打击无证无牌、机动车超速、超员等严重交通违法行为，进一步减少交通安全隐患。三是狠抓交通安全宣传教育。大队根据春季人较易疲劳犯困的特点，针对辖区大客运单位驾驶员，集中力量进行交通安全宣传教育。</w:t>
      </w:r>
    </w:p>
    <w:p>
      <w:pPr>
        <w:ind w:left="0" w:right="0" w:firstLine="560"/>
        <w:spacing w:before="450" w:after="450" w:line="312" w:lineRule="auto"/>
      </w:pPr>
      <w:r>
        <w:rPr>
          <w:rFonts w:ascii="宋体" w:hAnsi="宋体" w:eastAsia="宋体" w:cs="宋体"/>
          <w:color w:val="000"/>
          <w:sz w:val="28"/>
          <w:szCs w:val="28"/>
        </w:rPr>
        <w:t xml:space="preserve">“五个强化”预防重特大交通事故</w:t>
      </w:r>
    </w:p>
    <w:p>
      <w:pPr>
        <w:ind w:left="0" w:right="0" w:firstLine="560"/>
        <w:spacing w:before="450" w:after="450" w:line="312" w:lineRule="auto"/>
      </w:pPr>
      <w:r>
        <w:rPr>
          <w:rFonts w:ascii="宋体" w:hAnsi="宋体" w:eastAsia="宋体" w:cs="宋体"/>
          <w:color w:val="000"/>
          <w:sz w:val="28"/>
          <w:szCs w:val="28"/>
        </w:rPr>
        <w:t xml:space="preserve">X月X日，交巡警XXX队组织全体民警对市支队《关于万年县“2024.3.5”重大交通事故情况通报》进行了学习，并按照通报要求对工作进行了动员部署，强化五项措施加强辖区的道路交通安全管理。</w:t>
      </w:r>
    </w:p>
    <w:p>
      <w:pPr>
        <w:ind w:left="0" w:right="0" w:firstLine="560"/>
        <w:spacing w:before="450" w:after="450" w:line="312" w:lineRule="auto"/>
      </w:pPr>
      <w:r>
        <w:rPr>
          <w:rFonts w:ascii="宋体" w:hAnsi="宋体" w:eastAsia="宋体" w:cs="宋体"/>
          <w:color w:val="000"/>
          <w:sz w:val="28"/>
          <w:szCs w:val="28"/>
        </w:rPr>
        <w:t xml:space="preserve">一是强化思想认识，增强管理信心。大队要求各单位预防重特大道路交通事故的发生，让全队民警和协管员充分认清当前面临的交通管理形势，坚决杜绝松懈、麻痹的思想，要以对党、对人民高度负责的态度，将思想迅速统一到防事故、保平安上来，采取果断措施，克服困难，鼓足干劲，增强做好辖区交通管理的信心和决心。</w:t>
      </w:r>
    </w:p>
    <w:p>
      <w:pPr>
        <w:ind w:left="0" w:right="0" w:firstLine="560"/>
        <w:spacing w:before="450" w:after="450" w:line="312" w:lineRule="auto"/>
      </w:pPr>
      <w:r>
        <w:rPr>
          <w:rFonts w:ascii="宋体" w:hAnsi="宋体" w:eastAsia="宋体" w:cs="宋体"/>
          <w:color w:val="000"/>
          <w:sz w:val="28"/>
          <w:szCs w:val="28"/>
        </w:rPr>
        <w:t xml:space="preserve">二是强化安全宣传，营造良好氛围。一大队以运输企业驾驶人、中小学生及农村群众为重点，组织开展巡回宣传，通过摆放展板、播放交通安全宣传片等方式，形成浓厚宣传氛围；在主干道以及国省道主干线悬挂横幅标语，营造预防交通事故的氛围；组织民警深入辖区乡镇和村组开展交通安全宣传，通过发放宣传资料、播放光盘，开展车辆挂牌办证及安全驾乘常识现场咨询活动，大力提高村民交通安全意识。</w:t>
      </w:r>
    </w:p>
    <w:p>
      <w:pPr>
        <w:ind w:left="0" w:right="0" w:firstLine="560"/>
        <w:spacing w:before="450" w:after="450" w:line="312" w:lineRule="auto"/>
      </w:pPr>
      <w:r>
        <w:rPr>
          <w:rFonts w:ascii="宋体" w:hAnsi="宋体" w:eastAsia="宋体" w:cs="宋体"/>
          <w:color w:val="000"/>
          <w:sz w:val="28"/>
          <w:szCs w:val="28"/>
        </w:rPr>
        <w:t xml:space="preserve">三是强化隐患排查，切实进行整改。一大队对全市道路存在的安全隐患再进行一次全面的排查，重新整理事故隐患点、段并抓好对危险路段的整改治理的督查。对排查出的路段，迅速联合公路、路政部门进行整改，清理路障，设置减速带，设置警示标志，修建防护墙等。四是强化源头管理，把好安全关口。一大队针对容易导致重特大</w:t>
      </w:r>
    </w:p>
    <w:p>
      <w:pPr>
        <w:ind w:left="0" w:right="0" w:firstLine="560"/>
        <w:spacing w:before="450" w:after="450" w:line="312" w:lineRule="auto"/>
      </w:pPr>
      <w:r>
        <w:rPr>
          <w:rFonts w:ascii="宋体" w:hAnsi="宋体" w:eastAsia="宋体" w:cs="宋体"/>
          <w:color w:val="000"/>
          <w:sz w:val="28"/>
          <w:szCs w:val="28"/>
        </w:rPr>
        <w:t xml:space="preserve">道路交通事故的客车、校车、危险化学品运输车三类重点车辆驾驶员进行严格管理，组织民警深入到客运企业，与企业、车主落实“四见面”措施，及时掌握车辆和驾驶员的动态，严禁有车辆超载、疲劳驾驶、酒后驾驶等违法行为。</w:t>
      </w:r>
    </w:p>
    <w:p>
      <w:pPr>
        <w:ind w:left="0" w:right="0" w:firstLine="560"/>
        <w:spacing w:before="450" w:after="450" w:line="312" w:lineRule="auto"/>
      </w:pPr>
      <w:r>
        <w:rPr>
          <w:rFonts w:ascii="宋体" w:hAnsi="宋体" w:eastAsia="宋体" w:cs="宋体"/>
          <w:color w:val="000"/>
          <w:sz w:val="28"/>
          <w:szCs w:val="28"/>
        </w:rPr>
        <w:t xml:space="preserve">五是强化路面管控，严查交通违法。一大队在抓好302国道、各主干道的巡逻监控的同时，重点加强对低速货车及各种农用运输车的管理力度，杜绝低速货车及农用运输车违法载人现象的发生。同时，加强对农村地区二轮摩托车无证、酒后驾驶、超员、不戴安全头盔等违法行为的查处力度，发现的违法行为一律按上限处罚，坚决将事故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第五篇：预防重特大交通事故预案</w:t>
      </w:r>
    </w:p>
    <w:p>
      <w:pPr>
        <w:ind w:left="0" w:right="0" w:firstLine="560"/>
        <w:spacing w:before="450" w:after="450" w:line="312" w:lineRule="auto"/>
      </w:pPr>
      <w:r>
        <w:rPr>
          <w:rFonts w:ascii="宋体" w:hAnsi="宋体" w:eastAsia="宋体" w:cs="宋体"/>
          <w:color w:val="000"/>
          <w:sz w:val="28"/>
          <w:szCs w:val="28"/>
        </w:rPr>
        <w:t xml:space="preserve">泉港交警大队预防</w:t>
      </w:r>
    </w:p>
    <w:p>
      <w:pPr>
        <w:ind w:left="0" w:right="0" w:firstLine="560"/>
        <w:spacing w:before="450" w:after="450" w:line="312" w:lineRule="auto"/>
      </w:pPr>
      <w:r>
        <w:rPr>
          <w:rFonts w:ascii="宋体" w:hAnsi="宋体" w:eastAsia="宋体" w:cs="宋体"/>
          <w:color w:val="000"/>
          <w:sz w:val="28"/>
          <w:szCs w:val="28"/>
        </w:rPr>
        <w:t xml:space="preserve">重特大交通事故工作方案</w:t>
      </w:r>
    </w:p>
    <w:p>
      <w:pPr>
        <w:ind w:left="0" w:right="0" w:firstLine="560"/>
        <w:spacing w:before="450" w:after="450" w:line="312" w:lineRule="auto"/>
      </w:pPr>
      <w:r>
        <w:rPr>
          <w:rFonts w:ascii="宋体" w:hAnsi="宋体" w:eastAsia="宋体" w:cs="宋体"/>
          <w:color w:val="000"/>
          <w:sz w:val="28"/>
          <w:szCs w:val="28"/>
        </w:rPr>
        <w:t xml:space="preserve">为进一步贯彻省厅“11.23”电视电话会议精神及谢副局长、支队长的讲话精神，预防和减少道路交通事故，维护良好的道路交通秩序，保障人民群众的生命财产安全，切实落实预防重特大交通事故工作，全力遏制重特大道路交通事故多发的势头，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科学发展观和党的十六届四中全会精神为指导，围绕建设“平安泉港”的目标，坚持以人为本、执政为民，全面贯彻落实《中华人民共和国道路交通安全法》和全国“二十公”、全省“二十八公”精神及《预防道路交通事故“五整顿”“三加强”实施意见》，深入开展“行车安全秩序整治、货运车辆超限超载治理、夏季道路交通安全百日大会战”等专项整治，协同有关部门加快事故多发点段的排查治理进程，努力推进“道路交通安全进社区、进企业、进学校、进农村、进家庭”“五进”活动确保人民群众生命财产安全，为建设福建石油新城区创造良好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泉港区预防重特大交通事故工作的组织领导，大队成立以邱建明大队长为组长，大队领导曾耀星、林立卿、刘建文为副组长，办公室、交管股、车驾管股、涂岭中队、山腰中队、肖厝中队等股队室负责人为成员的工作领导组，下设办公室，挂靠在交管股，由林立卿副大队长兼任办公室主任，洪清水股长兼任办公室副主任，明确责任，制定实施方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进一步健全预防道路交通事故新机制，充分发挥主力军作用。道路交通安全管理是一项系统性很强的社会工程。交警部门在充分发挥主力军作用的基础上，要积极依靠区党委、政府，促成各级道路交通安全领导小组的充实调整，并明确领导小组各成员单位的工作职责，建立起扎实有效的日常管理制度。要紧紧依托预防道路交通事故领导小组和局际联席会议制度，定期通报、分析道路交通安全形势，研究道路交通安全工作的突出问题，制订和调整工作规划，统筹协调道路交通事故预防工作。</w:t>
      </w:r>
    </w:p>
    <w:p>
      <w:pPr>
        <w:ind w:left="0" w:right="0" w:firstLine="560"/>
        <w:spacing w:before="450" w:after="450" w:line="312" w:lineRule="auto"/>
      </w:pPr>
      <w:r>
        <w:rPr>
          <w:rFonts w:ascii="宋体" w:hAnsi="宋体" w:eastAsia="宋体" w:cs="宋体"/>
          <w:color w:val="000"/>
          <w:sz w:val="28"/>
          <w:szCs w:val="28"/>
        </w:rPr>
        <w:t xml:space="preserve">（二）、把握事故规律，强化监管，务求实效。加强对各类重特大事故的成因分析，突出对高温酷暑和低温雨雾等恶劣气候下安全行车状况的分析研究，掌握预防重特大事故工作的特点、规律和对策，避免形势判断的片面性和决策部署的盲目性。对辖区国省道加强对超限超载、违法超车等交通违法的监控查纠力度，对街道、乡村公路等低等级道路，结合农村节假墟日、庙会以及中小学生归家返校的出行特点，加大对非客运车辆非法载客、客车超员、无证驾驶两轮摩托车等严重交通违法行为的打击。</w:t>
      </w:r>
    </w:p>
    <w:p>
      <w:pPr>
        <w:ind w:left="0" w:right="0" w:firstLine="560"/>
        <w:spacing w:before="450" w:after="450" w:line="312" w:lineRule="auto"/>
      </w:pPr>
      <w:r>
        <w:rPr>
          <w:rFonts w:ascii="宋体" w:hAnsi="宋体" w:eastAsia="宋体" w:cs="宋体"/>
          <w:color w:val="000"/>
          <w:sz w:val="28"/>
          <w:szCs w:val="28"/>
        </w:rPr>
        <w:t xml:space="preserve">（三）、优化警力配置，警力下沉，重心下移。牢固树立成本意识和效益意识，调整警力结构，把有限的宝贵警力最大限度地摆上路面一线，使警力的分布与交通违法的发生时间、地点相一致，最大限度地压缩各类道路交通违法行为发生的时间和空间。</w:t>
      </w:r>
    </w:p>
    <w:p>
      <w:pPr>
        <w:ind w:left="0" w:right="0" w:firstLine="560"/>
        <w:spacing w:before="450" w:after="450" w:line="312" w:lineRule="auto"/>
      </w:pPr>
      <w:r>
        <w:rPr>
          <w:rFonts w:ascii="宋体" w:hAnsi="宋体" w:eastAsia="宋体" w:cs="宋体"/>
          <w:color w:val="000"/>
          <w:sz w:val="28"/>
          <w:szCs w:val="28"/>
        </w:rPr>
        <w:t xml:space="preserve">（四）、改革勤务方式，量化考评、奖优罚劣。彻底改变出工不出力、干好干坏一个样的陋习，制定积极合理、符合路面管理实际的勤务模式和考核标准。摒弃把量化考评与下达罚款指标相等同的错误认识，在显见性违章大量存在的情况下，必须明确规定路面民警的工作职责，制定辖区路段各类机动车辆的遵章率，既有纠违的数量，又有纠违的质量。认真落实“定人员、定路段、定时间、定职责”的“四定”责任制，确保白天见警力、晚上见警灯、路面见警察，真正提高路面管控能力。</w:t>
      </w:r>
    </w:p>
    <w:p>
      <w:pPr>
        <w:ind w:left="0" w:right="0" w:firstLine="560"/>
        <w:spacing w:before="450" w:after="450" w:line="312" w:lineRule="auto"/>
      </w:pPr>
      <w:r>
        <w:rPr>
          <w:rFonts w:ascii="宋体" w:hAnsi="宋体" w:eastAsia="宋体" w:cs="宋体"/>
          <w:color w:val="000"/>
          <w:sz w:val="28"/>
          <w:szCs w:val="28"/>
        </w:rPr>
        <w:t xml:space="preserve">（五）坚持疏堵并重，城乡兼顾，整体推进。农村交通安全管理，既是当前预防事故的工作重点也是工作难点。在加强城市和高速公路主干道管理的同时，要坚决贯彻国务委员***部长关于加强农村道路交通安全工作的意见，结合各地的实际，抓好各项措施的落实。</w:t>
      </w:r>
    </w:p>
    <w:p>
      <w:pPr>
        <w:ind w:left="0" w:right="0" w:firstLine="560"/>
        <w:spacing w:before="450" w:after="450" w:line="312" w:lineRule="auto"/>
      </w:pPr>
      <w:r>
        <w:rPr>
          <w:rFonts w:ascii="宋体" w:hAnsi="宋体" w:eastAsia="宋体" w:cs="宋体"/>
          <w:color w:val="000"/>
          <w:sz w:val="28"/>
          <w:szCs w:val="28"/>
        </w:rPr>
        <w:t xml:space="preserve">（六）、坚持交通安全宣传为先，提高广大交通参与者维护交通安全的自觉性，为事故预防工作奠定坚实的群众基础。有效地增强社会各界对道路交通安全重要性的认同感，充分发挥群众参与交通管理的积极性和能动性，从而形成人人关注交通安全，自觉维护交通秩序的良好氛围。</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（一）、建立预防道路交通事故联席会议制度，进一步健全预防事故工作机制，积极推动交通安全管理社会化，逐步形成政府统一领导，职能部门各司其责，全社会共同参与的综合治理格局。</w:t>
      </w:r>
    </w:p>
    <w:p>
      <w:pPr>
        <w:ind w:left="0" w:right="0" w:firstLine="560"/>
        <w:spacing w:before="450" w:after="450" w:line="312" w:lineRule="auto"/>
      </w:pPr>
      <w:r>
        <w:rPr>
          <w:rFonts w:ascii="宋体" w:hAnsi="宋体" w:eastAsia="宋体" w:cs="宋体"/>
          <w:color w:val="000"/>
          <w:sz w:val="28"/>
          <w:szCs w:val="28"/>
        </w:rPr>
        <w:t xml:space="preserve">（二）、科学安排警力，调整勤务时间，改革勤务制度，切实加强事故多发时段、路段的管控，尤其重视对上午上班前时段，中午下班时段、黄昏及夜间的道路交通管控，消除盲区，并坚持每周一、三、五三次专项统一行动。由各股队室在掌握各自辖区责任路段成因分析的基础上，按照大队每月的量化考评方案及工作安排，严厉打击、查处可能导致重特大交通事故的严重交通违法行为，进一步创建“平安大道”，实施“畅通工程”及“三大生命防护工程”，开展“严管街”“文明路”管理，打击公路上影响交通和整治影响城市交通秩序的各类交通违章违法行为，同时积极查找事故隐患，向有关部门、单位、个人发</w:t>
      </w:r>
    </w:p>
    <w:p>
      <w:pPr>
        <w:ind w:left="0" w:right="0" w:firstLine="560"/>
        <w:spacing w:before="450" w:after="450" w:line="312" w:lineRule="auto"/>
      </w:pPr>
      <w:r>
        <w:rPr>
          <w:rFonts w:ascii="宋体" w:hAnsi="宋体" w:eastAsia="宋体" w:cs="宋体"/>
          <w:color w:val="000"/>
          <w:sz w:val="28"/>
          <w:szCs w:val="28"/>
        </w:rPr>
        <w:t xml:space="preserve">出交通安全隐患整改通知书，加以限期整改，落实有关安全责任制，最大限度地把事故隐患消灭于萌芽之中。</w:t>
      </w:r>
    </w:p>
    <w:p>
      <w:pPr>
        <w:ind w:left="0" w:right="0" w:firstLine="560"/>
        <w:spacing w:before="450" w:after="450" w:line="312" w:lineRule="auto"/>
      </w:pPr>
      <w:r>
        <w:rPr>
          <w:rFonts w:ascii="宋体" w:hAnsi="宋体" w:eastAsia="宋体" w:cs="宋体"/>
          <w:color w:val="000"/>
          <w:sz w:val="28"/>
          <w:szCs w:val="28"/>
        </w:rPr>
        <w:t xml:space="preserve">（三）、强化路面监控，适时开展交通安全专项整治活动，强化对二轮摩托车及营运车辆的交通违法行为的查处力度，重点打击无证、酒后驾车、占道行驶、不按规定变更车道、不按道行驶、超速行驶、超载及二轮摩托车无牌上路，后载人员不戴安全头盔等严重违法行为。</w:t>
      </w:r>
    </w:p>
    <w:p>
      <w:pPr>
        <w:ind w:left="0" w:right="0" w:firstLine="560"/>
        <w:spacing w:before="450" w:after="450" w:line="312" w:lineRule="auto"/>
      </w:pPr>
      <w:r>
        <w:rPr>
          <w:rFonts w:ascii="宋体" w:hAnsi="宋体" w:eastAsia="宋体" w:cs="宋体"/>
          <w:color w:val="000"/>
          <w:sz w:val="28"/>
          <w:szCs w:val="28"/>
        </w:rPr>
        <w:t xml:space="preserve">（四）、科技强警，用高科技的手段对路面动态交通违法行为有效的管控。通过对动态交通违法行为进行摄像、记录，严查严处，有效地打击酒后驾车、二轮摩托车超员乘载、超速行驶等严重危害交通安全的违法行为。</w:t>
      </w:r>
    </w:p>
    <w:p>
      <w:pPr>
        <w:ind w:left="0" w:right="0" w:firstLine="560"/>
        <w:spacing w:before="450" w:after="450" w:line="312" w:lineRule="auto"/>
      </w:pPr>
      <w:r>
        <w:rPr>
          <w:rFonts w:ascii="宋体" w:hAnsi="宋体" w:eastAsia="宋体" w:cs="宋体"/>
          <w:color w:val="000"/>
          <w:sz w:val="28"/>
          <w:szCs w:val="28"/>
        </w:rPr>
        <w:t xml:space="preserve">（五）、加强和完善客运车辆安全联系管理工作，从源头上对营运机动车及驾驶员进行教育，培训管理工作，提高其安全、文明，遵法行车意识。并做到以下几点：一是严把客运车辆技术状况安全关，坚决杜绝存在安全隐患的车辆进行客运营运。二是严把驾驶员从业资格关，对与准驾车型不符合或驾龄未达到要求的驾驶员，坚决不允许他们从事客运驾驶员工作。三是加强对客运企业及其驾驶员的交通安全监督，并建立客运企业和客运驾驶员台帐，对其营运路线、时间、车辆数及每日日趟检不合格车辆存在隐患的车辆做到底细清、情况明，及时将客运驾驶员严重交通违法行为，多次违法的驾驶员通报给所其所属的客运公司，责成所在单位进行严肃处理，必要时予以辞退。</w:t>
      </w:r>
    </w:p>
    <w:p>
      <w:pPr>
        <w:ind w:left="0" w:right="0" w:firstLine="560"/>
        <w:spacing w:before="450" w:after="450" w:line="312" w:lineRule="auto"/>
      </w:pPr>
      <w:r>
        <w:rPr>
          <w:rFonts w:ascii="宋体" w:hAnsi="宋体" w:eastAsia="宋体" w:cs="宋体"/>
          <w:color w:val="000"/>
          <w:sz w:val="28"/>
          <w:szCs w:val="28"/>
        </w:rPr>
        <w:t xml:space="preserve">（六）、全面贯彻落实节假日期间安全保卫工作，为节假日的交通安全畅通提供了强有力的保障。特别是春节、“5.1”“10.1”等黄金周期间，大队领导要亲自带队，深入各客运公司企业，召集相关负责人及驾驶员，进行客运安全知识讲座，检查各中队对辖区内客运公司的安全管理的落实情况，发现隐患，现场办公，及时整改，使节假日的客运安全工作落到实处。</w:t>
      </w:r>
    </w:p>
    <w:p>
      <w:pPr>
        <w:ind w:left="0" w:right="0" w:firstLine="560"/>
        <w:spacing w:before="450" w:after="450" w:line="312" w:lineRule="auto"/>
      </w:pPr>
      <w:r>
        <w:rPr>
          <w:rFonts w:ascii="宋体" w:hAnsi="宋体" w:eastAsia="宋体" w:cs="宋体"/>
          <w:color w:val="000"/>
          <w:sz w:val="28"/>
          <w:szCs w:val="28"/>
        </w:rPr>
        <w:t xml:space="preserve">（七）、把握重点，积极协调公路、交通、国土局等相关部门做好事故多发点、段的排查整治工作。大队要结合“三大生命”防护工程的开展，对辖区内各主要道路进行的危险路面路段及公路沿线医院、中小学校、幼儿园、人行横道、繁华路口路段的标志标线、交通安全设施不齐全的情况进行全面的排查，在一边完成整改的同时，一边以书面形式向区政府提出相应的整改措施，同时在上述路段的整改工作一时未完成的阶段，各辖区中队要加强对上述路段的路面管控、提高路面见警率、纠违力度。</w:t>
      </w:r>
    </w:p>
    <w:p>
      <w:pPr>
        <w:ind w:left="0" w:right="0" w:firstLine="560"/>
        <w:spacing w:before="450" w:after="450" w:line="312" w:lineRule="auto"/>
      </w:pPr>
      <w:r>
        <w:rPr>
          <w:rFonts w:ascii="宋体" w:hAnsi="宋体" w:eastAsia="宋体" w:cs="宋体"/>
          <w:color w:val="000"/>
          <w:sz w:val="28"/>
          <w:szCs w:val="28"/>
        </w:rPr>
        <w:t xml:space="preserve">（八）、广泛深入地开展交通安全宣传工作。一是抓好社会各界的交通安全宣传，深入开展“交通安全宣传五进”活动，深入学校、农村、社区及各有车单位和事故多发单位，如汽运公司、出租车公司、企业、厂矿等进行授课，提高其交通安全意识和自我防护意识，确保这些单位的行车安全，预防事故多发的势头。二是要联合区教育局、广电局、文体局，在我区电视台设立的“交通与安全”宣传栏目中广泛深入地宣传《中华人民共和国道路交通安全法》及其配套法规，采取群众喜闻乐见的形式，使交通安全意识深入人心，从而形成了人人关注交通安全，自觉维护交通秩序的良好氛围。三是涂岭中队、肖厝中队与山腰中队，各自在辖区内与各学区联合，设立交通安全教育基地，使其作为交通安全宣传的前沿阵地，重点加强中小学生的交通安全宣传教育，通过制作交通安全宣传图片发放给中小学生，开展交通安全宣传授课等活动，提高中小学生遵守交通法律法规的自觉性。</w:t>
      </w:r>
    </w:p>
    <w:p>
      <w:pPr>
        <w:ind w:left="0" w:right="0" w:firstLine="560"/>
        <w:spacing w:before="450" w:after="450" w:line="312" w:lineRule="auto"/>
      </w:pPr>
      <w:r>
        <w:rPr>
          <w:rFonts w:ascii="宋体" w:hAnsi="宋体" w:eastAsia="宋体" w:cs="宋体"/>
          <w:color w:val="000"/>
          <w:sz w:val="28"/>
          <w:szCs w:val="28"/>
        </w:rPr>
        <w:t xml:space="preserve">（九）、分析隐患，及时整治。针对近年来随着我区经济大发展，我区人民生活水平的显著提高，很多私立中小学校、幼儿园纷纷设立，而这些学校幼儿园接送学生的校车或社会车辆存在着车况差、严重超员乘载等违法情况，是造成群死群伤交通事故的重大隐患，由此，大队今年要把对各中小学校、幼儿园运载学生车辆的整治作为今年事故预防的一项重要内容来抓，参照客运联系户管理模式进行有效监管。成立相应的领导小组，制定详细的实施方案。各交警中队都要建立辖区内中小学校、幼儿园运载学生车辆及驾驶员的详细台帐，并与各学校、幼儿园负责人及驾驶员签署“校车安全责任状”，确保组织领导到位、责任到人。</w:t>
      </w:r>
    </w:p>
    <w:p>
      <w:pPr>
        <w:ind w:left="0" w:right="0" w:firstLine="560"/>
        <w:spacing w:before="450" w:after="450" w:line="312" w:lineRule="auto"/>
      </w:pPr>
      <w:r>
        <w:rPr>
          <w:rFonts w:ascii="宋体" w:hAnsi="宋体" w:eastAsia="宋体" w:cs="宋体"/>
          <w:color w:val="000"/>
          <w:sz w:val="28"/>
          <w:szCs w:val="28"/>
        </w:rPr>
        <w:t xml:space="preserve">（十）、积极主动，务求实效，履行职责。大队要加强对辖区内从事危险物品运输的车辆和企业的监管工作，建立危险物品运输车辆和企业的管理台帐，召集相关的驾驶员和负责人，进行相关的法律法规和安全知识教育，并根据有关规定，与驾驶员和负责人签署“危险物品安全运输责任状”，同时加强了对辖区内运载沙石、土方的大货车有效监管，严查严处其超载、超速、飘洒漏等严重危及交通安全的交通违法行为，保证教育宣传到位、路面监管措施到位、责任落实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2024-09-20T22:35:19+08:00</dcterms:created>
  <dcterms:modified xsi:type="dcterms:W3CDTF">2024-09-20T22:35:19+08:00</dcterms:modified>
</cp:coreProperties>
</file>

<file path=docProps/custom.xml><?xml version="1.0" encoding="utf-8"?>
<Properties xmlns="http://schemas.openxmlformats.org/officeDocument/2006/custom-properties" xmlns:vt="http://schemas.openxmlformats.org/officeDocument/2006/docPropsVTypes"/>
</file>