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新师德师风培训心得体会 新学期师德师风培训心得体会(十篇)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新师德师风培训心得体会新学期师德师风培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新师德师风培训心得体会新学期师德师风培训心得体会篇一</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新师德师风培训心得体会新学期师德师风培训心得体会篇二</w:t>
      </w:r>
    </w:p>
    <w:p>
      <w:pPr>
        <w:ind w:left="0" w:right="0" w:firstLine="560"/>
        <w:spacing w:before="450" w:after="450" w:line="312" w:lineRule="auto"/>
      </w:pPr>
      <w:r>
        <w:rPr>
          <w:rFonts w:ascii="宋体" w:hAnsi="宋体" w:eastAsia="宋体" w:cs="宋体"/>
          <w:color w:val="000"/>
          <w:sz w:val="28"/>
          <w:szCs w:val="28"/>
        </w:rPr>
        <w:t xml:space="preserve">1、一学期深入研究一课。形成自己的教学风格。我们以教研组为单位，充分发挥教研组成员的群体智慧，人人参与，共同探讨，分工合作。教研组成员人人参与，通过定教材、共同备课、定教案、定上课人选、不断试教、不断反思、不断修改等一系列过程，推出一堂堂高水平、高质量的专题研讨课。</w:t>
      </w:r>
    </w:p>
    <w:p>
      <w:pPr>
        <w:ind w:left="0" w:right="0" w:firstLine="560"/>
        <w:spacing w:before="450" w:after="450" w:line="312" w:lineRule="auto"/>
      </w:pPr>
      <w:r>
        <w:rPr>
          <w:rFonts w:ascii="宋体" w:hAnsi="宋体" w:eastAsia="宋体" w:cs="宋体"/>
          <w:color w:val="000"/>
          <w:sz w:val="28"/>
          <w:szCs w:val="28"/>
        </w:rPr>
        <w:t xml:space="preserve">课后，再通过组织评议、集体反思、写课例反思等形式总结课堂教学活动方式设计运用的成败，以此促进课堂教学质量的提高。如语文教研组推选兰老师执教《给予树》等，采取集体备课——一人讲课——主讲人说课——众人评课——主讲人到另一班再上课，从而收到了一人讲课、众人备课、共同提高的效果。</w:t>
      </w:r>
    </w:p>
    <w:p>
      <w:pPr>
        <w:ind w:left="0" w:right="0" w:firstLine="560"/>
        <w:spacing w:before="450" w:after="450" w:line="312" w:lineRule="auto"/>
      </w:pPr>
      <w:r>
        <w:rPr>
          <w:rFonts w:ascii="宋体" w:hAnsi="宋体" w:eastAsia="宋体" w:cs="宋体"/>
          <w:color w:val="000"/>
          <w:sz w:val="28"/>
          <w:szCs w:val="28"/>
        </w:rPr>
        <w:t xml:space="preserve">2、连续深入研究一课。通过分教研组定教材——选拔上课人员——多次集体听课——多次人人“对话”——总结评价等过程，使老师们所要上的“课”更能符合教学的新理念、新要求、新原则等。在磨课过程中(即人人对话的过程中)，每个参与者在陈述自己的理解和认识时，不仅要对某一教学环节、存在问题等加以肯定或否定，而且还要努力从理论视角或从实践层面表明自己的思考依据。</w:t>
      </w:r>
    </w:p>
    <w:p>
      <w:pPr>
        <w:ind w:left="0" w:right="0" w:firstLine="560"/>
        <w:spacing w:before="450" w:after="450" w:line="312" w:lineRule="auto"/>
      </w:pPr>
      <w:r>
        <w:rPr>
          <w:rFonts w:ascii="宋体" w:hAnsi="宋体" w:eastAsia="宋体" w:cs="宋体"/>
          <w:color w:val="000"/>
          <w:sz w:val="28"/>
          <w:szCs w:val="28"/>
        </w:rPr>
        <w:t xml:space="preserve">如我校扈老师曾经连续三年代六年级语文课，我们让她连续三年都讲同一课《精彩极了，糟糕透了》，年年都有新感悟，每次都有新提高。又如周老师执教《回声》时，先在校内两度讲课，评课。然后把她的课堂教学录下来，边回放边组织骨干教师评议研究，40分钟的一节课，大家在一起反复琢磨了3个多小时。然后又到街道中心小学、黄畈中心小学上课，虚心听取兄弟学校评课意见，使上课者、听课者等所有参与者都有了感悟和提高。</w:t>
      </w:r>
    </w:p>
    <w:p>
      <w:pPr>
        <w:ind w:left="0" w:right="0" w:firstLine="560"/>
        <w:spacing w:before="450" w:after="450" w:line="312" w:lineRule="auto"/>
      </w:pPr>
      <w:r>
        <w:rPr>
          <w:rFonts w:ascii="宋体" w:hAnsi="宋体" w:eastAsia="宋体" w:cs="宋体"/>
          <w:color w:val="000"/>
          <w:sz w:val="28"/>
          <w:szCs w:val="28"/>
        </w:rPr>
        <w:t xml:space="preserve">3、多人深入研究一课。就是在语文教研组内，指定同一内容教材，发挥教研组成员个人教学风格，独自钻研教材进行个人特色备课，然后进行集中展示。在观摩后的研讨中，淡化教师观摩活动中的成功与失败之处，将教师的关注点集中在对教育行为的分析、研究上，引导教师分析不同的教育行为对学生产生的不同影响，挖掘其中的教育价值。</w:t>
      </w:r>
    </w:p>
    <w:p>
      <w:pPr>
        <w:ind w:left="0" w:right="0" w:firstLine="560"/>
        <w:spacing w:before="450" w:after="450" w:line="312" w:lineRule="auto"/>
      </w:pPr>
      <w:r>
        <w:rPr>
          <w:rFonts w:ascii="宋体" w:hAnsi="宋体" w:eastAsia="宋体" w:cs="宋体"/>
          <w:color w:val="000"/>
          <w:sz w:val="28"/>
          <w:szCs w:val="28"/>
        </w:rPr>
        <w:t xml:space="preserve">通过研讨，引发教师各种观念的碰撞，让教师各抒己见，百家争鸣，有效地转变了教师的教育观念，提高了教师理论联系实际的能力和发现问题、研究问题以及解决问题的能力。这样不仅充分发挥了教师的个人教学特色，而且充分发挥了教研组成员的群体智慧，有力地促进了课堂教学效率的提高。</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w:t>
      </w:r>
    </w:p>
    <w:p>
      <w:pPr>
        <w:ind w:left="0" w:right="0" w:firstLine="560"/>
        <w:spacing w:before="450" w:after="450" w:line="312" w:lineRule="auto"/>
      </w:pPr>
      <w:r>
        <w:rPr>
          <w:rFonts w:ascii="宋体" w:hAnsi="宋体" w:eastAsia="宋体" w:cs="宋体"/>
          <w:color w:val="000"/>
          <w:sz w:val="28"/>
          <w:szCs w:val="28"/>
        </w:rPr>
        <w:t xml:space="preserve">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新师德师风培训心得体会新学期师德师风培训心得体会篇四</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w:t>
      </w:r>
    </w:p>
    <w:p>
      <w:pPr>
        <w:ind w:left="0" w:right="0" w:firstLine="560"/>
        <w:spacing w:before="450" w:after="450" w:line="312" w:lineRule="auto"/>
      </w:pPr>
      <w:r>
        <w:rPr>
          <w:rFonts w:ascii="宋体" w:hAnsi="宋体" w:eastAsia="宋体" w:cs="宋体"/>
          <w:color w:val="000"/>
          <w:sz w:val="28"/>
          <w:szCs w:val="28"/>
        </w:rPr>
        <w:t xml:space="preserve">教师的主导、导向作用是十分重要的。用什么样的教育思想、理念、模式、方法、途径来完成自己的教育、教导，将直接影响到学校的教育教学效果。</w:t>
      </w:r>
    </w:p>
    <w:p>
      <w:pPr>
        <w:ind w:left="0" w:right="0" w:firstLine="560"/>
        <w:spacing w:before="450" w:after="450" w:line="312" w:lineRule="auto"/>
      </w:pPr>
      <w:r>
        <w:rPr>
          <w:rFonts w:ascii="宋体" w:hAnsi="宋体" w:eastAsia="宋体" w:cs="宋体"/>
          <w:color w:val="000"/>
          <w:sz w:val="28"/>
          <w:szCs w:val="28"/>
        </w:rPr>
        <w:t xml:space="preserve">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w:t>
      </w:r>
    </w:p>
    <w:p>
      <w:pPr>
        <w:ind w:left="0" w:right="0" w:firstLine="560"/>
        <w:spacing w:before="450" w:after="450" w:line="312" w:lineRule="auto"/>
      </w:pPr>
      <w:r>
        <w:rPr>
          <w:rFonts w:ascii="宋体" w:hAnsi="宋体" w:eastAsia="宋体" w:cs="宋体"/>
          <w:color w:val="000"/>
          <w:sz w:val="28"/>
          <w:szCs w:val="28"/>
        </w:rPr>
        <w:t xml:space="preserve">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w:t>
      </w:r>
    </w:p>
    <w:p>
      <w:pPr>
        <w:ind w:left="0" w:right="0" w:firstLine="560"/>
        <w:spacing w:before="450" w:after="450" w:line="312" w:lineRule="auto"/>
      </w:pPr>
      <w:r>
        <w:rPr>
          <w:rFonts w:ascii="宋体" w:hAnsi="宋体" w:eastAsia="宋体" w:cs="宋体"/>
          <w:color w:val="000"/>
          <w:sz w:val="28"/>
          <w:szCs w:val="28"/>
        </w:rPr>
        <w:t xml:space="preserve">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青少年学生生长的引路人。教师的思想政治素质和职业道德水平直接关系到大中小学德育工作状况和亿万青少年的健康生长，教师是人类灵魂的工程师。关系到国家的前途命运和民族的未来。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目前，市场经济条件和开放的环境下，学校教育和师德建设工作面临许多新情况、新问题和新的挑战;人民大众对于优质教育日益增长的需求，对教师素质提出了新的更高的要求。</w:t>
      </w:r>
    </w:p>
    <w:p>
      <w:pPr>
        <w:ind w:left="0" w:right="0" w:firstLine="560"/>
        <w:spacing w:before="450" w:after="450" w:line="312" w:lineRule="auto"/>
      </w:pPr>
      <w:r>
        <w:rPr>
          <w:rFonts w:ascii="宋体" w:hAnsi="宋体" w:eastAsia="宋体" w:cs="宋体"/>
          <w:color w:val="000"/>
          <w:sz w:val="28"/>
          <w:szCs w:val="28"/>
        </w:rPr>
        <w:t xml:space="preserve">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教育是根本。教育是一个民族最根本的事业。近年来，民族振兴。</w:t>
      </w:r>
    </w:p>
    <w:p>
      <w:pPr>
        <w:ind w:left="0" w:right="0" w:firstLine="560"/>
        <w:spacing w:before="450" w:after="450" w:line="312" w:lineRule="auto"/>
      </w:pPr>
      <w:r>
        <w:rPr>
          <w:rFonts w:ascii="宋体" w:hAnsi="宋体" w:eastAsia="宋体" w:cs="宋体"/>
          <w:color w:val="000"/>
          <w:sz w:val="28"/>
          <w:szCs w:val="28"/>
        </w:rPr>
        <w:t xml:space="preserve">二是近几年来，国高等教育快速发展，全日制高等学校招生人数从1998年的108万人发展到420万人，入学率达到19%步入了国际上公认的高等教育“大众化”阶段。高等教育教学质量也在不时地提高。</w:t>
      </w:r>
    </w:p>
    <w:p>
      <w:pPr>
        <w:ind w:left="0" w:right="0" w:firstLine="560"/>
        <w:spacing w:before="450" w:after="450" w:line="312" w:lineRule="auto"/>
      </w:pPr>
      <w:r>
        <w:rPr>
          <w:rFonts w:ascii="宋体" w:hAnsi="宋体" w:eastAsia="宋体" w:cs="宋体"/>
          <w:color w:val="000"/>
          <w:sz w:val="28"/>
          <w:szCs w:val="28"/>
        </w:rPr>
        <w:t xml:space="preserve">近年来，世界上主要发达国家都陆续与我国签订了高等教育学历学位互认协议，从一个侧面说明我国高等教育质量是高的与此同时，国职业教育发展势头很好，各级各类教育都呈现出朝气蓬勃的大好形势。</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教育事业的跨越式发展，国民受教育水平和科学文化素质的提高，为社会主义现代化建设第二步战略目标的实现提供了有力的人才支撑和知识贡献。</w:t>
      </w:r>
    </w:p>
    <w:p>
      <w:pPr>
        <w:ind w:left="0" w:right="0" w:firstLine="560"/>
        <w:spacing w:before="450" w:after="450" w:line="312" w:lineRule="auto"/>
      </w:pPr>
      <w:r>
        <w:rPr>
          <w:rFonts w:ascii="宋体" w:hAnsi="宋体" w:eastAsia="宋体" w:cs="宋体"/>
          <w:color w:val="000"/>
          <w:sz w:val="28"/>
          <w:szCs w:val="28"/>
        </w:rPr>
        <w:t xml:space="preserve">但是也应该看到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缺乏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教育工作还有不少困难和问题，还有很多单薄环节，特别是农村教育整体比较单薄的情况还没有得到根本的扭转，教育为农村及经济社会发展服务的能力还亟待加强。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国已经进入全面建设小康社会，当前。开创中国特色社会主义事业新局面的新的历史时期。当今世界，科学技术日新月异，知识经济方兴未艾，国力竞争日趋激烈。</w:t>
      </w:r>
    </w:p>
    <w:p>
      <w:pPr>
        <w:ind w:left="0" w:right="0" w:firstLine="560"/>
        <w:spacing w:before="450" w:after="450" w:line="312" w:lineRule="auto"/>
      </w:pPr>
      <w:r>
        <w:rPr>
          <w:rFonts w:ascii="宋体" w:hAnsi="宋体" w:eastAsia="宋体" w:cs="宋体"/>
          <w:color w:val="000"/>
          <w:sz w:val="28"/>
          <w:szCs w:val="28"/>
        </w:rPr>
        <w:t xml:space="preserve">各国之间的竞争，说到底是人才的竞争，民族创新能力的竞争。教育作为培养人才和增强民族创新能力的基础，必需放在优先发展的战略地位。</w:t>
      </w:r>
    </w:p>
    <w:p>
      <w:pPr>
        <w:ind w:left="0" w:right="0" w:firstLine="560"/>
        <w:spacing w:before="450" w:after="450" w:line="312" w:lineRule="auto"/>
      </w:pPr>
      <w:r>
        <w:rPr>
          <w:rFonts w:ascii="宋体" w:hAnsi="宋体" w:eastAsia="宋体" w:cs="宋体"/>
          <w:color w:val="000"/>
          <w:sz w:val="28"/>
          <w:szCs w:val="28"/>
        </w:rPr>
        <w:t xml:space="preserve">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师德师风心得体会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师德师风培训心得体会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寒假师德师风心得体会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学习师德师风心得体会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师德师风心得体会例文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师德师风心得体会范文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师德师风心得体会范文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新师德师风培训心得体会新学期师德师风培训心得体会篇五</w:t>
      </w:r>
    </w:p>
    <w:p>
      <w:pPr>
        <w:ind w:left="0" w:right="0" w:firstLine="560"/>
        <w:spacing w:before="450" w:after="450" w:line="312" w:lineRule="auto"/>
      </w:pPr>
      <w:r>
        <w:rPr>
          <w:rFonts w:ascii="宋体" w:hAnsi="宋体" w:eastAsia="宋体" w:cs="宋体"/>
          <w:color w:val="000"/>
          <w:sz w:val="28"/>
          <w:szCs w:val="28"/>
        </w:rPr>
        <w:t xml:space="preserve">一、修身养性，展现教师的人格魅力</w:t>
      </w:r>
    </w:p>
    <w:p>
      <w:pPr>
        <w:ind w:left="0" w:right="0" w:firstLine="560"/>
        <w:spacing w:before="450" w:after="450" w:line="312" w:lineRule="auto"/>
      </w:pPr>
      <w:r>
        <w:rPr>
          <w:rFonts w:ascii="宋体" w:hAnsi="宋体" w:eastAsia="宋体" w:cs="宋体"/>
          <w:color w:val="000"/>
          <w:sz w:val="28"/>
          <w:szCs w:val="28"/>
        </w:rPr>
        <w:t xml:space="preserve">我一直都在教毕业班，我就特别明显感觉到教师师德的重要性，每一个班的学生的为人处事可以说与班主任有很大的相似。</w:t>
      </w:r>
    </w:p>
    <w:p>
      <w:pPr>
        <w:ind w:left="0" w:right="0" w:firstLine="560"/>
        <w:spacing w:before="450" w:after="450" w:line="312" w:lineRule="auto"/>
      </w:pPr>
      <w:r>
        <w:rPr>
          <w:rFonts w:ascii="宋体" w:hAnsi="宋体" w:eastAsia="宋体" w:cs="宋体"/>
          <w:color w:val="000"/>
          <w:sz w:val="28"/>
          <w:szCs w:val="28"/>
        </w:rPr>
        <w:t xml:space="preserve">二、热爱学生，做到对学生尊重与宽容</w:t>
      </w:r>
    </w:p>
    <w:p>
      <w:pPr>
        <w:ind w:left="0" w:right="0" w:firstLine="560"/>
        <w:spacing w:before="450" w:after="450" w:line="312" w:lineRule="auto"/>
      </w:pPr>
      <w:r>
        <w:rPr>
          <w:rFonts w:ascii="宋体" w:hAnsi="宋体" w:eastAsia="宋体" w:cs="宋体"/>
          <w:color w:val="000"/>
          <w:sz w:val="28"/>
          <w:szCs w:val="28"/>
        </w:rPr>
        <w:t xml:space="preserve">“教育是人学”。教师劳动的对象是有着丰富情感和人格尊严的、具有主观能动性的、具体的人。人是教育的出发点和归宿应成为教育理论与实践的逻辑起点。</w:t>
      </w:r>
    </w:p>
    <w:p>
      <w:pPr>
        <w:ind w:left="0" w:right="0" w:firstLine="560"/>
        <w:spacing w:before="450" w:after="450" w:line="312" w:lineRule="auto"/>
      </w:pPr>
      <w:r>
        <w:rPr>
          <w:rFonts w:ascii="宋体" w:hAnsi="宋体" w:eastAsia="宋体" w:cs="宋体"/>
          <w:color w:val="000"/>
          <w:sz w:val="28"/>
          <w:szCs w:val="28"/>
        </w:rPr>
        <w:t xml:space="preserve">(一)教师应尊重学生作为教师，我们应该“以人为本”，充分尊重学生的独立人格和自由意志，尊重学生多姿多彩的选择，尊重学生主动活泼的呈献。</w:t>
      </w:r>
    </w:p>
    <w:p>
      <w:pPr>
        <w:ind w:left="0" w:right="0" w:firstLine="560"/>
        <w:spacing w:before="450" w:after="450" w:line="312" w:lineRule="auto"/>
      </w:pPr>
      <w:r>
        <w:rPr>
          <w:rFonts w:ascii="宋体" w:hAnsi="宋体" w:eastAsia="宋体" w:cs="宋体"/>
          <w:color w:val="000"/>
          <w:sz w:val="28"/>
          <w:szCs w:val="28"/>
        </w:rPr>
        <w:t xml:space="preserve">(二)教师还要学会宽容学生</w:t>
      </w:r>
    </w:p>
    <w:p>
      <w:pPr>
        <w:ind w:left="0" w:right="0" w:firstLine="560"/>
        <w:spacing w:before="450" w:after="450" w:line="312" w:lineRule="auto"/>
      </w:pPr>
      <w:r>
        <w:rPr>
          <w:rFonts w:ascii="宋体" w:hAnsi="宋体" w:eastAsia="宋体" w:cs="宋体"/>
          <w:color w:val="000"/>
          <w:sz w:val="28"/>
          <w:szCs w:val="28"/>
        </w:rPr>
        <w:t xml:space="preserve">宽容，是做人的一种美德，施与这种美德会对受与者会产生意想不到的效果。当然这种宽容并不是放纵。宽容是一种修养，能使教师遇到突发事件仍保持一种平等、平和的心态对待学生;宽容是一种胸襟，能使学生感受到教师广阔的心胸;宽容更是一门教育艺术，它能使教师不厌其烦地对学生坚持耐心的多方式的教育，给学生以自我反思、认识、改正错误的机会。著名教育家魏书生先生对犯错误的学生，常常让他们先做一件好事，然后写一份心理活动说明书，要求反映出做好事前、做好事时，做好事后心灵深处的旧我和新我是怎样论战的，这种做法，既能让学生自觉认识错误，改正错误，更能让学生体会到老师的良苦用心，感受到老师真诚的爱。</w:t>
      </w:r>
    </w:p>
    <w:p>
      <w:pPr>
        <w:ind w:left="0" w:right="0" w:firstLine="560"/>
        <w:spacing w:before="450" w:after="450" w:line="312" w:lineRule="auto"/>
      </w:pPr>
      <w:r>
        <w:rPr>
          <w:rFonts w:ascii="宋体" w:hAnsi="宋体" w:eastAsia="宋体" w:cs="宋体"/>
          <w:color w:val="000"/>
          <w:sz w:val="28"/>
          <w:szCs w:val="28"/>
        </w:rPr>
        <w:t xml:space="preserve">三、要做伯乐，具有一双发现人才的慧眼</w:t>
      </w:r>
    </w:p>
    <w:p>
      <w:pPr>
        <w:ind w:left="0" w:right="0" w:firstLine="560"/>
        <w:spacing w:before="450" w:after="450" w:line="312" w:lineRule="auto"/>
      </w:pPr>
      <w:r>
        <w:rPr>
          <w:rFonts w:ascii="宋体" w:hAnsi="宋体" w:eastAsia="宋体" w:cs="宋体"/>
          <w:color w:val="000"/>
          <w:sz w:val="28"/>
          <w:szCs w:val="28"/>
        </w:rPr>
        <w:t xml:space="preserve">教育的终极目标是让学生学会生存，学会发展。需要教师关注个性差异，允许每个学生自由地发展与个性充分地张扬。我们对待学生不能象“割韭菜似的一刀切”，而是应该根据学生不同的特点，因材施教，我们应当善于用欣喜的目光去发现去培养有独特个性，富有想象力和创新精神的人才。把理解与鼓励作为给学生们的礼物，说不定什么时候就会有天才出现。“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新师德师风培训心得体会新学期师德师风培训心得体会篇六</w:t>
      </w:r>
    </w:p>
    <w:p>
      <w:pPr>
        <w:ind w:left="0" w:right="0" w:firstLine="560"/>
        <w:spacing w:before="450" w:after="450" w:line="312" w:lineRule="auto"/>
      </w:pPr>
      <w:r>
        <w:rPr>
          <w:rFonts w:ascii="宋体" w:hAnsi="宋体" w:eastAsia="宋体" w:cs="宋体"/>
          <w:color w:val="000"/>
          <w:sz w:val="28"/>
          <w:szCs w:val="28"/>
        </w:rPr>
        <w:t xml:space="preserve">今天我们学校又一次开展了师德师风学习会议，主题是《丰富师德内涵 提升师德境界》。</w:t>
      </w:r>
    </w:p>
    <w:p>
      <w:pPr>
        <w:ind w:left="0" w:right="0" w:firstLine="560"/>
        <w:spacing w:before="450" w:after="450" w:line="312" w:lineRule="auto"/>
      </w:pPr>
      <w:r>
        <w:rPr>
          <w:rFonts w:ascii="宋体" w:hAnsi="宋体" w:eastAsia="宋体" w:cs="宋体"/>
          <w:color w:val="000"/>
          <w:sz w:val="28"/>
          <w:szCs w:val="28"/>
        </w:rPr>
        <w:t xml:space="preserve">通过学习，我认真思考了这些问题，收益匪浅，感触颇深。现在我将自己的那份感受带给大家。</w:t>
      </w:r>
    </w:p>
    <w:p>
      <w:pPr>
        <w:ind w:left="0" w:right="0" w:firstLine="560"/>
        <w:spacing w:before="450" w:after="450" w:line="312" w:lineRule="auto"/>
      </w:pPr>
      <w:r>
        <w:rPr>
          <w:rFonts w:ascii="宋体" w:hAnsi="宋体" w:eastAsia="宋体" w:cs="宋体"/>
          <w:color w:val="000"/>
          <w:sz w:val="28"/>
          <w:szCs w:val="28"/>
        </w:rPr>
        <w:t xml:space="preserve">我认为教师职业道德内涵主要由教师职业理想、职业责任、职业态度、职业纪律、职业技能、职业良心、职业作风和职业荣誉八个因素构成。这些因素从不同方面反映出教师职业道德的特定本质和规律，同时又互相配合，构成一个严谨的教师职业道德结构模式。</w:t>
      </w:r>
    </w:p>
    <w:p>
      <w:pPr>
        <w:ind w:left="0" w:right="0" w:firstLine="560"/>
        <w:spacing w:before="450" w:after="450" w:line="312" w:lineRule="auto"/>
      </w:pPr>
      <w:r>
        <w:rPr>
          <w:rFonts w:ascii="宋体" w:hAnsi="宋体" w:eastAsia="宋体" w:cs="宋体"/>
          <w:color w:val="000"/>
          <w:sz w:val="28"/>
          <w:szCs w:val="28"/>
        </w:rPr>
        <w:t xml:space="preserve">（一）教师职业理想。职业理想是职业道德的重要组成部分，有了崇高的职业理想才能产生模范遵守职业道德的行为。忠于人民的教育事业，努力做一名优秀教师，是当今时代教师的崇高职业理想，它体现了教师职业道德的本质。</w:t>
      </w:r>
    </w:p>
    <w:p>
      <w:pPr>
        <w:ind w:left="0" w:right="0" w:firstLine="560"/>
        <w:spacing w:before="450" w:after="450" w:line="312" w:lineRule="auto"/>
      </w:pPr>
      <w:r>
        <w:rPr>
          <w:rFonts w:ascii="宋体" w:hAnsi="宋体" w:eastAsia="宋体" w:cs="宋体"/>
          <w:color w:val="000"/>
          <w:sz w:val="28"/>
          <w:szCs w:val="28"/>
        </w:rPr>
        <w:t xml:space="preserve">（二）教师职业责任。人民教师的根本职责，就是培养社会主义新人，是培养祖国的建设者和接班人。</w:t>
      </w:r>
    </w:p>
    <w:p>
      <w:pPr>
        <w:ind w:left="0" w:right="0" w:firstLine="560"/>
        <w:spacing w:before="450" w:after="450" w:line="312" w:lineRule="auto"/>
      </w:pPr>
      <w:r>
        <w:rPr>
          <w:rFonts w:ascii="宋体" w:hAnsi="宋体" w:eastAsia="宋体" w:cs="宋体"/>
          <w:color w:val="000"/>
          <w:sz w:val="28"/>
          <w:szCs w:val="28"/>
        </w:rPr>
        <w:t xml:space="preserve">（三）教师职业态度。当前，教师职业态度的基本要求，是树立积极主动的劳动态度，努力培养社会主义新人。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学校发展，教师为本。教师远行，师德先行。建设一只高尚职业道德的师资队伍，是我们享受幸福教育生活和办人民满意教育的必要条件，是学校发展的不竭动力和源泉，更是学校工作的一份责任。教师是精神文明的建设者，是莘莘学子道德基因的传播者，让我们共同加强职业道德建设，提高个人职业道德素养，撑起百年老校的一片蓝天，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“献身教育，甘为人梯”是履行其师德要求的思想基础和前提条件，仅有首先具备这一道德感情的信念，才能做到自觉地履行其他师德规范，为人民教育事业作出应有的贡献。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十分重要，教师的思想、行为、作风和品质，每时每刻都在感染、熏陶和影响学生。使学生真正感受到你不仅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所以，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仅要求教师是一个博学多才的人，更要求教师是一个道德高尚的人。所以，加强教师职业道德教育和修养，是教师职业特点和崇高职责的客观要求。仅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新师德师风培训心得体会新学期师德师风培训心得体会篇八</w:t>
      </w:r>
    </w:p>
    <w:p>
      <w:pPr>
        <w:ind w:left="0" w:right="0" w:firstLine="560"/>
        <w:spacing w:before="450" w:after="450" w:line="312" w:lineRule="auto"/>
      </w:pPr>
      <w:r>
        <w:rPr>
          <w:rFonts w:ascii="宋体" w:hAnsi="宋体" w:eastAsia="宋体" w:cs="宋体"/>
          <w:color w:val="000"/>
          <w:sz w:val="28"/>
          <w:szCs w:val="28"/>
        </w:rPr>
        <w:t xml:space="preserve">我不是诗人，不能用美丽的诗句歌颂我的作业;我不是学者，不能用深邃的思维考虑我的价值;我不是歌手，不能用悦耳的歌喉歌咏我的岗位。</w:t>
      </w:r>
    </w:p>
    <w:p>
      <w:pPr>
        <w:ind w:left="0" w:right="0" w:firstLine="560"/>
        <w:spacing w:before="450" w:after="450" w:line="312" w:lineRule="auto"/>
      </w:pPr>
      <w:r>
        <w:rPr>
          <w:rFonts w:ascii="宋体" w:hAnsi="宋体" w:eastAsia="宋体" w:cs="宋体"/>
          <w:color w:val="000"/>
          <w:sz w:val="28"/>
          <w:szCs w:val="28"/>
        </w:rPr>
        <w:t xml:space="preserve">可是，我是一名教师，我要在我脑海中采撷如花的词汇，构筑我心中最夸姣的诗歌;我要用深深的思索，推演我心中最奥妙的道理;我要用凝重的爱情，唱出我心中最动听的颂歌——我爱我的学生，我爱我的作业，我固执着我的寻求。</w:t>
      </w:r>
    </w:p>
    <w:p>
      <w:pPr>
        <w:ind w:left="0" w:right="0" w:firstLine="560"/>
        <w:spacing w:before="450" w:after="450" w:line="312" w:lineRule="auto"/>
      </w:pPr>
      <w:r>
        <w:rPr>
          <w:rFonts w:ascii="宋体" w:hAnsi="宋体" w:eastAsia="宋体" w:cs="宋体"/>
          <w:color w:val="000"/>
          <w:sz w:val="28"/>
          <w:szCs w:val="28"/>
        </w:rPr>
        <w:t xml:space="preserve">我国古代巨大的哲学家、思维家老子，从前说过：“上善若水，水善利万物而不争。”咱们教师是“真、善、美”的倡导者、传播者、践行者，忘我无畏，无欲无求，从不言弃，居普通可慈祥，赴潮流能浩荡;纳琐屑于胸中，化万物以时日;先结冰而冷却，后欢腾而涌动;遇不平则吼怒，处池塘则安然。</w:t>
      </w:r>
    </w:p>
    <w:p>
      <w:pPr>
        <w:ind w:left="0" w:right="0" w:firstLine="560"/>
        <w:spacing w:before="450" w:after="450" w:line="312" w:lineRule="auto"/>
      </w:pPr>
      <w:r>
        <w:rPr>
          <w:rFonts w:ascii="宋体" w:hAnsi="宋体" w:eastAsia="宋体" w:cs="宋体"/>
          <w:color w:val="000"/>
          <w:sz w:val="28"/>
          <w:szCs w:val="28"/>
        </w:rPr>
        <w:t xml:space="preserve">是呀，“上善若水”，咱们教师便是“善利万物”的水。当其为雨露，则润物而无声;当其为云霞，则遮天以蔽日;当其为池塘，则容纳万物;当其为瀑流，则一落千丈;当其为河海，则滚滚而成涛。蜗居斗室，则安静而慈祥;汇入江海，则汹涌而汹涌。平平是咱们的本性，耕耘是咱们的脚步，无悔是咱们的寻求，焚烧是咱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“大音希声,大爱无痕”，庄子在《逍遥游》中曾这样写道。教师的爱，便是这种春风夏雨、润物无声、忘我贡献、不求给与报答的“大爱”。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勤劳耕耘，不断浇开一朵朵美丽的心灵之花的崇高的爱;教师的爱，是“吃的是草，挤的是奶和血”的忘我的爱;教师的爱，是“有教无类、精心施教”的崇高的爱。教师无愧于人类魂灵的工程师称谓，教师的爱，是用笔耕耘、用言语耕种、用汗水灌溉、用汗水润泽。</w:t>
      </w:r>
    </w:p>
    <w:p>
      <w:pPr>
        <w:ind w:left="0" w:right="0" w:firstLine="560"/>
        <w:spacing w:before="450" w:after="450" w:line="312" w:lineRule="auto"/>
      </w:pPr>
      <w:r>
        <w:rPr>
          <w:rFonts w:ascii="宋体" w:hAnsi="宋体" w:eastAsia="宋体" w:cs="宋体"/>
          <w:color w:val="000"/>
          <w:sz w:val="28"/>
          <w:szCs w:val="28"/>
        </w:rPr>
        <w:t xml:space="preserve">三年前，怀揣着美丽的希望，我踏上这条充溢希望的阳光之旅。漫绵长路，一路走来，虽有山重水复疑无路的困惑，但更多的时分是柳暗花明又一村的惊喜。两年的勤劳耕耘，两年的静静守望，使我深深的喜爱着教师这一普通而充分的作业。</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新师德师风培训心得体会新学期师德师风培训心得体会篇九</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这是我国对新时代教师的战略定位。什么样的老师才能培养出具备核心素养的学生?我觉得，中学教师也要具备符合新时代发展的核心素养，才能真正完成“立德树人”的根本任务，真正让学生发展核心素养落地。经过思考，我认为要做到以下几点。</w:t>
      </w:r>
    </w:p>
    <w:p>
      <w:pPr>
        <w:ind w:left="0" w:right="0" w:firstLine="560"/>
        <w:spacing w:before="450" w:after="450" w:line="312" w:lineRule="auto"/>
      </w:pPr>
      <w:r>
        <w:rPr>
          <w:rFonts w:ascii="宋体" w:hAnsi="宋体" w:eastAsia="宋体" w:cs="宋体"/>
          <w:color w:val="000"/>
          <w:sz w:val="28"/>
          <w:szCs w:val="28"/>
        </w:rPr>
        <w:t xml:space="preserve">作为教师，必须要有规矩意识。不断学习教育法律法规知识。现代教育是开放性教育，更是法制化教育。广大教师作为依法执教的主体，必须不断学习教育法律法规知识，不断提高自身法律意识，做到依法施教，依法育人，并把学法、知法、守法、用法的意识贯穿到教育教学中。坚持完善和提升自身道德修养。道德是一个人最后的底线。作为教师，一定要以身作则，以德育德，做好学生的良师益友。教师要增强规矩意识，不断提高自身道德底线和道德修养，学高为师、身正为范，做好学生健康成长道路上的指导者和领路人。做一名始终保持温暖的教师。教育是一个缓慢而优雅的过程，在这个过程中，一个始终保持温暖的教师总是在润物细无声中给学生以方向、知识和力量，以宽容的心态面对孩子成长过程中的不足和个体的差异，只有始终保持温暖的教师，才能 做到真正的教书育人。</w:t>
      </w:r>
    </w:p>
    <w:p>
      <w:pPr>
        <w:ind w:left="0" w:right="0" w:firstLine="560"/>
        <w:spacing w:before="450" w:after="450" w:line="312" w:lineRule="auto"/>
      </w:pPr>
      <w:r>
        <w:rPr>
          <w:rFonts w:ascii="宋体" w:hAnsi="宋体" w:eastAsia="宋体" w:cs="宋体"/>
          <w:color w:val="000"/>
          <w:sz w:val="28"/>
          <w:szCs w:val="28"/>
        </w:rPr>
        <w:t xml:space="preserve">近日，教育部印发《新时代高校教师职业行为十项准则》《新时代中小学教师职业行为十项准则》《新时代幼儿园教师职业行为十项准则》(以下统称“准则”)，明确新时代教师职业规范，划定基本底线，深化师德师风建设。</w:t>
      </w:r>
    </w:p>
    <w:p>
      <w:pPr>
        <w:ind w:left="0" w:right="0" w:firstLine="560"/>
        <w:spacing w:before="450" w:after="450" w:line="312" w:lineRule="auto"/>
      </w:pPr>
      <w:r>
        <w:rPr>
          <w:rFonts w:ascii="宋体" w:hAnsi="宋体" w:eastAsia="宋体" w:cs="宋体"/>
          <w:color w:val="000"/>
          <w:sz w:val="28"/>
          <w:szCs w:val="28"/>
        </w:rPr>
        <w:t xml:space="preserve">长期以来，广大教师牢记使命、不忘初衷，爱岗敬业、教书育人，改革创新、服务社会，作出了重要贡献，党和国家高度肯定，学生、家长和社会普遍尊重。但是，也有个别教师放松自我要求，不能认真履职尽责，甚至出现严重违反师德行为，损害教师队伍整体形象。为进一步增强教师的责任感、使命感、荣誉感，结合新时代对广大教师落实立德树人根本任务提出的新的更高要求，在广泛征求一线教师校长、教育行政部门和专家学者意见基础上，根据高校、中小学、幼儿园教师队伍不同特点，准则分别提出十个方面的准则要求，提出倡导希望，划定基本底线。</w:t>
      </w:r>
    </w:p>
    <w:p>
      <w:pPr>
        <w:ind w:left="0" w:right="0" w:firstLine="560"/>
        <w:spacing w:before="450" w:after="450" w:line="312" w:lineRule="auto"/>
      </w:pPr>
      <w:r>
        <w:rPr>
          <w:rFonts w:ascii="宋体" w:hAnsi="宋体" w:eastAsia="宋体" w:cs="宋体"/>
          <w:color w:val="000"/>
          <w:sz w:val="28"/>
          <w:szCs w:val="28"/>
        </w:rPr>
        <w:t xml:space="preserve">各地各校应立即部署扎实开展准则的学习贯彻，采取多种形式帮助广大教师全面理解和把握，引导广大教师把教书育人和自我修养结合起来，时刻自重、自省、自警、自励，自觉做以德立身、以德立学、以德施教、以德育德的楷模。要把准则要求落实到招聘、聘用、考核等教师管理具体工作中，实行师德“一票否决”。要以有力措施坚决查处师德违规行为，对于有严重侵害学生行为的，一经查实，要撤销其所获荣誉、称号，依法依规撤销教师资格、解除教师职务、清除出教师队伍。</w:t>
      </w:r>
    </w:p>
    <w:p>
      <w:pPr>
        <w:ind w:left="0" w:right="0" w:firstLine="560"/>
        <w:spacing w:before="450" w:after="450" w:line="312" w:lineRule="auto"/>
      </w:pPr>
      <w:r>
        <w:rPr>
          <w:rFonts w:ascii="宋体" w:hAnsi="宋体" w:eastAsia="宋体" w:cs="宋体"/>
          <w:color w:val="000"/>
          <w:sz w:val="28"/>
          <w:szCs w:val="28"/>
        </w:rPr>
        <w:t xml:space="preserve">所以，作为教师的我要以新时代中小学教师职业行为十项准则为方向，努力教书育人。</w:t>
      </w:r>
    </w:p>
    <w:p>
      <w:pPr>
        <w:ind w:left="0" w:right="0" w:firstLine="560"/>
        <w:spacing w:before="450" w:after="450" w:line="312" w:lineRule="auto"/>
      </w:pPr>
      <w:r>
        <w:rPr>
          <w:rFonts w:ascii="黑体" w:hAnsi="黑体" w:eastAsia="黑体" w:cs="黑体"/>
          <w:color w:val="000000"/>
          <w:sz w:val="34"/>
          <w:szCs w:val="34"/>
          <w:b w:val="1"/>
          <w:bCs w:val="1"/>
        </w:rPr>
        <w:t xml:space="preserve">新师德师风培训心得体会新学期师德师风培训心得体会篇十</w:t>
      </w:r>
    </w:p>
    <w:p>
      <w:pPr>
        <w:ind w:left="0" w:right="0" w:firstLine="560"/>
        <w:spacing w:before="450" w:after="450" w:line="312" w:lineRule="auto"/>
      </w:pPr>
      <w:r>
        <w:rPr>
          <w:rFonts w:ascii="宋体" w:hAnsi="宋体" w:eastAsia="宋体" w:cs="宋体"/>
          <w:color w:val="000"/>
          <w:sz w:val="28"/>
          <w:szCs w:val="28"/>
        </w:rPr>
        <w:t xml:space="preserve">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一定要时时刻刻为学生做出好的榜样，凡要求学生要做到的，自己首先做到，坚持严于律己。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加强教师职业道德教育和修养，是教师职业特点和崇高职责的客观要求。只有具有高标准的职业道德修养，才能成为合格的教师。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2024-09-20T21:20:32+08:00</dcterms:created>
  <dcterms:modified xsi:type="dcterms:W3CDTF">2024-09-20T21:20:32+08:00</dcterms:modified>
</cp:coreProperties>
</file>

<file path=docProps/custom.xml><?xml version="1.0" encoding="utf-8"?>
<Properties xmlns="http://schemas.openxmlformats.org/officeDocument/2006/custom-properties" xmlns:vt="http://schemas.openxmlformats.org/officeDocument/2006/docPropsVTypes"/>
</file>