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单位财务部2024年工作总结范文 单位财务部2024年工作总结报告</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单位财务部2024年工作总结范文一</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1、融通资金，保证工程建设。</w:t>
      </w:r>
    </w:p>
    <w:p>
      <w:pPr>
        <w:ind w:left="0" w:right="0" w:firstLine="560"/>
        <w:spacing w:before="450" w:after="450" w:line="312" w:lineRule="auto"/>
      </w:pPr>
      <w:r>
        <w:rPr>
          <w:rFonts w:ascii="宋体" w:hAnsi="宋体" w:eastAsia="宋体" w:cs="宋体"/>
          <w:color w:val="000"/>
          <w:sz w:val="28"/>
          <w:szCs w:val="28"/>
        </w:rPr>
        <w:t xml:space="preserve">预计全年争取省市建设资金补助到位，在争取财政性资金的同时，我处与各工程用资单位积极通过多种方式筹集资金，保证支付及资金运转。成功签订南站集疏运道路快速环线项目银行贷款合同，完成绕越东北段项目贷款主体由交建处变更为交通集团所属项目公司工作，利用航道处、马群公司新增项目贷款，为江北大道、小红山客运站等青奥重点工程及马群换乘中心、省道122，南站集疏运道路等全市重大工程建设有序推进提供了保障。</w:t>
      </w:r>
    </w:p>
    <w:p>
      <w:pPr>
        <w:ind w:left="0" w:right="0" w:firstLine="560"/>
        <w:spacing w:before="450" w:after="450" w:line="312" w:lineRule="auto"/>
      </w:pPr>
      <w:r>
        <w:rPr>
          <w:rFonts w:ascii="宋体" w:hAnsi="宋体" w:eastAsia="宋体" w:cs="宋体"/>
          <w:color w:val="000"/>
          <w:sz w:val="28"/>
          <w:szCs w:val="28"/>
        </w:rPr>
        <w:t xml:space="preserve">2、协调资金，保证系统资金链周转。</w:t>
      </w:r>
    </w:p>
    <w:p>
      <w:pPr>
        <w:ind w:left="0" w:right="0" w:firstLine="560"/>
        <w:spacing w:before="450" w:after="450" w:line="312" w:lineRule="auto"/>
      </w:pPr>
      <w:r>
        <w:rPr>
          <w:rFonts w:ascii="宋体" w:hAnsi="宋体" w:eastAsia="宋体" w:cs="宋体"/>
          <w:color w:val="000"/>
          <w:sz w:val="28"/>
          <w:szCs w:val="28"/>
        </w:rPr>
        <w:t xml:space="preserve">根据今年8月发布的《预算法》修正案及国务院《关于加强地方政府性债务管理的意见》(国发〔20xx〕43号)等法律法规的最新规定, 政府债务要分门别类纳入全口径预算管理。按照市政府及财政部门的部署，我处积极配合，做好政府性债务清理甄别工作。</w:t>
      </w:r>
    </w:p>
    <w:p>
      <w:pPr>
        <w:ind w:left="0" w:right="0" w:firstLine="560"/>
        <w:spacing w:before="450" w:after="450" w:line="312" w:lineRule="auto"/>
      </w:pPr>
      <w:r>
        <w:rPr>
          <w:rFonts w:ascii="宋体" w:hAnsi="宋体" w:eastAsia="宋体" w:cs="宋体"/>
          <w:color w:val="000"/>
          <w:sz w:val="28"/>
          <w:szCs w:val="28"/>
        </w:rPr>
        <w:t xml:space="preserve">20xx年度我处积极协调，有效调度资金，保证全系统资金链正常运行。</w:t>
      </w:r>
    </w:p>
    <w:p>
      <w:pPr>
        <w:ind w:left="0" w:right="0" w:firstLine="560"/>
        <w:spacing w:before="450" w:after="450" w:line="312" w:lineRule="auto"/>
      </w:pPr>
      <w:r>
        <w:rPr>
          <w:rFonts w:ascii="宋体" w:hAnsi="宋体" w:eastAsia="宋体" w:cs="宋体"/>
          <w:color w:val="000"/>
          <w:sz w:val="28"/>
          <w:szCs w:val="28"/>
        </w:rPr>
        <w:t xml:space="preserve">3、落实预算，保证行业管理开展。部门预算是局系统机构运转和各项行业管理工作开展的经费保证，局已将市财政批复的市级部门预算转发给各单位。为系统事业单位落实了经费，确保行业管理各项工作的有序开展;为机关处室落实了经费，保证机关专项工作的顺利实施。</w:t>
      </w:r>
    </w:p>
    <w:p>
      <w:pPr>
        <w:ind w:left="0" w:right="0" w:firstLine="560"/>
        <w:spacing w:before="450" w:after="450" w:line="312" w:lineRule="auto"/>
      </w:pPr>
      <w:r>
        <w:rPr>
          <w:rFonts w:ascii="宋体" w:hAnsi="宋体" w:eastAsia="宋体" w:cs="宋体"/>
          <w:color w:val="000"/>
          <w:sz w:val="28"/>
          <w:szCs w:val="28"/>
        </w:rPr>
        <w:t xml:space="preserve">4、积极沟通，做好公交补贴、油价补贴发放、船型标准化资金落实、集装箱发展奖励兑现等专项工作。</w:t>
      </w:r>
    </w:p>
    <w:p>
      <w:pPr>
        <w:ind w:left="0" w:right="0" w:firstLine="560"/>
        <w:spacing w:before="450" w:after="450" w:line="312" w:lineRule="auto"/>
      </w:pPr>
      <w:r>
        <w:rPr>
          <w:rFonts w:ascii="宋体" w:hAnsi="宋体" w:eastAsia="宋体" w:cs="宋体"/>
          <w:color w:val="000"/>
          <w:sz w:val="28"/>
          <w:szCs w:val="28"/>
        </w:rPr>
        <w:t xml:space="preserve">积极与财政协调，完成城市公交、农村客运、出租车、岛际和农村水路客运的三批油价补贴资金发放。</w:t>
      </w:r>
    </w:p>
    <w:p>
      <w:pPr>
        <w:ind w:left="0" w:right="0" w:firstLine="560"/>
        <w:spacing w:before="450" w:after="450" w:line="312" w:lineRule="auto"/>
      </w:pPr>
      <w:r>
        <w:rPr>
          <w:rFonts w:ascii="宋体" w:hAnsi="宋体" w:eastAsia="宋体" w:cs="宋体"/>
          <w:color w:val="000"/>
          <w:sz w:val="28"/>
          <w:szCs w:val="28"/>
        </w:rPr>
        <w:t xml:space="preserve">按照省政府要求，积极协调市财政落实我市“”时期推进船型标准化工作市级配套资金及工作经费。</w:t>
      </w:r>
    </w:p>
    <w:p>
      <w:pPr>
        <w:ind w:left="0" w:right="0" w:firstLine="560"/>
        <w:spacing w:before="450" w:after="450" w:line="312" w:lineRule="auto"/>
      </w:pPr>
      <w:r>
        <w:rPr>
          <w:rFonts w:ascii="宋体" w:hAnsi="宋体" w:eastAsia="宋体" w:cs="宋体"/>
          <w:color w:val="000"/>
          <w:sz w:val="28"/>
          <w:szCs w:val="28"/>
        </w:rPr>
        <w:t xml:space="preserve">根据南京港集装箱发展奖励专项资金管理办法，开展20xx年度奖励专项资金的考核兑现工作。根据南京港集装箱发展实际结合长江周边港口对集装箱发展的扶持政策，调整完善我市20xx年度的集装箱发展奖励办法，并拟报市政府批复。</w:t>
      </w:r>
    </w:p>
    <w:p>
      <w:pPr>
        <w:ind w:left="0" w:right="0" w:firstLine="560"/>
        <w:spacing w:before="450" w:after="450" w:line="312" w:lineRule="auto"/>
      </w:pPr>
      <w:r>
        <w:rPr>
          <w:rFonts w:ascii="宋体" w:hAnsi="宋体" w:eastAsia="宋体" w:cs="宋体"/>
          <w:color w:val="000"/>
          <w:sz w:val="28"/>
          <w:szCs w:val="28"/>
        </w:rPr>
        <w:t xml:space="preserve">5、落实部署，做好内审工作。根据市纪委工作部署，局党政联席会研究决定，局审计处并入我处。围绕市局20xx年度中心工作，我们下发了《南京市交通运输局内部审计工作20xx年度指导意见及工作计划》，20xx年局审计处具体做了以下工作：</w:t>
      </w:r>
    </w:p>
    <w:p>
      <w:pPr>
        <w:ind w:left="0" w:right="0" w:firstLine="560"/>
        <w:spacing w:before="450" w:after="450" w:line="312" w:lineRule="auto"/>
      </w:pPr>
      <w:r>
        <w:rPr>
          <w:rFonts w:ascii="宋体" w:hAnsi="宋体" w:eastAsia="宋体" w:cs="宋体"/>
          <w:color w:val="000"/>
          <w:sz w:val="28"/>
          <w:szCs w:val="28"/>
        </w:rPr>
        <w:t xml:space="preserve">(1)组织开展事业单位年度财务收支及预算执行情况的审计工作。组织完成了对系统内14家事业单位20xx年度财务收支及预算执行情况的审计工作，促进各单位进一步健全完善预算管理制度，规范财务收支行为，及时纠正弊端。</w:t>
      </w:r>
    </w:p>
    <w:p>
      <w:pPr>
        <w:ind w:left="0" w:right="0" w:firstLine="560"/>
        <w:spacing w:before="450" w:after="450" w:line="312" w:lineRule="auto"/>
      </w:pPr>
      <w:r>
        <w:rPr>
          <w:rFonts w:ascii="宋体" w:hAnsi="宋体" w:eastAsia="宋体" w:cs="宋体"/>
          <w:color w:val="000"/>
          <w:sz w:val="28"/>
          <w:szCs w:val="28"/>
        </w:rPr>
        <w:t xml:space="preserve">(2)大力推进重点工程跟踪审计工作。严格执行《交通建设项目审计实施办法》、《关于加强交通建设项目审计监督的通知》等规定，规范交通建设项目管理，审计工作重点从工程竣工决算审计向过程跟踪审计转移，继续在交通重点工程建设领域全面推行跟踪审计制度。20xx年在建的跟踪审计项目共有12个。分别组织了马群狮子坝地块征地拆迁、宁高轨道(代建)等年度新项目的跟踪审计单位的委托招标工作，确定了跟踪审计单位并已进场跟踪审计;组织了杨家湾船闸工程拆迁资金的决算审计工作;落实工程项目跟踪审计例会制，同市审计局联合召开了S122、江北大道快速化改造、小红山客运枢纽工程等工程审计协调会，及时解决跟中审计过程中遇到问题。</w:t>
      </w:r>
    </w:p>
    <w:p>
      <w:pPr>
        <w:ind w:left="0" w:right="0" w:firstLine="560"/>
        <w:spacing w:before="450" w:after="450" w:line="312" w:lineRule="auto"/>
      </w:pPr>
      <w:r>
        <w:rPr>
          <w:rFonts w:ascii="宋体" w:hAnsi="宋体" w:eastAsia="宋体" w:cs="宋体"/>
          <w:color w:val="000"/>
          <w:sz w:val="28"/>
          <w:szCs w:val="28"/>
        </w:rPr>
        <w:t xml:space="preserve">(3)深化经济责任审计，强化勤政廉政监督。认真贯彻执行《江苏省部门和单位内部管理领导干部经济责任审计暂行办法》，切实加强对所属事业单位主要负责人的经济责任审计工作，进一步深化经济责任审计，确保离任审计覆盖面100%，促进其尽职尽责，实现国有资产保值增值。20xx年组织完成了航管处、汽渡处、地方海事局、航道处、交通局信息中心原法人的离任审计工作。</w:t>
      </w:r>
    </w:p>
    <w:p>
      <w:pPr>
        <w:ind w:left="0" w:right="0" w:firstLine="560"/>
        <w:spacing w:before="450" w:after="450" w:line="312" w:lineRule="auto"/>
      </w:pPr>
      <w:r>
        <w:rPr>
          <w:rFonts w:ascii="宋体" w:hAnsi="宋体" w:eastAsia="宋体" w:cs="宋体"/>
          <w:color w:val="000"/>
          <w:sz w:val="28"/>
          <w:szCs w:val="28"/>
        </w:rPr>
        <w:t xml:space="preserve">(4)切实加强专项审计，强化行业管理及监督。20xx年，为加强专项资金的监督管理，组织完成了对金陵汽车配件厂20xx年度局托管资金的专项审计工作。按照南京市政府要求，协助审计局完成了全市出租车改色工作审计、组织开展出租车企业成本专项审计工作，并向市政府做了专题汇报。</w:t>
      </w:r>
    </w:p>
    <w:p>
      <w:pPr>
        <w:ind w:left="0" w:right="0" w:firstLine="560"/>
        <w:spacing w:before="450" w:after="450" w:line="312" w:lineRule="auto"/>
      </w:pPr>
      <w:r>
        <w:rPr>
          <w:rFonts w:ascii="宋体" w:hAnsi="宋体" w:eastAsia="宋体" w:cs="宋体"/>
          <w:color w:val="000"/>
          <w:sz w:val="28"/>
          <w:szCs w:val="28"/>
        </w:rPr>
        <w:t xml:space="preserve">(5)积极参加后续教育培训和季度研讨交流。局财务(审计)处组织了系统单位44人参加了南京市《中国内部审计准则》的后续教育培训工作，提高了内部审计人员的素质和业务水平。</w:t>
      </w:r>
    </w:p>
    <w:p>
      <w:pPr>
        <w:ind w:left="0" w:right="0" w:firstLine="560"/>
        <w:spacing w:before="450" w:after="450" w:line="312" w:lineRule="auto"/>
      </w:pPr>
      <w:r>
        <w:rPr>
          <w:rFonts w:ascii="宋体" w:hAnsi="宋体" w:eastAsia="宋体" w:cs="宋体"/>
          <w:color w:val="000"/>
          <w:sz w:val="28"/>
          <w:szCs w:val="28"/>
        </w:rPr>
        <w:t xml:space="preserve">6、扎实推进，全力落实全市综合改革第二阶段重点任务中交通财务方面的工作。</w:t>
      </w:r>
    </w:p>
    <w:p>
      <w:pPr>
        <w:ind w:left="0" w:right="0" w:firstLine="560"/>
        <w:spacing w:before="450" w:after="450" w:line="312" w:lineRule="auto"/>
      </w:pPr>
      <w:r>
        <w:rPr>
          <w:rFonts w:ascii="宋体" w:hAnsi="宋体" w:eastAsia="宋体" w:cs="宋体"/>
          <w:color w:val="000"/>
          <w:sz w:val="28"/>
          <w:szCs w:val="28"/>
        </w:rPr>
        <w:t xml:space="preserve">与局组织处共同牵头做好涉及8个领域国有企业国资退出工作。负责与市财政、审计、国资、督查办、市政府等部门的沟通、协调、汇报工作。至年底，已完成工作计划制订，政策咨询调研，涉退企业债务投标问题的请示汇报和妥善处理，开展涉退企业的清产核资工作及有计划分步骤的改制方案初步制订等。</w:t>
      </w:r>
    </w:p>
    <w:p>
      <w:pPr>
        <w:ind w:left="0" w:right="0" w:firstLine="560"/>
        <w:spacing w:before="450" w:after="450" w:line="312" w:lineRule="auto"/>
      </w:pPr>
      <w:r>
        <w:rPr>
          <w:rFonts w:ascii="宋体" w:hAnsi="宋体" w:eastAsia="宋体" w:cs="宋体"/>
          <w:color w:val="000"/>
          <w:sz w:val="28"/>
          <w:szCs w:val="28"/>
        </w:rPr>
        <w:t xml:space="preserve">配合市住建委等部门完成了建立透明规范的城乡建设投融资机制改革的相关工作。按项目类别落实主体责任、切实化解政府性债务，明晰市区两级，拓宽融资渠道。</w:t>
      </w:r>
    </w:p>
    <w:p>
      <w:pPr>
        <w:ind w:left="0" w:right="0" w:firstLine="560"/>
        <w:spacing w:before="450" w:after="450" w:line="312" w:lineRule="auto"/>
      </w:pPr>
      <w:r>
        <w:rPr>
          <w:rFonts w:ascii="宋体" w:hAnsi="宋体" w:eastAsia="宋体" w:cs="宋体"/>
          <w:color w:val="000"/>
          <w:sz w:val="28"/>
          <w:szCs w:val="28"/>
        </w:rPr>
        <w:t xml:space="preserve">二、当前形势分析</w:t>
      </w:r>
    </w:p>
    <w:p>
      <w:pPr>
        <w:ind w:left="0" w:right="0" w:firstLine="560"/>
        <w:spacing w:before="450" w:after="450" w:line="312" w:lineRule="auto"/>
      </w:pPr>
      <w:r>
        <w:rPr>
          <w:rFonts w:ascii="宋体" w:hAnsi="宋体" w:eastAsia="宋体" w:cs="宋体"/>
          <w:color w:val="000"/>
          <w:sz w:val="28"/>
          <w:szCs w:val="28"/>
        </w:rPr>
        <w:t xml:space="preserve">今年8月，全国人大会通过了《预算法》修正案。9月，国务院发布了《关于加强地方政府性债务管理的意见》(国发〔20xx〕43号),对地方政府性债务管理进行了规范：政府债务要分门别类纳入全口径预算管理，定期向社会公开政府债务及其项目建设情况。政府债务只能通过政府及其部门(财政部门)举借，地方政府举债通过省级政府发行债券，债务规模实行限额管理，举债必须报本级人大或其会批准。这将对我局20xx年建设项目融资工作将产生深远影响。迫切需要创新工作思路，多种途径并举，既要紧紧依靠市政府，积极汇报、沟通，妥善处理存量债务，又要落实建立以财政为基础的新建项目资金保障机制，确保交通运输事业可持续发展。</w:t>
      </w:r>
    </w:p>
    <w:p>
      <w:pPr>
        <w:ind w:left="0" w:right="0" w:firstLine="560"/>
        <w:spacing w:before="450" w:after="450" w:line="312" w:lineRule="auto"/>
      </w:pPr>
      <w:r>
        <w:rPr>
          <w:rFonts w:ascii="宋体" w:hAnsi="宋体" w:eastAsia="宋体" w:cs="宋体"/>
          <w:color w:val="000"/>
          <w:sz w:val="28"/>
          <w:szCs w:val="28"/>
        </w:rPr>
        <w:t xml:space="preserve">市委市政府已对全面深化交通一体化及建设体制改革的工作进行了部署，我处将在局领导带领下，会同相关部门做好相关工作。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20xx年，我处将继续做好保建设的资金融通，保运转的资金协调，保预算执行的资金管理，保规范的内外审计等工作。</w:t>
      </w:r>
    </w:p>
    <w:p>
      <w:pPr>
        <w:ind w:left="0" w:right="0" w:firstLine="560"/>
        <w:spacing w:before="450" w:after="450" w:line="312" w:lineRule="auto"/>
      </w:pPr>
      <w:r>
        <w:rPr>
          <w:rFonts w:ascii="宋体" w:hAnsi="宋体" w:eastAsia="宋体" w:cs="宋体"/>
          <w:color w:val="000"/>
          <w:sz w:val="28"/>
          <w:szCs w:val="28"/>
        </w:rPr>
        <w:t xml:space="preserve">1、积极应对宏观政策变化，妥善处理存量债务，拓展融资渠道，确保全市交通重点工程建设资金。</w:t>
      </w:r>
    </w:p>
    <w:p>
      <w:pPr>
        <w:ind w:left="0" w:right="0" w:firstLine="560"/>
        <w:spacing w:before="450" w:after="450" w:line="312" w:lineRule="auto"/>
      </w:pPr>
      <w:r>
        <w:rPr>
          <w:rFonts w:ascii="宋体" w:hAnsi="宋体" w:eastAsia="宋体" w:cs="宋体"/>
          <w:color w:val="000"/>
          <w:sz w:val="28"/>
          <w:szCs w:val="28"/>
        </w:rPr>
        <w:t xml:space="preserve">继续配合财政部门做好地方政府性债务纳入预算管理清理甄别工作，争取最大限度将我局政府性债务纳入预算管理，</w:t>
      </w:r>
    </w:p>
    <w:p>
      <w:pPr>
        <w:ind w:left="0" w:right="0" w:firstLine="560"/>
        <w:spacing w:before="450" w:after="450" w:line="312" w:lineRule="auto"/>
      </w:pPr>
      <w:r>
        <w:rPr>
          <w:rFonts w:ascii="宋体" w:hAnsi="宋体" w:eastAsia="宋体" w:cs="宋体"/>
          <w:color w:val="000"/>
          <w:sz w:val="28"/>
          <w:szCs w:val="28"/>
        </w:rPr>
        <w:t xml:space="preserve">积极与银行等金融机构沟通协调，妥善处理存量债务。</w:t>
      </w:r>
    </w:p>
    <w:p>
      <w:pPr>
        <w:ind w:left="0" w:right="0" w:firstLine="560"/>
        <w:spacing w:before="450" w:after="450" w:line="312" w:lineRule="auto"/>
      </w:pPr>
      <w:r>
        <w:rPr>
          <w:rFonts w:ascii="宋体" w:hAnsi="宋体" w:eastAsia="宋体" w:cs="宋体"/>
          <w:color w:val="000"/>
          <w:sz w:val="28"/>
          <w:szCs w:val="28"/>
        </w:rPr>
        <w:t xml:space="preserve">同时，根据现有的项目资金平衡方案落实已开工项目建设资金。继续跟踪南站地区土地出让情况，协调市财政、交通集团拨付南站集疏运道路项目还贷及BT借款等相关资金;江北大道快速化改造、小红山客运站、客运南站等项目积极与财政、国土等部门沟通，落实还款资金。</w:t>
      </w:r>
    </w:p>
    <w:p>
      <w:pPr>
        <w:ind w:left="0" w:right="0" w:firstLine="560"/>
        <w:spacing w:before="450" w:after="450" w:line="312" w:lineRule="auto"/>
      </w:pPr>
      <w:r>
        <w:rPr>
          <w:rFonts w:ascii="宋体" w:hAnsi="宋体" w:eastAsia="宋体" w:cs="宋体"/>
          <w:color w:val="000"/>
          <w:sz w:val="28"/>
          <w:szCs w:val="28"/>
        </w:rPr>
        <w:t xml:space="preserve">利用准公益性项目的收费特性通过PPP等方式融资，保证新开工项目资金。</w:t>
      </w:r>
    </w:p>
    <w:p>
      <w:pPr>
        <w:ind w:left="0" w:right="0" w:firstLine="560"/>
        <w:spacing w:before="450" w:after="450" w:line="312" w:lineRule="auto"/>
      </w:pPr>
      <w:r>
        <w:rPr>
          <w:rFonts w:ascii="宋体" w:hAnsi="宋体" w:eastAsia="宋体" w:cs="宋体"/>
          <w:color w:val="000"/>
          <w:sz w:val="28"/>
          <w:szCs w:val="28"/>
        </w:rPr>
        <w:t xml:space="preserve">2、协调配合工作，推进土地融资。南站集疏运道路、省道122、江北大道快速化改造、宁高新通道两个BT项目和绕城公路城市化改造等项目，除省市补助资金之外的资金(包括回购资金)缺口根据市政府会议纪要精神都是通过土地运作进行平衡。我处将积极配合综规处、交投办做好相关工作，推进狮子坝地块尽快上市变现。</w:t>
      </w:r>
    </w:p>
    <w:p>
      <w:pPr>
        <w:ind w:left="0" w:right="0" w:firstLine="560"/>
        <w:spacing w:before="450" w:after="450" w:line="312" w:lineRule="auto"/>
      </w:pPr>
      <w:r>
        <w:rPr>
          <w:rFonts w:ascii="宋体" w:hAnsi="宋体" w:eastAsia="宋体" w:cs="宋体"/>
          <w:color w:val="000"/>
          <w:sz w:val="28"/>
          <w:szCs w:val="28"/>
        </w:rPr>
        <w:t xml:space="preserve">3、顺应预算改革，为交通事业发展夯实政策保障。深入学习领会预算管理体制改革精神，积极应对预算编制与执行过程中的新要求，积极与市财政协调沟通，争取财政预算资金支持交通发展，夯实交通事业发展基础。</w:t>
      </w:r>
    </w:p>
    <w:p>
      <w:pPr>
        <w:ind w:left="0" w:right="0" w:firstLine="560"/>
        <w:spacing w:before="450" w:after="450" w:line="312" w:lineRule="auto"/>
      </w:pPr>
      <w:r>
        <w:rPr>
          <w:rFonts w:ascii="宋体" w:hAnsi="宋体" w:eastAsia="宋体" w:cs="宋体"/>
          <w:color w:val="000"/>
          <w:sz w:val="28"/>
          <w:szCs w:val="28"/>
        </w:rPr>
        <w:t xml:space="preserve">4、继续做好局系统内部审计工作。继续深入开展事业单位财务收支及预算执行情况审计，促进预算管理规范和资金安全运行;切实加强专项资金审计，实现资金使用效益最大化;深化经济责任审计，促进领导干部廉洁从政;坚持依法审计的原则，确保审计工作质量;认真抓好跟踪审计、保障建设项目顺利推进;继续开展系统内审人员继续教育培训工作。</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单位财务部2024年工作总结范文二</w:t>
      </w:r>
    </w:p>
    <w:p>
      <w:pPr>
        <w:ind w:left="0" w:right="0" w:firstLine="560"/>
        <w:spacing w:before="450" w:after="450" w:line="312" w:lineRule="auto"/>
      </w:pPr>
      <w:r>
        <w:rPr>
          <w:rFonts w:ascii="宋体" w:hAnsi="宋体" w:eastAsia="宋体" w:cs="宋体"/>
          <w:color w:val="000"/>
          <w:sz w:val="28"/>
          <w:szCs w:val="28"/>
        </w:rPr>
        <w:t xml:space="preserve">为了适应财政改革和事业单位财务管理改革的需要，进一步规范事业单位的会计核算，根据《事业单位会计准则》(财政部令第72号)(以下简称《会计准则》)，财政部近日修订印发了《事业单位会计制度》(财会[20xx]22号)(以下简称《会计制度》)，自20xx年1月1日起全面施行，</w:t>
      </w:r>
    </w:p>
    <w:p>
      <w:pPr>
        <w:ind w:left="0" w:right="0" w:firstLine="560"/>
        <w:spacing w:before="450" w:after="450" w:line="312" w:lineRule="auto"/>
      </w:pPr>
      <w:r>
        <w:rPr>
          <w:rFonts w:ascii="宋体" w:hAnsi="宋体" w:eastAsia="宋体" w:cs="宋体"/>
          <w:color w:val="000"/>
          <w:sz w:val="28"/>
          <w:szCs w:val="28"/>
        </w:rPr>
        <w:t xml:space="preserve">事业单位会计制度解读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政部修订《会计制度》酝酿已久，早在20xx年即启动了相关的修订研究工作，在适当借鉴国际经验并充分考虑我国事业单位实际情况的基础上，起草了《会计制度》修订初稿，并不断修改完善。20xx年初，配合《事业单位财务规则》(财政部令第68号)(以下简称《财务规则》)的修订发布，对原来形成的《会计制度》修订初稿进行了修改，经过20xx年一年来的广泛调研、反复论证、公开征求社会各方面意见、多次征求财政部部内相关司局意见、开展实务模拟测试以及多轮修改完善，最终于20xx年12月19日修订印发《会计制度》。</w:t>
      </w:r>
    </w:p>
    <w:p>
      <w:pPr>
        <w:ind w:left="0" w:right="0" w:firstLine="560"/>
        <w:spacing w:before="450" w:after="450" w:line="312" w:lineRule="auto"/>
      </w:pPr>
      <w:r>
        <w:rPr>
          <w:rFonts w:ascii="宋体" w:hAnsi="宋体" w:eastAsia="宋体" w:cs="宋体"/>
          <w:color w:val="000"/>
          <w:sz w:val="28"/>
          <w:szCs w:val="28"/>
        </w:rPr>
        <w:t xml:space="preserve">《会计制度》篇幅近5万字，通过详细规定会计科目使用及财务报表编制，较为全面地规范了事业单位经济业务或者事项的确认、计量、记录和报告。该项制度实现了与《财务规则》和相关财政改革及法规政策的较好协调，既继承了原制度的合理内容，又体现了若干重大突破和创新。与原制度相比较，新《会计制度》主要有八大方面的变化：一是配套新增了与国库集中支付、政府收支分类、部门预算、国有资产管理等财政改革相关的会计核算内容;二是创新引入了\"虚提\"固定资产折旧和无形资产摊销;三是明确规定了基建数据定期并入事业单位会计\"大账\";四是着力加强了对财政投入资金的会计核算;五是进一步规范了非财政补助结转、结余及其分配的会计核算;六是突出强化了资产的计价和入账管理;七是全面完善了会计科目体系和会计科目使用说明;八是系统改进了财务报表结构和体系。</w:t>
      </w:r>
    </w:p>
    <w:p>
      <w:pPr>
        <w:ind w:left="0" w:right="0" w:firstLine="560"/>
        <w:spacing w:before="450" w:after="450" w:line="312" w:lineRule="auto"/>
      </w:pPr>
      <w:r>
        <w:rPr>
          <w:rFonts w:ascii="宋体" w:hAnsi="宋体" w:eastAsia="宋体" w:cs="宋体"/>
          <w:color w:val="000"/>
          <w:sz w:val="28"/>
          <w:szCs w:val="28"/>
        </w:rPr>
        <w:t xml:space="preserve">上述重大改革举措兼顾了事业单位财务、预算、资产、成本等方面管理的需要，将促使事业单位的财务状况、事业成果、预算执行情况得到更为全面、真实、合理的反映，对于提高事业单位会计信息质量、加强财政对事业单位的科学化精细化管理、提升事业单位的财务管理水平、促进事业单位健康可持续发展将发挥积极作用。</w:t>
      </w:r>
    </w:p>
    <w:p>
      <w:pPr>
        <w:ind w:left="0" w:right="0" w:firstLine="560"/>
        <w:spacing w:before="450" w:after="450" w:line="312" w:lineRule="auto"/>
      </w:pPr>
      <w:r>
        <w:rPr>
          <w:rFonts w:ascii="宋体" w:hAnsi="宋体" w:eastAsia="宋体" w:cs="宋体"/>
          <w:color w:val="000"/>
          <w:sz w:val="28"/>
          <w:szCs w:val="28"/>
        </w:rPr>
        <w:t xml:space="preserve">为了各事业单位财务人员掌握新制度的重难点，进一步规范事业单位的会计核算，本课程详细讲解了新制度的主要内容及新旧对比。</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单位财务部2024年工作总结范文三</w:t>
      </w:r>
    </w:p>
    <w:p>
      <w:pPr>
        <w:ind w:left="0" w:right="0" w:firstLine="560"/>
        <w:spacing w:before="450" w:after="450" w:line="312" w:lineRule="auto"/>
      </w:pPr>
      <w:r>
        <w:rPr>
          <w:rFonts w:ascii="宋体" w:hAnsi="宋体" w:eastAsia="宋体" w:cs="宋体"/>
          <w:color w:val="000"/>
          <w:sz w:val="28"/>
          <w:szCs w:val="28"/>
        </w:rPr>
        <w:t xml:space="preserve">(一)抓开拓经营，实现市场竞争能力不断提升</w:t>
      </w:r>
    </w:p>
    <w:p>
      <w:pPr>
        <w:ind w:left="0" w:right="0" w:firstLine="560"/>
        <w:spacing w:before="450" w:after="450" w:line="312" w:lineRule="auto"/>
      </w:pPr>
      <w:r>
        <w:rPr>
          <w:rFonts w:ascii="宋体" w:hAnsi="宋体" w:eastAsia="宋体" w:cs="宋体"/>
          <w:color w:val="000"/>
          <w:sz w:val="28"/>
          <w:szCs w:val="28"/>
        </w:rPr>
        <w:t xml:space="preserve">第一，优化经营组织机构，强化经营人员的业务能力和法制观念，增强防范风险、规避风险的能力，</w:t>
      </w:r>
    </w:p>
    <w:p>
      <w:pPr>
        <w:ind w:left="0" w:right="0" w:firstLine="560"/>
        <w:spacing w:before="450" w:after="450" w:line="312" w:lineRule="auto"/>
      </w:pPr>
      <w:r>
        <w:rPr>
          <w:rFonts w:ascii="宋体" w:hAnsi="宋体" w:eastAsia="宋体" w:cs="宋体"/>
          <w:color w:val="000"/>
          <w:sz w:val="28"/>
          <w:szCs w:val="28"/>
        </w:rPr>
        <w:t xml:space="preserve">我们建立起一整套行之有效的经营管理模式并对所有经营外业人员进行业务能力培训，使经营队伍真正发挥企业经济运行中的龙头作用。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第二，深化经营管理意识，把“持续稳定的提高符合质量标准的产品;持续不断的提供满足客户要求的服务”作为经营工作的主打和宣传方向。通过宣传××公司特级资质和×××一级资质优势，先进设备和体系管理的优势，优质产品和优质服务的优势，让更多的客户了解、认可我们，以扩大企业的知名度，提高市场的占有率。今年～月份，我们共承揽项目项，合同额万元，比去年上半年同期增长。其中：自揽项目项，合同额万元，占承揽任务总量的。</w:t>
      </w:r>
    </w:p>
    <w:p>
      <w:pPr>
        <w:ind w:left="0" w:right="0" w:firstLine="560"/>
        <w:spacing w:before="450" w:after="450" w:line="312" w:lineRule="auto"/>
      </w:pPr>
      <w:r>
        <w:rPr>
          <w:rFonts w:ascii="宋体" w:hAnsi="宋体" w:eastAsia="宋体" w:cs="宋体"/>
          <w:color w:val="000"/>
          <w:sz w:val="28"/>
          <w:szCs w:val="28"/>
        </w:rPr>
        <w:t xml:space="preserve">第三，以产品研发和科技创新给经营工作提供厚实的技术支持。年初，我们引进一条型重钢生产线，提高了产品的费效比，解决生产瓶颈。通过开发新产品，扩大新产品的应用，提高我们企业的竞争实力。上半年，我们技术创新课题——新型屋面弧形板和金属压花平挂复合墙板，在××××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(二)抓项目管理，实现企业效益持续增长</w:t>
      </w:r>
    </w:p>
    <w:p>
      <w:pPr>
        <w:ind w:left="0" w:right="0" w:firstLine="560"/>
        <w:spacing w:before="450" w:after="450" w:line="312" w:lineRule="auto"/>
      </w:pPr>
      <w:r>
        <w:rPr>
          <w:rFonts w:ascii="宋体" w:hAnsi="宋体" w:eastAsia="宋体" w:cs="宋体"/>
          <w:color w:val="000"/>
          <w:sz w:val="28"/>
          <w:szCs w:val="28"/>
        </w:rPr>
        <w:t xml:space="preserve">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w:t>
      </w:r>
    </w:p>
    <w:p>
      <w:pPr>
        <w:ind w:left="0" w:right="0" w:firstLine="560"/>
        <w:spacing w:before="450" w:after="450" w:line="312" w:lineRule="auto"/>
      </w:pPr>
      <w:r>
        <w:rPr>
          <w:rFonts w:ascii="宋体" w:hAnsi="宋体" w:eastAsia="宋体" w:cs="宋体"/>
          <w:color w:val="000"/>
          <w:sz w:val="28"/>
          <w:szCs w:val="28"/>
        </w:rPr>
        <w:t xml:space="preserve">上半年，我们同时面对××××三项重点工程，这三项工程的钢结构制安总量相当于××年全年的任务量，而且对钢结构部分都有具体的工期要求。如××××工程，我们从××月底开始进行制作，历时天，制作钢梁××××根，钢柱××××根，共完成钢结构制作××××余吨，产值近亿元。项目班子更是本着“加强现场管理、抓好工程进度、确保工程如期交竣”的总目标，迎难而上，克服施工过程中出现的种种困难，从××年月日开始钢结构主体吊装至月日主体封顶，提前天完成主体钢结构吊装任务，又一次成为××公司的“亮点工程”。</w:t>
      </w:r>
    </w:p>
    <w:p>
      <w:pPr>
        <w:ind w:left="0" w:right="0" w:firstLine="560"/>
        <w:spacing w:before="450" w:after="450" w:line="312" w:lineRule="auto"/>
      </w:pPr>
      <w:r>
        <w:rPr>
          <w:rFonts w:ascii="宋体" w:hAnsi="宋体" w:eastAsia="宋体" w:cs="宋体"/>
          <w:color w:val="000"/>
          <w:sz w:val="28"/>
          <w:szCs w:val="28"/>
        </w:rPr>
        <w:t xml:space="preserve">(三)抓人才建设，实现两个文明建设同步进行</w:t>
      </w:r>
    </w:p>
    <w:p>
      <w:pPr>
        <w:ind w:left="0" w:right="0" w:firstLine="560"/>
        <w:spacing w:before="450" w:after="450" w:line="312" w:lineRule="auto"/>
      </w:pPr>
      <w:r>
        <w:rPr>
          <w:rFonts w:ascii="宋体" w:hAnsi="宋体" w:eastAsia="宋体" w:cs="宋体"/>
          <w:color w:val="000"/>
          <w:sz w:val="28"/>
          <w:szCs w:val="28"/>
        </w:rPr>
        <w:t xml:space="preserve">××年，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w:t>
      </w:r>
    </w:p>
    <w:p>
      <w:pPr>
        <w:ind w:left="0" w:right="0" w:firstLine="560"/>
        <w:spacing w:before="450" w:after="450" w:line="312" w:lineRule="auto"/>
      </w:pPr>
      <w:r>
        <w:rPr>
          <w:rFonts w:ascii="宋体" w:hAnsi="宋体" w:eastAsia="宋体" w:cs="宋体"/>
          <w:color w:val="000"/>
          <w:sz w:val="28"/>
          <w:szCs w:val="28"/>
        </w:rPr>
        <w:t xml:space="preserve">一是，大胆启用已经发展成熟的青年人才。我们建立了以“尊重、发展、激励、约束”四要素为基本内容的人才资源管理制度，加大“推优上岗”工作力度。在上半年新一轮中层干部聘任中，名青年人才进入重要管理岗位，成为分公司独当一面的中坚力量。上半年×××四个重点项目均由青年项目经理组织施工，全部实现了预期的工作目标。</w:t>
      </w:r>
    </w:p>
    <w:p>
      <w:pPr>
        <w:ind w:left="0" w:right="0" w:firstLine="560"/>
        <w:spacing w:before="450" w:after="450" w:line="312" w:lineRule="auto"/>
      </w:pPr>
      <w:r>
        <w:rPr>
          <w:rFonts w:ascii="宋体" w:hAnsi="宋体" w:eastAsia="宋体" w:cs="宋体"/>
          <w:color w:val="000"/>
          <w:sz w:val="28"/>
          <w:szCs w:val="28"/>
        </w:rPr>
        <w:t xml:space="preserve">二是，加大力度引进吸纳外部优秀人才。重点是预算、设计、项目管理人才。在人才引进方面，我们采取两条腿走路，首先以考察、磨合为主，引进成熟人才;其次以培养为主，引进应届毕业生。在～××年度公司开展的导师带徒活动中，我们在工程、设计、预算、技质、车间等关键岗位建起了六对导师带徒岗，现已初步形成了师傅倾心教，徒弟认真学的比学赶帮氛围。</w:t>
      </w:r>
    </w:p>
    <w:p>
      <w:pPr>
        <w:ind w:left="0" w:right="0" w:firstLine="560"/>
        <w:spacing w:before="450" w:after="450" w:line="312" w:lineRule="auto"/>
      </w:pPr>
      <w:r>
        <w:rPr>
          <w:rFonts w:ascii="宋体" w:hAnsi="宋体" w:eastAsia="宋体" w:cs="宋体"/>
          <w:color w:val="000"/>
          <w:sz w:val="28"/>
          <w:szCs w:val="28"/>
        </w:rPr>
        <w:t xml:space="preserve">三是，实行荣誉激励制度，大力选树优秀典型。通过公司、分公司系列表彰活动、“星级员工”评选活动、“岗位能手”竞赛活动等载体，激励员工爱岗敬业的进取意识，让广大员工学习身边的</w:t>
      </w:r>
    </w:p>
    <w:p>
      <w:pPr>
        <w:ind w:left="0" w:right="0" w:firstLine="560"/>
        <w:spacing w:before="450" w:after="450" w:line="312" w:lineRule="auto"/>
      </w:pPr>
      <w:r>
        <w:rPr>
          <w:rFonts w:ascii="宋体" w:hAnsi="宋体" w:eastAsia="宋体" w:cs="宋体"/>
          <w:color w:val="000"/>
          <w:sz w:val="28"/>
          <w:szCs w:val="28"/>
        </w:rPr>
        <w:t xml:space="preserve">先进典型，掀起比、学、赶、超的竞争。在以创先争优为载体的各种竞赛活动中，我们将评优重心向青年人才倾斜，激发他们昂扬向上，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《施工单位财务工作总结》。在××年度分公司评出的名最佳员工中，青年人名，占了最佳员工总数的三分之二。</w:t>
      </w:r>
    </w:p>
    <w:p>
      <w:pPr>
        <w:ind w:left="0" w:right="0" w:firstLine="560"/>
        <w:spacing w:before="450" w:after="450" w:line="312" w:lineRule="auto"/>
      </w:pPr>
      <w:r>
        <w:rPr>
          <w:rFonts w:ascii="宋体" w:hAnsi="宋体" w:eastAsia="宋体" w:cs="宋体"/>
          <w:color w:val="000"/>
          <w:sz w:val="28"/>
          <w:szCs w:val="28"/>
        </w:rPr>
        <w:t xml:space="preserve">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w:t>
      </w:r>
    </w:p>
    <w:p>
      <w:pPr>
        <w:ind w:left="0" w:right="0" w:firstLine="560"/>
        <w:spacing w:before="450" w:after="450" w:line="312" w:lineRule="auto"/>
      </w:pPr>
      <w:r>
        <w:rPr>
          <w:rFonts w:ascii="宋体" w:hAnsi="宋体" w:eastAsia="宋体" w:cs="宋体"/>
          <w:color w:val="000"/>
          <w:sz w:val="28"/>
          <w:szCs w:val="28"/>
        </w:rPr>
        <w:t xml:space="preserve">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560"/>
        <w:spacing w:before="450" w:after="450" w:line="312" w:lineRule="auto"/>
      </w:pPr>
      <w:r>
        <w:rPr>
          <w:rFonts w:ascii="宋体" w:hAnsi="宋体" w:eastAsia="宋体" w:cs="宋体"/>
          <w:color w:val="000"/>
          <w:sz w:val="28"/>
          <w:szCs w:val="28"/>
        </w:rPr>
        <w:t xml:space="preserve">二、下半年工作设想</w:t>
      </w:r>
    </w:p>
    <w:p>
      <w:pPr>
        <w:ind w:left="0" w:right="0" w:firstLine="560"/>
        <w:spacing w:before="450" w:after="450" w:line="312" w:lineRule="auto"/>
      </w:pPr>
      <w:r>
        <w:rPr>
          <w:rFonts w:ascii="宋体" w:hAnsi="宋体" w:eastAsia="宋体" w:cs="宋体"/>
          <w:color w:val="000"/>
          <w:sz w:val="28"/>
          <w:szCs w:val="28"/>
        </w:rPr>
        <w:t xml:space="preserve">下半年，我们要通过深化管理，推行项目全责承包制，来增强企业市场开拓能力，在提高经济运行质量，着力打造核心竞争力上下功夫。认真落实××总讲话精神，实施“五大战略”部署要求，以中期经济工作会议为新的起点，以新的思路谋求新的发展。我们要在以下四个方面有新的举措，来推进钢结构分公司各项工作迈上新的台阶。</w:t>
      </w:r>
    </w:p>
    <w:p>
      <w:pPr>
        <w:ind w:left="0" w:right="0" w:firstLine="560"/>
        <w:spacing w:before="450" w:after="450" w:line="312" w:lineRule="auto"/>
      </w:pPr>
      <w:r>
        <w:rPr>
          <w:rFonts w:ascii="宋体" w:hAnsi="宋体" w:eastAsia="宋体" w:cs="宋体"/>
          <w:color w:val="000"/>
          <w:sz w:val="28"/>
          <w:szCs w:val="28"/>
        </w:rPr>
        <w:t xml:space="preserve">(一)在增强企业市场开拓能力，加大经营力度上，有新的举措。</w:t>
      </w:r>
    </w:p>
    <w:p>
      <w:pPr>
        <w:ind w:left="0" w:right="0" w:firstLine="560"/>
        <w:spacing w:before="450" w:after="450" w:line="312" w:lineRule="auto"/>
      </w:pPr>
      <w:r>
        <w:rPr>
          <w:rFonts w:ascii="宋体" w:hAnsi="宋体" w:eastAsia="宋体" w:cs="宋体"/>
          <w:color w:val="000"/>
          <w:sz w:val="28"/>
          <w:szCs w:val="28"/>
        </w:rPr>
        <w:t xml:space="preserve">一要，结合公司“大经营战略”，突出企业特色，继续有重点、有针对性地加大“三外一滨海”的项目承揽力度。坚持以求真务实的态度，冷静的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下半年，我们在承揽任务种类上，要向重钢、非标行业上发展，为企业争取更大的利润空间，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二要，深化全员经营意识，大力宣传“四精理念，即精心的设计、精细的管理、精致的产品、精诚的服务”的经营理念。使得全体员工明白经营工作不仅仅是经营科的工作，不仅仅是投标作标书的工作，而是全体员工的任务，是做好每一件工作的任务。实现全员经营模式，充分发挥企业每一名员工的积极性，以增强钢结构分公司在市场竞争中的整体实力。坚持诚信经营，靠优质的产品、优质的服务去赢得市尝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三要，利用社会一切可利用的关系、渠道，进一步拓展、扩大市常坚持利用一切可以利用的条件，大力宣传公司整体优势和综合实力，开通信息渠道，发展固定经营客户和加工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要，进一步加快新产品、新技术的研发工作，为经营工作提供不懈的动力。下半年，我们还要加大新产品、新技术研究的投入力度，以最大限度地满足甲方需求为目的，进一步加强对业主的建造要求和消费心理的调查分析，逐步推行新产品开发“生产一代、储备一代、研制一代、构思一代”的模式。</w:t>
      </w:r>
    </w:p>
    <w:p>
      <w:pPr>
        <w:ind w:left="0" w:right="0" w:firstLine="560"/>
        <w:spacing w:before="450" w:after="450" w:line="312" w:lineRule="auto"/>
      </w:pPr>
      <w:r>
        <w:rPr>
          <w:rFonts w:ascii="宋体" w:hAnsi="宋体" w:eastAsia="宋体" w:cs="宋体"/>
          <w:color w:val="000"/>
          <w:sz w:val="28"/>
          <w:szCs w:val="28"/>
        </w:rPr>
        <w:t xml:space="preserve">(二)在项目管理创新，实施精细核算上，有新的举措。</w:t>
      </w:r>
    </w:p>
    <w:p>
      <w:pPr>
        <w:ind w:left="0" w:right="0" w:firstLine="560"/>
        <w:spacing w:before="450" w:after="450" w:line="312" w:lineRule="auto"/>
      </w:pPr>
      <w:r>
        <w:rPr>
          <w:rFonts w:ascii="宋体" w:hAnsi="宋体" w:eastAsia="宋体" w:cs="宋体"/>
          <w:color w:val="000"/>
          <w:sz w:val="28"/>
          <w:szCs w:val="28"/>
        </w:rPr>
        <w:t xml:space="preserve">一是要创新项目承包考评制度，完善项目承包管理制度。加强对项目责任制的考评，将责任指标细化为进度、安全、文明施工、材料管理、劳动力管理、技术、质量、成本、结算管理等多项内容，并且详细制定考评标准，以此来规范项目经理部及项目经理的权利和责任范围。摈弃原有“事后算”的被动项目成本管理方式，重点加强实际所发生的成本控制。由于钢结构施工的特殊性，不能参照土建公司的项目责任指标，因此我们要建立起一整套钢结构工程适用的内部控制和牵制制度，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一方面，优化设计、降低含钢量，建造优质工程，使业主“赢利”;另一方面，节材降耗、科学管理，使企业“赢利”。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钢结构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单位财务部2024年工作总结范文四</w:t>
      </w:r>
    </w:p>
    <w:p>
      <w:pPr>
        <w:ind w:left="0" w:right="0" w:firstLine="560"/>
        <w:spacing w:before="450" w:after="450" w:line="312" w:lineRule="auto"/>
      </w:pPr>
      <w:r>
        <w:rPr>
          <w:rFonts w:ascii="宋体" w:hAnsi="宋体" w:eastAsia="宋体" w:cs="宋体"/>
          <w:color w:val="000"/>
          <w:sz w:val="28"/>
          <w:szCs w:val="28"/>
        </w:rPr>
        <w:t xml:space="preserve">20x年，学校财务处全体人员克服了工作中的种种压力与困难，在校领导和上级有关主管部门领导及相关人员、相关部门的关心、指导、帮忙下，根据学校财经理念和现代管理方式的要求，财务工作严格正规、严谨踏实地工作。受到学校领导和上级有关部门领导的充分肯定。现将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w:t>
      </w:r>
    </w:p>
    <w:p>
      <w:pPr>
        <w:ind w:left="0" w:right="0" w:firstLine="560"/>
        <w:spacing w:before="450" w:after="450" w:line="312" w:lineRule="auto"/>
      </w:pPr>
      <w:r>
        <w:rPr>
          <w:rFonts w:ascii="宋体" w:hAnsi="宋体" w:eastAsia="宋体" w:cs="宋体"/>
          <w:color w:val="000"/>
          <w:sz w:val="28"/>
          <w:szCs w:val="28"/>
        </w:rPr>
        <w:t xml:space="preserve">这方面的反映，是财务工作的基本职能之一财务工作人员务必对学校发生的每一笔经费透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单位财务部2024年工作总结范文五</w:t>
      </w:r>
    </w:p>
    <w:p>
      <w:pPr>
        <w:ind w:left="0" w:right="0" w:firstLine="560"/>
        <w:spacing w:before="450" w:after="450" w:line="312" w:lineRule="auto"/>
      </w:pPr>
      <w:r>
        <w:rPr>
          <w:rFonts w:ascii="宋体" w:hAnsi="宋体" w:eastAsia="宋体" w:cs="宋体"/>
          <w:color w:val="000"/>
          <w:sz w:val="28"/>
          <w:szCs w:val="28"/>
        </w:rPr>
        <w:t xml:space="preserve">时光荏苒，从加入科技社这个大家庭，转眼间，时间已过去三个月。在这里，我遇见了一群爱岗敬业的人，也经历了很多暖心的事。工作中，初入公司的我，面对新环境、新同事，难免有些不适应，但科技社的每一位同事都很友好，耐心回答我的每个问题，介绍科技社的各项业务性质，让我很快融入了这个大家庭。</w:t>
      </w:r>
    </w:p>
    <w:p>
      <w:pPr>
        <w:ind w:left="0" w:right="0" w:firstLine="560"/>
        <w:spacing w:before="450" w:after="450" w:line="312" w:lineRule="auto"/>
      </w:pPr>
      <w:r>
        <w:rPr>
          <w:rFonts w:ascii="宋体" w:hAnsi="宋体" w:eastAsia="宋体" w:cs="宋体"/>
          <w:color w:val="000"/>
          <w:sz w:val="28"/>
          <w:szCs w:val="28"/>
        </w:rPr>
        <w:t xml:space="preserve">在这几个月里，我初步熟悉了科技社的业务流程及财务规章制度，日常主要工作涉及为科技社开具增值税发票，每月初申报并交纳赣科公司的各项税费，并在空余时间熟习科技社内控制度，协助财务科各位老师的工作。现就为期三个月的财务实习工作，谈一些个人看法和体会：</w:t>
      </w:r>
    </w:p>
    <w:p>
      <w:pPr>
        <w:ind w:left="0" w:right="0" w:firstLine="560"/>
        <w:spacing w:before="450" w:after="450" w:line="312" w:lineRule="auto"/>
      </w:pPr>
      <w:r>
        <w:rPr>
          <w:rFonts w:ascii="宋体" w:hAnsi="宋体" w:eastAsia="宋体" w:cs="宋体"/>
          <w:color w:val="000"/>
          <w:sz w:val="28"/>
          <w:szCs w:val="28"/>
        </w:rPr>
        <w:t xml:space="preserve">No.1注重工作细节，细节决定成败</w:t>
      </w:r>
    </w:p>
    <w:p>
      <w:pPr>
        <w:ind w:left="0" w:right="0" w:firstLine="560"/>
        <w:spacing w:before="450" w:after="450" w:line="312" w:lineRule="auto"/>
      </w:pPr>
      <w:r>
        <w:rPr>
          <w:rFonts w:ascii="宋体" w:hAnsi="宋体" w:eastAsia="宋体" w:cs="宋体"/>
          <w:color w:val="000"/>
          <w:sz w:val="28"/>
          <w:szCs w:val="28"/>
        </w:rPr>
        <w:t xml:space="preserve">开具发票是一项繁琐的事项，工作上为了避免返工，需要事先全面了解对方单位财务对发票的要求，注意发票的每项细节。在准则允许的条件下，合理满足对方单位的要求。工作虽然简单，但将事情做完美并不容易。实习的第一个月，由于不熟悉操作，因各种原因导致的废票占比达到15%。在及时对工作进行总结与归纳后，废票占比下降到6%。</w:t>
      </w:r>
    </w:p>
    <w:p>
      <w:pPr>
        <w:ind w:left="0" w:right="0" w:firstLine="560"/>
        <w:spacing w:before="450" w:after="450" w:line="312" w:lineRule="auto"/>
      </w:pPr>
      <w:r>
        <w:rPr>
          <w:rFonts w:ascii="宋体" w:hAnsi="宋体" w:eastAsia="宋体" w:cs="宋体"/>
          <w:color w:val="000"/>
          <w:sz w:val="28"/>
          <w:szCs w:val="28"/>
        </w:rPr>
        <w:t xml:space="preserve">No.2注重信息安全，保守财务秘密</w:t>
      </w:r>
    </w:p>
    <w:p>
      <w:pPr>
        <w:ind w:left="0" w:right="0" w:firstLine="560"/>
        <w:spacing w:before="450" w:after="450" w:line="312" w:lineRule="auto"/>
      </w:pPr>
      <w:r>
        <w:rPr>
          <w:rFonts w:ascii="宋体" w:hAnsi="宋体" w:eastAsia="宋体" w:cs="宋体"/>
          <w:color w:val="000"/>
          <w:sz w:val="28"/>
          <w:szCs w:val="28"/>
        </w:rPr>
        <w:t xml:space="preserve">财务科是单位的核心部门之一，小到职工薪酬及家庭信息，大到公司层面的利润水平、盈利点和所处行业水平，都可以从财务数据中得到推断。保守财务秘密是每位财务人员的基本职业道德。工作中，需加强防范信息泄露，注重电子档案的管理。例如：计算机登录、财务软件等都要设置密码，重要文件要备份，防止数据丢失造成不必要的麻烦和损失。</w:t>
      </w:r>
    </w:p>
    <w:p>
      <w:pPr>
        <w:ind w:left="0" w:right="0" w:firstLine="560"/>
        <w:spacing w:before="450" w:after="450" w:line="312" w:lineRule="auto"/>
      </w:pPr>
      <w:r>
        <w:rPr>
          <w:rFonts w:ascii="宋体" w:hAnsi="宋体" w:eastAsia="宋体" w:cs="宋体"/>
          <w:color w:val="000"/>
          <w:sz w:val="28"/>
          <w:szCs w:val="28"/>
        </w:rPr>
        <w:t xml:space="preserve">No.3注重学习，学习是工作的动力和源泉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秉持终身学习的态度，是财务人的工作态度。学而不思则罔，思而不学则殆。步入社会前，导师曾教导我：在基础会计工作上，研究生与本科生相比无任何优势，主动且持续地吸收并更新知识，提高自我，构建宏观财务管理体系，这些才是你这三年最宝贵的财富。会计行业的准入门槛不高，但要做到行业高水准的人才，却异常艰难。良好的数据观和解读国家制度的准确性，是高级财会人员必备的职业素质。我国的各项经济法规现处于完善阶段，相关准则日新月异，在这三个月的实习期，我了解了与科技社相关的财务政策的变化情况，并从理论到实际，清楚知悉了相关财务政策对科技社的账务处理的具体影响。</w:t>
      </w:r>
    </w:p>
    <w:p>
      <w:pPr>
        <w:ind w:left="0" w:right="0" w:firstLine="560"/>
        <w:spacing w:before="450" w:after="450" w:line="312" w:lineRule="auto"/>
      </w:pPr>
      <w:r>
        <w:rPr>
          <w:rFonts w:ascii="宋体" w:hAnsi="宋体" w:eastAsia="宋体" w:cs="宋体"/>
          <w:color w:val="000"/>
          <w:sz w:val="28"/>
          <w:szCs w:val="28"/>
        </w:rPr>
        <w:t xml:space="preserve">No.4注重工作总结，总结有利于工作提升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财务工作日复一日、月复一月，工作具有重复性、规律性。“好记性不如烂笔头”，做好每日的工作总结有助于次月重新温习，做到一个问题不问第二遍，并在原有的基础上做出改进和创新，能有效提高工作效率。古人讲“一日三省”，财务人能做到“一日一省”，工作能力会有飞跃地提升。</w:t>
      </w:r>
    </w:p>
    <w:p>
      <w:pPr>
        <w:ind w:left="0" w:right="0" w:firstLine="560"/>
        <w:spacing w:before="450" w:after="450" w:line="312" w:lineRule="auto"/>
      </w:pPr>
      <w:r>
        <w:rPr>
          <w:rFonts w:ascii="宋体" w:hAnsi="宋体" w:eastAsia="宋体" w:cs="宋体"/>
          <w:color w:val="000"/>
          <w:sz w:val="28"/>
          <w:szCs w:val="28"/>
        </w:rPr>
        <w:t xml:space="preserve">在这期间，我学到了新知识，也提升了能力，更加清晰地认识了自我与工作岗位。我很喜欢现在的工作，也很尊敬我的每一位同事，希望能继续和兢兢业业的你们做同事，能正式加入科技社，和大家一起为科技社的明天出份力。</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单位财务部2024年工作总结范文七</w:t>
      </w:r>
    </w:p>
    <w:p>
      <w:pPr>
        <w:ind w:left="0" w:right="0" w:firstLine="560"/>
        <w:spacing w:before="450" w:after="450" w:line="312" w:lineRule="auto"/>
      </w:pPr>
      <w:r>
        <w:rPr>
          <w:rFonts w:ascii="宋体" w:hAnsi="宋体" w:eastAsia="宋体" w:cs="宋体"/>
          <w:color w:val="000"/>
          <w:sz w:val="28"/>
          <w:szCs w:val="28"/>
        </w:rPr>
        <w:t xml:space="preserve">我是刚刚升为财务部部长，对于工作总结，我想谈谈我对近期工作的总结。对于总部财务部的工作，我在慢慢的学习之中。刚接部长位子的时候，我自以为已经对财务部的工作已经很了解了，但是结果并非这样，我仍然有很多是地方都是不知道的。当我接工作时，我已经不能理清我要该怎么做，一点头绪也没有，但在这里我要感谢张敏，姚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部长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发票，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制度发给秘书处，请秘书处将其发给每位部长。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4，与前任部长完成交接工作，并将工作方面的注意事项，流程予以具体介绍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代完成事项：</w:t>
      </w:r>
    </w:p>
    <w:p>
      <w:pPr>
        <w:ind w:left="0" w:right="0" w:firstLine="560"/>
        <w:spacing w:before="450" w:after="450" w:line="312" w:lineRule="auto"/>
      </w:pPr>
      <w:r>
        <w:rPr>
          <w:rFonts w:ascii="宋体" w:hAnsi="宋体" w:eastAsia="宋体" w:cs="宋体"/>
          <w:color w:val="000"/>
          <w:sz w:val="28"/>
          <w:szCs w:val="28"/>
        </w:rPr>
        <w:t xml:space="preserve">1，收集518晚会决算，发票，并予以报销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年度,财务部在公司领导统筹协调和指导下,贯彻落实年度工作会议和经营管理年度会议的精神,继续围绕资金,资产,预算,核算等主要管理内容组织开展财务活动,实施和推进年初确立的工作计划,全面完成上半年度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一,上半年度主要财务工作开展情况</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一是,加大公司直营在建项目的资金拨付力度和速度,除外三项目略有节余外,其他工程均按技经原则和资金预算,及时分配和支付工程预收款和进度款;二是,采取委贷和担保等方式,解决上电二公司,上电机械厂和上电建筑公司等单位贷款到期偿付和续借工作;三是,追加和新增综合授信额度,为华东送变电公司,上电一公司等子公司提供综合授信担保,减少子公司各类保函出具的资金占用量;四是,统筹考虑上电二公司,上电一公司等单位大型施工机具增置的资金需求;五是,为上电建筑公司等单位提供贷款担保,适度扩大短期借款规模,补充经营活动现金流入量;六是,缓收上级管理费,减轻所属子公司的资金压力.</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单位财务部2024年工作总结范文八</w:t>
      </w:r>
    </w:p>
    <w:p>
      <w:pPr>
        <w:ind w:left="0" w:right="0" w:firstLine="560"/>
        <w:spacing w:before="450" w:after="450" w:line="312" w:lineRule="auto"/>
      </w:pPr>
      <w:r>
        <w:rPr>
          <w:rFonts w:ascii="宋体" w:hAnsi="宋体" w:eastAsia="宋体" w:cs="宋体"/>
          <w:color w:val="000"/>
          <w:sz w:val="28"/>
          <w:szCs w:val="28"/>
        </w:rPr>
        <w:t xml:space="preserve">*年X月X日的各项工作基本告一段落了，在这里我只简要的总结一下我在这一年中的工作情况。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我是*年**月有幸被录用，在进行培训。于**月*日正式到上海就职，至今已有四个多月的时间。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单位财务部2024年工作总结范文九</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律例、政策，组织做好日常财务核算、财务监监工作，按时完成上级下达的各项财务指标和工作任务。我的工作职责是：1、贯彻执行国家财经政策和管帐制度，完成上级交办的各项任务。2、组织做好管帐核算和监督，树立健全收入考查制度，严禁收入跑、帽、滴、漏。3、树立健全固定资产治理制度，组织资产清查工作。管好泉币资金和其他流动资产，反省资金治理，确保资金平安。4、督办用户欠费、资产报损报批材料的整理工作，实时到有关部门解决待处置惩罚资产损失的审批手续。负责税务反省、各类审计和谐工作。5、对月报、季报、年报的真实正当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1、增强了财务根基工作和精细化治理力度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滥觞的科学性就给财务的根基工作提出了挑战，尤其公司上市以后，税控监管部门及审计反省力度的加大，以及投资者对财务数据信息的敏感水平都要求我们在根基工作方面加倍严谨，因此我们强化了根基工作，规范了管帐核算，严格执行国家各项财税律例，实时、精确填制各项财务报表，包管管帐信息的真实、精确、正当。</w:t>
      </w:r>
    </w:p>
    <w:p>
      <w:pPr>
        <w:ind w:left="0" w:right="0" w:firstLine="560"/>
        <w:spacing w:before="450" w:after="450" w:line="312" w:lineRule="auto"/>
      </w:pPr>
      <w:r>
        <w:rPr>
          <w:rFonts w:ascii="宋体" w:hAnsi="宋体" w:eastAsia="宋体" w:cs="宋体"/>
          <w:color w:val="000"/>
          <w:sz w:val="28"/>
          <w:szCs w:val="28"/>
        </w:rPr>
        <w:t xml:space="preserve">2、持续推进全面预算治理，进步前瞻性财务筹划力度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化的历程中，也是向各级员工转达了企业的目标信息，及企业面临的风险和优势，明确个人的任务和责任的历程，说到底是逐级许诺的历程。在执行历程中，更注重跟踪差异阐发，实时调剂与业务不相称的数据，因此，1年来全面预算治理工作初见成效，在指导经营成长，战略决策，全面有效配置资源上施展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3、积极探索转换财务角色，晋升财务治理程度</w:t>
      </w:r>
    </w:p>
    <w:p>
      <w:pPr>
        <w:ind w:left="0" w:right="0" w:firstLine="560"/>
        <w:spacing w:before="450" w:after="450" w:line="312" w:lineRule="auto"/>
      </w:pPr>
      <w:r>
        <w:rPr>
          <w:rFonts w:ascii="宋体" w:hAnsi="宋体" w:eastAsia="宋体" w:cs="宋体"/>
          <w:color w:val="000"/>
          <w:sz w:val="28"/>
          <w:szCs w:val="28"/>
        </w:rPr>
        <w:t xml:space="preserve">纵不雅公司成长的形势及所面临的机遇和挑战，我们财务人员主动增强不雅念的转换和认识的晋升，不再抱残守缺地将本身定位在传统的看家意义上的经济卫士，而视公司成长为己任，全面转换财务角色，真正向参谋助手转换，切实全方位进步治理程度，增强前瞻性思考，从战略高度为公司提供决策支撑，对公司的运营治理出筹谋策，积极主动介入到经营决策的操持傍边去。科学的数据阐发，合理有效的资源配置，保障了公司各项绩效指标取得优越造诣，真正意义上晋升了财务治理与指导。</w:t>
      </w:r>
    </w:p>
    <w:p>
      <w:pPr>
        <w:ind w:left="0" w:right="0" w:firstLine="560"/>
        <w:spacing w:before="450" w:after="450" w:line="312" w:lineRule="auto"/>
      </w:pPr>
      <w:r>
        <w:rPr>
          <w:rFonts w:ascii="宋体" w:hAnsi="宋体" w:eastAsia="宋体" w:cs="宋体"/>
          <w:color w:val="000"/>
          <w:sz w:val="28"/>
          <w:szCs w:val="28"/>
        </w:rPr>
        <w:t xml:space="preserve">4、充分施展支撑办事职能，合理有效配置资源</w:t>
      </w:r>
    </w:p>
    <w:p>
      <w:pPr>
        <w:ind w:left="0" w:right="0" w:firstLine="560"/>
        <w:spacing w:before="450" w:after="450" w:line="312" w:lineRule="auto"/>
      </w:pPr>
      <w:r>
        <w:rPr>
          <w:rFonts w:ascii="宋体" w:hAnsi="宋体" w:eastAsia="宋体" w:cs="宋体"/>
          <w:color w:val="000"/>
          <w:sz w:val="28"/>
          <w:szCs w:val="28"/>
        </w:rPr>
        <w:t xml:space="preserve">你的办事意识有若干，就会获得若干回报。如果你一点都没有，或是1点也不肯支付，工作涣散，以自我为中心，甚至孤傲自大，那么企业怎么会把这样1个毫无办事意识的员工留在企业里呢?这是沃尔玛公司的一句名言。我深知做为1名企业的员工，更要明白，办事意识应该紧紧扎根于本身的内心深处，尤其是已经成为团队的治理者，作为团队的核心，办事意识更是弗成缺氨赡。我本身是这样做的，也是这样要求我的团队的。用其他部门的话讲，财务部的工作风格明显转变了。</w:t>
      </w:r>
    </w:p>
    <w:p>
      <w:pPr>
        <w:ind w:left="0" w:right="0" w:firstLine="560"/>
        <w:spacing w:before="450" w:after="450" w:line="312" w:lineRule="auto"/>
      </w:pPr>
      <w:r>
        <w:rPr>
          <w:rFonts w:ascii="宋体" w:hAnsi="宋体" w:eastAsia="宋体" w:cs="宋体"/>
          <w:color w:val="000"/>
          <w:sz w:val="28"/>
          <w:szCs w:val="28"/>
        </w:rPr>
        <w:t xml:space="preserve">5、增强财务反省及内控治理力度，警备资金风险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依照省公司3级考查治理的要求，树立营业款3级考查治理制度，健全了营业款、有价卡及单据的交代手续，警备了资金风险。依照省公司的资金治理法子的要求，积极与银行沟通，签定了上门收款办事协议，增加了划款频次，低落了资金沉淀，进步了资金使用效益。把县分公司收入资金、费用资金纳入企业泉币资金帐户核算，便于对现金的监控治理;订定了按期财务反省制度，每季度组织一次财务反省，反省重点放在印鉴是否按规定分管，营业资金治理、有价卡治理、存货治理、固定资产治理等方面，并针对反省中存在的问题限期整改，并反省其整改落实环境。</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单位财务部2024年工作总结范文十</w:t>
      </w:r>
    </w:p>
    <w:p>
      <w:pPr>
        <w:ind w:left="0" w:right="0" w:firstLine="560"/>
        <w:spacing w:before="450" w:after="450" w:line="312" w:lineRule="auto"/>
      </w:pPr>
      <w:r>
        <w:rPr>
          <w:rFonts w:ascii="宋体" w:hAnsi="宋体" w:eastAsia="宋体" w:cs="宋体"/>
          <w:color w:val="000"/>
          <w:sz w:val="28"/>
          <w:szCs w:val="28"/>
        </w:rPr>
        <w:t xml:space="preserve">一年是时间是那么的快，回顾这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我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是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齐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单位财务部2024年工作总结范文十一</w:t>
      </w:r>
    </w:p>
    <w:p>
      <w:pPr>
        <w:ind w:left="0" w:right="0" w:firstLine="560"/>
        <w:spacing w:before="450" w:after="450" w:line="312" w:lineRule="auto"/>
      </w:pPr>
      <w:r>
        <w:rPr>
          <w:rFonts w:ascii="宋体" w:hAnsi="宋体" w:eastAsia="宋体" w:cs="宋体"/>
          <w:color w:val="000"/>
          <w:sz w:val="28"/>
          <w:szCs w:val="28"/>
        </w:rPr>
        <w:t xml:space="preserve">20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单位财务部2024年工作总结范文十二</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宋体" w:hAnsi="宋体" w:eastAsia="宋体" w:cs="宋体"/>
          <w:color w:val="000"/>
          <w:sz w:val="28"/>
          <w:szCs w:val="28"/>
        </w:rPr>
        <w:t xml:space="preserve">【单位财务部2024年工作总结范文 单位财务部2024年工作总结报告】相关推荐文章:</w:t>
      </w:r>
    </w:p>
    <w:p>
      <w:pPr>
        <w:ind w:left="0" w:right="0" w:firstLine="560"/>
        <w:spacing w:before="450" w:after="450" w:line="312" w:lineRule="auto"/>
      </w:pPr>
      <w:r>
        <w:rPr>
          <w:rFonts w:ascii="宋体" w:hAnsi="宋体" w:eastAsia="宋体" w:cs="宋体"/>
          <w:color w:val="000"/>
          <w:sz w:val="28"/>
          <w:szCs w:val="28"/>
        </w:rPr>
        <w:t xml:space="preserve">财务部上半年工作总结范文 2024年上半年财务部工作总结</w:t>
      </w:r>
    </w:p>
    <w:p>
      <w:pPr>
        <w:ind w:left="0" w:right="0" w:firstLine="560"/>
        <w:spacing w:before="450" w:after="450" w:line="312" w:lineRule="auto"/>
      </w:pPr>
      <w:r>
        <w:rPr>
          <w:rFonts w:ascii="宋体" w:hAnsi="宋体" w:eastAsia="宋体" w:cs="宋体"/>
          <w:color w:val="000"/>
          <w:sz w:val="28"/>
          <w:szCs w:val="28"/>
        </w:rPr>
        <w:t xml:space="preserve">2024年上半年财务部工作总结 财务部工作总结范文6篇</w:t>
      </w:r>
    </w:p>
    <w:p>
      <w:pPr>
        <w:ind w:left="0" w:right="0" w:firstLine="560"/>
        <w:spacing w:before="450" w:after="450" w:line="312" w:lineRule="auto"/>
      </w:pPr>
      <w:r>
        <w:rPr>
          <w:rFonts w:ascii="宋体" w:hAnsi="宋体" w:eastAsia="宋体" w:cs="宋体"/>
          <w:color w:val="000"/>
          <w:sz w:val="28"/>
          <w:szCs w:val="28"/>
        </w:rPr>
        <w:t xml:space="preserve">2024年财务部上半年工作总结</w:t>
      </w:r>
    </w:p>
    <w:p>
      <w:pPr>
        <w:ind w:left="0" w:right="0" w:firstLine="560"/>
        <w:spacing w:before="450" w:after="450" w:line="312" w:lineRule="auto"/>
      </w:pPr>
      <w:r>
        <w:rPr>
          <w:rFonts w:ascii="宋体" w:hAnsi="宋体" w:eastAsia="宋体" w:cs="宋体"/>
          <w:color w:val="000"/>
          <w:sz w:val="28"/>
          <w:szCs w:val="28"/>
        </w:rPr>
        <w:t xml:space="preserve">2024年财务部工作年度总结 财务部工作总结13篇范文</w:t>
      </w:r>
    </w:p>
    <w:p>
      <w:pPr>
        <w:ind w:left="0" w:right="0" w:firstLine="560"/>
        <w:spacing w:before="450" w:after="450" w:line="312" w:lineRule="auto"/>
      </w:pPr>
      <w:r>
        <w:rPr>
          <w:rFonts w:ascii="宋体" w:hAnsi="宋体" w:eastAsia="宋体" w:cs="宋体"/>
          <w:color w:val="000"/>
          <w:sz w:val="28"/>
          <w:szCs w:val="28"/>
        </w:rPr>
        <w:t xml:space="preserve">2024年公司财务部上半年工作总结范文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2024-09-20T20:51:55+08:00</dcterms:created>
  <dcterms:modified xsi:type="dcterms:W3CDTF">2024-09-20T20:51:55+08:00</dcterms:modified>
</cp:coreProperties>
</file>

<file path=docProps/custom.xml><?xml version="1.0" encoding="utf-8"?>
<Properties xmlns="http://schemas.openxmlformats.org/officeDocument/2006/custom-properties" xmlns:vt="http://schemas.openxmlformats.org/officeDocument/2006/docPropsVTypes"/>
</file>