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2024年《追风筝的人》读书心得体会范文</w:t>
      </w:r>
      <w:bookmarkEnd w:id="1"/>
    </w:p>
    <w:p>
      <w:pPr>
        <w:jc w:val="center"/>
        <w:spacing w:before="0" w:after="450"/>
      </w:pPr>
      <w:r>
        <w:rPr>
          <w:rFonts w:ascii="Arial" w:hAnsi="Arial" w:eastAsia="Arial" w:cs="Arial"/>
          <w:color w:val="999999"/>
          <w:sz w:val="20"/>
          <w:szCs w:val="20"/>
        </w:rPr>
        <w:t xml:space="preserve">来源：网络  作者：心如止水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2024...</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2024年《追风筝的人》读书心得体会范文一</w:t>
      </w:r>
    </w:p>
    <w:p>
      <w:pPr>
        <w:ind w:left="0" w:right="0" w:firstLine="560"/>
        <w:spacing w:before="450" w:after="450" w:line="312" w:lineRule="auto"/>
      </w:pPr>
      <w:r>
        <w:rPr>
          <w:rFonts w:ascii="宋体" w:hAnsi="宋体" w:eastAsia="宋体" w:cs="宋体"/>
          <w:color w:val="000"/>
          <w:sz w:val="28"/>
          <w:szCs w:val="28"/>
        </w:rPr>
        <w:t xml:space="preserve">小说总是能表达出各种情感：悲伤快乐又或是残忍，本周若说起最大的收获除了课堂上老师们的谆谆教导就是看了《追风筝的人》这样残忍而又美丽的故事，作者以温暖细腻的笔法勾勒人性的本质与救赎，读来令人荡气回肠，给寒冬的季节添上了浓墨重彩的一笔使心间顿生暖暖的感动。</w:t>
      </w:r>
    </w:p>
    <w:p>
      <w:pPr>
        <w:ind w:left="0" w:right="0" w:firstLine="560"/>
        <w:spacing w:before="450" w:after="450" w:line="312" w:lineRule="auto"/>
      </w:pPr>
      <w:r>
        <w:rPr>
          <w:rFonts w:ascii="宋体" w:hAnsi="宋体" w:eastAsia="宋体" w:cs="宋体"/>
          <w:color w:val="000"/>
          <w:sz w:val="28"/>
          <w:szCs w:val="28"/>
        </w:rPr>
        <w:t xml:space="preserve">人生也是这样各有各的幸福各有各的不幸，不要总在抱怨生活，而要学着面对人生。本书的主人公阿米尔的朋友哈桑就是这样的一个人。他的母亲很小就抛弃了他和他的残疾父亲。他们遭受着众人的耻笑和不屑的眼光，他们难过悲伤但并没有放弃生活的希望依旧在这阿富汗这片土地上找寻着他们自己的天地。</w:t>
      </w:r>
    </w:p>
    <w:p>
      <w:pPr>
        <w:ind w:left="0" w:right="0" w:firstLine="560"/>
        <w:spacing w:before="450" w:after="450" w:line="312" w:lineRule="auto"/>
      </w:pPr>
      <w:r>
        <w:rPr>
          <w:rFonts w:ascii="宋体" w:hAnsi="宋体" w:eastAsia="宋体" w:cs="宋体"/>
          <w:color w:val="000"/>
          <w:sz w:val="28"/>
          <w:szCs w:val="28"/>
        </w:rPr>
        <w:t xml:space="preserve">童年就像糖果的香味那样甜，那样美好。“我的整个童年，似乎就是和桑一起度过的某个懒洋洋的悠长夏日，我们在爸爸院子里那些交错的树木中彼此追逐，玩捉迷藏，玩警察与强盗，玩牛仔和印第安人，折磨昆虫……”追逐着风筝望着空中的飞鸟飞过而留下的痕迹真希望这一切可以定格在那一瞬间。</w:t>
      </w:r>
    </w:p>
    <w:p>
      <w:pPr>
        <w:ind w:left="0" w:right="0" w:firstLine="560"/>
        <w:spacing w:before="450" w:after="450" w:line="312" w:lineRule="auto"/>
      </w:pPr>
      <w:r>
        <w:rPr>
          <w:rFonts w:ascii="宋体" w:hAnsi="宋体" w:eastAsia="宋体" w:cs="宋体"/>
          <w:color w:val="000"/>
          <w:sz w:val="28"/>
          <w:szCs w:val="28"/>
        </w:rPr>
        <w:t xml:space="preserve">悲剧是什么?鲁迅先生说“悲剧就是把美好的东西毁灭给人看”。阿米尔和仆人的儿子哈桑参加了阿富汗传统的斗风筝比赛。要赢得最终的胜利，还必须追到被他最后割断的风筝。哈桑是当地最出色的追风筝高手，他替阿米尔去追，承诺阿米尔一定追到。然而，风筝追到了。哈桑却被几个少年抓住耻笑与伤害哈桑。阿米尔目睹一了，格软弱的他却选择了袖手旁观，并再次错误地选择了逼哈桑离开家门。</w:t>
      </w:r>
    </w:p>
    <w:p>
      <w:pPr>
        <w:ind w:left="0" w:right="0" w:firstLine="560"/>
        <w:spacing w:before="450" w:after="450" w:line="312" w:lineRule="auto"/>
      </w:pPr>
      <w:r>
        <w:rPr>
          <w:rFonts w:ascii="宋体" w:hAnsi="宋体" w:eastAsia="宋体" w:cs="宋体"/>
          <w:color w:val="000"/>
          <w:sz w:val="28"/>
          <w:szCs w:val="28"/>
        </w:rPr>
        <w:t xml:space="preserve">“萧瑟秋风今又是，换了人间”。苏联入侵阿富汗，阿米尔和他父亲亡命出逃，阿米尔远迁美国，但他对哈桑的负罪感未减，后来他知晓了有关家庭的巨大秘密，原来哈桑是他同父异母的弟弟。为了找回“再次成为好人的路”，阿米尔重返阿富汗，而哈桑已死，阿米尔在被拳击的捶打中我看到了久违的感动，那是一种勇敢，一道动人的风景线，一瞥惊鸿的亮光。阿米尔最终救出哈桑的孩子找到“再次成为好人的路”!</w:t>
      </w:r>
    </w:p>
    <w:p>
      <w:pPr>
        <w:ind w:left="0" w:right="0" w:firstLine="560"/>
        <w:spacing w:before="450" w:after="450" w:line="312" w:lineRule="auto"/>
      </w:pPr>
      <w:r>
        <w:rPr>
          <w:rFonts w:ascii="宋体" w:hAnsi="宋体" w:eastAsia="宋体" w:cs="宋体"/>
          <w:color w:val="000"/>
          <w:sz w:val="28"/>
          <w:szCs w:val="28"/>
        </w:rPr>
        <w:t xml:space="preserve">在《追风筝的人》中，风筝是一个象征。它是珍贵的友情、温暖的亲情、美好的爱情，也是忠诚、友善、勇敢……而对阿米尔而言，童年时的那次追风筝，他的自私、怯懦伤害了哈桑，他在对友情的背叛中也丧失了自己的最美好的心;而他为哈桑的儿子追风筝其实是获得救赎的途径，追风筝成为阿米尔成长史中的仪式!也是一种对希望的寄予，我相信这个时候阿米尔的心已经得到了救赎因为他已经找到了自己失去的美好。</w:t>
      </w:r>
    </w:p>
    <w:p>
      <w:pPr>
        <w:ind w:left="0" w:right="0" w:firstLine="560"/>
        <w:spacing w:before="450" w:after="450" w:line="312" w:lineRule="auto"/>
      </w:pPr>
      <w:r>
        <w:rPr>
          <w:rFonts w:ascii="黑体" w:hAnsi="黑体" w:eastAsia="黑体" w:cs="黑体"/>
          <w:color w:val="000000"/>
          <w:sz w:val="34"/>
          <w:szCs w:val="34"/>
          <w:b w:val="1"/>
          <w:bCs w:val="1"/>
        </w:rPr>
        <w:t xml:space="preserve">2024年《追风筝的人》读书心得体会范文二</w:t>
      </w:r>
    </w:p>
    <w:p>
      <w:pPr>
        <w:ind w:left="0" w:right="0" w:firstLine="560"/>
        <w:spacing w:before="450" w:after="450" w:line="312" w:lineRule="auto"/>
      </w:pPr>
      <w:r>
        <w:rPr>
          <w:rFonts w:ascii="宋体" w:hAnsi="宋体" w:eastAsia="宋体" w:cs="宋体"/>
          <w:color w:val="000"/>
          <w:sz w:val="28"/>
          <w:szCs w:val="28"/>
        </w:rPr>
        <w:t xml:space="preserve">前不久，和朋友在定王台买了几本书，开始犹豫不决，不知道买什么书，纠结了大半天终于买了两本卡勒德胡赛尼的书。</w:t>
      </w:r>
    </w:p>
    <w:p>
      <w:pPr>
        <w:ind w:left="0" w:right="0" w:firstLine="560"/>
        <w:spacing w:before="450" w:after="450" w:line="312" w:lineRule="auto"/>
      </w:pPr>
      <w:r>
        <w:rPr>
          <w:rFonts w:ascii="宋体" w:hAnsi="宋体" w:eastAsia="宋体" w:cs="宋体"/>
          <w:color w:val="000"/>
          <w:sz w:val="28"/>
          <w:szCs w:val="28"/>
        </w:rPr>
        <w:t xml:space="preserve">初读这本书感觉不怎么读得懂，后来，才发现是没有用心去阅读。《追风筝的人》这本书交织着爱，恐惧，愧疚……12岁的阿富汗富家少爷阿米尔与仆人哈桑情同手足。然而，在一场风筝比赛后，发生了一件悲惨不堪的事。</w:t>
      </w:r>
    </w:p>
    <w:p>
      <w:pPr>
        <w:ind w:left="0" w:right="0" w:firstLine="560"/>
        <w:spacing w:before="450" w:after="450" w:line="312" w:lineRule="auto"/>
      </w:pPr>
      <w:r>
        <w:rPr>
          <w:rFonts w:ascii="宋体" w:hAnsi="宋体" w:eastAsia="宋体" w:cs="宋体"/>
          <w:color w:val="000"/>
          <w:sz w:val="28"/>
          <w:szCs w:val="28"/>
        </w:rPr>
        <w:t xml:space="preserve">阿米尔为自己的懦弱感到自责和痛苦，无法面对哈桑，于是用计逼走了哈桑。不久阿富汗爆发战争，阿米尔被迫与父亲逃亡美国。成年后的阿米尔始终无法原谅自己当年对哈桑的背叛。为了赎罪，阿米尔再次回到故乡，希望能为不幸的好友尽最后一点心力，却发现一个惊天谎言，儿时好友竟然是和自己同父异母的兄弟，为了救赎，他把哈桑的儿子带到美国。</w:t>
      </w:r>
    </w:p>
    <w:p>
      <w:pPr>
        <w:ind w:left="0" w:right="0" w:firstLine="560"/>
        <w:spacing w:before="450" w:after="450" w:line="312" w:lineRule="auto"/>
      </w:pPr>
      <w:r>
        <w:rPr>
          <w:rFonts w:ascii="宋体" w:hAnsi="宋体" w:eastAsia="宋体" w:cs="宋体"/>
          <w:color w:val="000"/>
          <w:sz w:val="28"/>
          <w:szCs w:val="28"/>
        </w:rPr>
        <w:t xml:space="preserve">在一次聚会上，阿米尔再次放起了风筝。阿米尔与哈桑从小一起长大，哈桑对阿米尔呵护极致，两人的.父亲也是好兄弟，实际上他们是主仆关系，但是却丝毫没有影响他们俩的感情，相反这种感情得到了延续，哈桑和阿米尔感情特别深，但是因为哈桑是仆人，妈妈抛弃了自己，经常受到同龄人的讥笑，而阿米尔因为有出色的父亲备受大家关心。</w:t>
      </w:r>
    </w:p>
    <w:p>
      <w:pPr>
        <w:ind w:left="0" w:right="0" w:firstLine="560"/>
        <w:spacing w:before="450" w:after="450" w:line="312" w:lineRule="auto"/>
      </w:pPr>
      <w:r>
        <w:rPr>
          <w:rFonts w:ascii="宋体" w:hAnsi="宋体" w:eastAsia="宋体" w:cs="宋体"/>
          <w:color w:val="000"/>
          <w:sz w:val="28"/>
          <w:szCs w:val="28"/>
        </w:rPr>
        <w:t xml:space="preserve">一次阿米尔与哈桑遇到一群朋友，那些人被哈桑指指点点，阿米尔在一旁观望，从小的好兄弟被人欺负，阿米尔竟然无动于衷，哈桑为了保护阿米尔经常受人欺负。他一点也不害怕坏人，他很勇敢。随即这引起了阿米尔的嫉妒之心，父亲对哈桑的赞赏与期许更令阿米尔厌恶。他设计把哈桑赶出家门。</w:t>
      </w:r>
    </w:p>
    <w:p>
      <w:pPr>
        <w:ind w:left="0" w:right="0" w:firstLine="560"/>
        <w:spacing w:before="450" w:after="450" w:line="312" w:lineRule="auto"/>
      </w:pPr>
      <w:r>
        <w:rPr>
          <w:rFonts w:ascii="宋体" w:hAnsi="宋体" w:eastAsia="宋体" w:cs="宋体"/>
          <w:color w:val="000"/>
          <w:sz w:val="28"/>
          <w:szCs w:val="28"/>
        </w:rPr>
        <w:t xml:space="preserve">哈桑被阿米尔这个好兄弟抛弃，远离了他们的生活，多少年过后，阿米尔知道哈桑是自己的兄弟，他很愧疚于是四处寻找哈桑，找到哈桑又能怎么样，感情再也不能像以前一样了，好朋友的背叛，无疑是对哈桑的巨大打击。</w:t>
      </w:r>
    </w:p>
    <w:p>
      <w:pPr>
        <w:ind w:left="0" w:right="0" w:firstLine="560"/>
        <w:spacing w:before="450" w:after="450" w:line="312" w:lineRule="auto"/>
      </w:pPr>
      <w:r>
        <w:rPr>
          <w:rFonts w:ascii="宋体" w:hAnsi="宋体" w:eastAsia="宋体" w:cs="宋体"/>
          <w:color w:val="000"/>
          <w:sz w:val="28"/>
          <w:szCs w:val="28"/>
        </w:rPr>
        <w:t xml:space="preserve">友情这么脆弱，因为身份的差距，因为嫉妒心，竟然被抛弃，阿米尔的愧疚是一辈子的，他与哈桑那放风筝的日子已经远去，断了线的风筝再也不可能回到原点。哈桑依旧，只是他的脸上少了笑容，剩下的只有空洞的眼神。可见阿米尔对友情的背叛给哈桑那个留下了多大的阴影，这一辈子都不可能再愈合。</w:t>
      </w:r>
    </w:p>
    <w:p>
      <w:pPr>
        <w:ind w:left="0" w:right="0" w:firstLine="560"/>
        <w:spacing w:before="450" w:after="450" w:line="312" w:lineRule="auto"/>
      </w:pPr>
      <w:r>
        <w:rPr>
          <w:rFonts w:ascii="宋体" w:hAnsi="宋体" w:eastAsia="宋体" w:cs="宋体"/>
          <w:color w:val="000"/>
          <w:sz w:val="28"/>
          <w:szCs w:val="28"/>
        </w:rPr>
        <w:t xml:space="preserve">生命就是那一片天空，或鲜红或湛蓝。望着远方的风筝，我们追寻，我们仰望，在追风筝的路途中，我们诠释一整个世界。这途中，有沟壑，有山坡;有彷徨，有疲乏。可是，没有人会停下前进的脚步，因为，我们都是追风筝的人。</w:t>
      </w:r>
    </w:p>
    <w:p>
      <w:pPr>
        <w:ind w:left="0" w:right="0" w:firstLine="560"/>
        <w:spacing w:before="450" w:after="450" w:line="312" w:lineRule="auto"/>
      </w:pPr>
      <w:r>
        <w:rPr>
          <w:rFonts w:ascii="宋体" w:hAnsi="宋体" w:eastAsia="宋体" w:cs="宋体"/>
          <w:color w:val="000"/>
          <w:sz w:val="28"/>
          <w:szCs w:val="28"/>
        </w:rPr>
        <w:t xml:space="preserve">风筝来来回回，可放风筝的人不再是原来的摸样……</w:t>
      </w:r>
    </w:p>
    <w:p>
      <w:pPr>
        <w:ind w:left="0" w:right="0" w:firstLine="560"/>
        <w:spacing w:before="450" w:after="450" w:line="312" w:lineRule="auto"/>
      </w:pPr>
      <w:r>
        <w:rPr>
          <w:rFonts w:ascii="黑体" w:hAnsi="黑体" w:eastAsia="黑体" w:cs="黑体"/>
          <w:color w:val="000000"/>
          <w:sz w:val="34"/>
          <w:szCs w:val="34"/>
          <w:b w:val="1"/>
          <w:bCs w:val="1"/>
        </w:rPr>
        <w:t xml:space="preserve">2024年《追风筝的人》读书心得体会范文三</w:t>
      </w:r>
    </w:p>
    <w:p>
      <w:pPr>
        <w:ind w:left="0" w:right="0" w:firstLine="560"/>
        <w:spacing w:before="450" w:after="450" w:line="312" w:lineRule="auto"/>
      </w:pPr>
      <w:r>
        <w:rPr>
          <w:rFonts w:ascii="宋体" w:hAnsi="宋体" w:eastAsia="宋体" w:cs="宋体"/>
          <w:color w:val="000"/>
          <w:sz w:val="28"/>
          <w:szCs w:val="28"/>
        </w:rPr>
        <w:t xml:space="preserve">朝阳失去了昨日的光彩，被雨水洗涤了的天空好苦涩。仰天而坐，心中的苦闷都被叠加在了一起――她的不理解，让我很心痛。一封绝交信紧紧地握在手心里，心在流泪，浸湿了友之干涸。现在，友情在我眼里变得好淡然。</w:t>
      </w:r>
    </w:p>
    <w:p>
      <w:pPr>
        <w:ind w:left="0" w:right="0" w:firstLine="560"/>
        <w:spacing w:before="450" w:after="450" w:line="312" w:lineRule="auto"/>
      </w:pPr>
      <w:r>
        <w:rPr>
          <w:rFonts w:ascii="宋体" w:hAnsi="宋体" w:eastAsia="宋体" w:cs="宋体"/>
          <w:color w:val="000"/>
          <w:sz w:val="28"/>
          <w:szCs w:val="28"/>
        </w:rPr>
        <w:t xml:space="preserve">偶然在网上看到《追风筝的人》，原本以为是关于爱情的小说呢，细细读了之后才发现，它讲述的是友情之间的纯粹故事。乌云压头而至，我坐在幽暗处，闭着眼，带着淡淡的伤怀，回忆起文章的内容：多么单纯的孩提时光，哈桑与阿米尔虽然身份不同，但他们之间的友情却很真切。</w:t>
      </w:r>
    </w:p>
    <w:p>
      <w:pPr>
        <w:ind w:left="0" w:right="0" w:firstLine="560"/>
        <w:spacing w:before="450" w:after="450" w:line="312" w:lineRule="auto"/>
      </w:pPr>
      <w:r>
        <w:rPr>
          <w:rFonts w:ascii="宋体" w:hAnsi="宋体" w:eastAsia="宋体" w:cs="宋体"/>
          <w:color w:val="000"/>
          <w:sz w:val="28"/>
          <w:szCs w:val="28"/>
        </w:rPr>
        <w:t xml:space="preserve">处处受到本地人的欺负，异样的目光，加之战火的侵袭，让原本亲和的世界失去了本应快乐的儿时天地。大人的情感愁楚给了他们，在坏小孩面前，阿米尔产生了畏惧，然而，善良可爱的哈桑却时时都在保护着阿米尔，不让阿米尔受到任何伤害，他做这些，并不是因为阿米尔是他主人的儿子，而是因为他们之间那份真挚的友之约。然而，哈桑被打，被欺骗，被误解都因阿米尔的心境过于懦弱所制。最后，哈桑选择了离开，阿米尔的内心则留下了不可磨灭的阴影。十几年后，阿米尔用行动弥补了多年前的过错，挽回了自己儿时的懦弱之行。“文章里的风筝是他们之间友谊的见证，哈桑在给阿米尔捡风筝时受到欺辱，而阿米尔却看之不理。事后，他们都在无声的躲避什么?”</w:t>
      </w:r>
    </w:p>
    <w:p>
      <w:pPr>
        <w:ind w:left="0" w:right="0" w:firstLine="560"/>
        <w:spacing w:before="450" w:after="450" w:line="312" w:lineRule="auto"/>
      </w:pPr>
      <w:r>
        <w:rPr>
          <w:rFonts w:ascii="宋体" w:hAnsi="宋体" w:eastAsia="宋体" w:cs="宋体"/>
          <w:color w:val="000"/>
          <w:sz w:val="28"/>
          <w:szCs w:val="28"/>
        </w:rPr>
        <w:t xml:space="preserve">哈桑幼小的心里面并没责备阿米尔的意思，他选择了默默承受。时间与地域的推移并没有使他们之间的友情变质。细细想我与她之间的友情呢?是不是随时间的消逝而变了质?</w:t>
      </w:r>
    </w:p>
    <w:p>
      <w:pPr>
        <w:ind w:left="0" w:right="0" w:firstLine="560"/>
        <w:spacing w:before="450" w:after="450" w:line="312" w:lineRule="auto"/>
      </w:pPr>
      <w:r>
        <w:rPr>
          <w:rFonts w:ascii="宋体" w:hAnsi="宋体" w:eastAsia="宋体" w:cs="宋体"/>
          <w:color w:val="000"/>
          <w:sz w:val="28"/>
          <w:szCs w:val="28"/>
        </w:rPr>
        <w:t xml:space="preserve">漆黑的夜空下，月光倾斜，我倚窗望影凝思：“每个人的心境都是不同的，如果我们试着用心的去感受他们的心，那么我们就会发现，他们的内心世界是丰富多彩的。对于自己的朋友，如果你进一步去感受他的心境，你就会发现，你与他的心境是有相通之处的，就因为这一点，它才时不时的会触动你的情感线，让彼此的心境都明白彼此的意思。哈桑就是明白了阿米尔的心境才离开的。但我们要明白，不真挚的友谊好似你的影子，当你处在阳光下时，它会紧紧地跟着你，但你一旦走到阴暗处时，它立刻就会离开你。我和她，感情是真挚的吗?借着月光，我打开自己的日记本，翻开那一页。</w:t>
      </w:r>
    </w:p>
    <w:p>
      <w:pPr>
        <w:ind w:left="0" w:right="0" w:firstLine="560"/>
        <w:spacing w:before="450" w:after="450" w:line="312" w:lineRule="auto"/>
      </w:pPr>
      <w:r>
        <w:rPr>
          <w:rFonts w:ascii="宋体" w:hAnsi="宋体" w:eastAsia="宋体" w:cs="宋体"/>
          <w:color w:val="000"/>
          <w:sz w:val="28"/>
          <w:szCs w:val="28"/>
        </w:rPr>
        <w:t xml:space="preserve">阿米尔因为儿时的不勇敢，在哈桑受欺负时抛弃了他，之后又故意让他爸爸误解他。单纯的哈桑就像单纯的我们，误解了友谊的真谛。我和她之间也是如此吗?我想时间会证明一切的，包括被黑暗笼罩的月之友。拿起我与她共同拥有的笔，依光写下：”真正的友情延续来自心灵，不论联系有多少，只要内心留有彼此的一片天空，那么偶尔一声问侯就会带来会心的一笑。时间长了，这种友情也会如咖啡一样浓厚了。就像阿米尔与哈桑，他们的友情就是源于心底的最深处的结果。“好想告诉你，其实我的默默关心是……</w:t>
      </w:r>
    </w:p>
    <w:p>
      <w:pPr>
        <w:ind w:left="0" w:right="0" w:firstLine="560"/>
        <w:spacing w:before="450" w:after="450" w:line="312" w:lineRule="auto"/>
      </w:pPr>
      <w:r>
        <w:rPr>
          <w:rFonts w:ascii="宋体" w:hAnsi="宋体" w:eastAsia="宋体" w:cs="宋体"/>
          <w:color w:val="000"/>
          <w:sz w:val="28"/>
          <w:szCs w:val="28"/>
        </w:rPr>
        <w:t xml:space="preserve">时间在我的记忆力划过了十八个秋季。身影匆匆地穿梭在自己的人生小路上，我用心寻找着属于我的那份友情。今夜，我发现，我与她之间的误解解开了。</w:t>
      </w:r>
    </w:p>
    <w:p>
      <w:pPr>
        <w:ind w:left="0" w:right="0" w:firstLine="560"/>
        <w:spacing w:before="450" w:after="450" w:line="312" w:lineRule="auto"/>
      </w:pPr>
      <w:r>
        <w:rPr>
          <w:rFonts w:ascii="宋体" w:hAnsi="宋体" w:eastAsia="宋体" w:cs="宋体"/>
          <w:color w:val="000"/>
          <w:sz w:val="28"/>
          <w:szCs w:val="28"/>
        </w:rPr>
        <w:t xml:space="preserve">培根说：”最好的朋友是那种不喜欢多说，除了一个真心的朋友之外，没有一样药剂是可以通心的。“过多的关心，不会打破友谊的。因为友谊是一种相互吸引的感情，它是可遇而不可求的。”夜幕中，我把她装进树影里。一直以来，我都以真心对待她，即使偶尔的相遇对视，让彼此陌生了，这种陌生也是最真挚的。从写一张纸条给她：“真正的友谊是不掺杂任何杂质，没有价钱可讲的。你需要朋友的时候我会不请自来，你有难的时候我也会奋不顾身。”</w:t>
      </w:r>
    </w:p>
    <w:p>
      <w:pPr>
        <w:ind w:left="0" w:right="0" w:firstLine="560"/>
        <w:spacing w:before="450" w:after="450" w:line="312" w:lineRule="auto"/>
      </w:pPr>
      <w:r>
        <w:rPr>
          <w:rFonts w:ascii="宋体" w:hAnsi="宋体" w:eastAsia="宋体" w:cs="宋体"/>
          <w:color w:val="000"/>
          <w:sz w:val="28"/>
          <w:szCs w:val="28"/>
        </w:rPr>
        <w:t xml:space="preserve">朋友是琴，演奏一生的美妙，朋友是茶，品位一世的清香，朋友是笔，写出一生一世。</w:t>
      </w:r>
    </w:p>
    <w:p>
      <w:pPr>
        <w:ind w:left="0" w:right="0" w:firstLine="560"/>
        <w:spacing w:before="450" w:after="450" w:line="312" w:lineRule="auto"/>
      </w:pPr>
      <w:r>
        <w:rPr>
          <w:rFonts w:ascii="黑体" w:hAnsi="黑体" w:eastAsia="黑体" w:cs="黑体"/>
          <w:color w:val="000000"/>
          <w:sz w:val="34"/>
          <w:szCs w:val="34"/>
          <w:b w:val="1"/>
          <w:bCs w:val="1"/>
        </w:rPr>
        <w:t xml:space="preserve">2024年《追风筝的人》读书心得体会范文四</w:t>
      </w:r>
    </w:p>
    <w:p>
      <w:pPr>
        <w:ind w:left="0" w:right="0" w:firstLine="560"/>
        <w:spacing w:before="450" w:after="450" w:line="312" w:lineRule="auto"/>
      </w:pPr>
      <w:r>
        <w:rPr>
          <w:rFonts w:ascii="宋体" w:hAnsi="宋体" w:eastAsia="宋体" w:cs="宋体"/>
          <w:color w:val="000"/>
          <w:sz w:val="28"/>
          <w:szCs w:val="28"/>
        </w:rPr>
        <w:t xml:space="preserve">美好，残忍，这两种极端的矛盾词语，在书中的编织下竟缩到一只不起眼的风筝里，缩到一个平凡的仆人里，这本令人回萦难忘，令人震撼无比的书，就是著名作家卡勒德·胡塞尼写的《追风筝的人》!</w:t>
      </w:r>
    </w:p>
    <w:p>
      <w:pPr>
        <w:ind w:left="0" w:right="0" w:firstLine="560"/>
        <w:spacing w:before="450" w:after="450" w:line="312" w:lineRule="auto"/>
      </w:pPr>
      <w:r>
        <w:rPr>
          <w:rFonts w:ascii="宋体" w:hAnsi="宋体" w:eastAsia="宋体" w:cs="宋体"/>
          <w:color w:val="000"/>
          <w:sz w:val="28"/>
          <w:szCs w:val="28"/>
        </w:rPr>
        <w:t xml:space="preserve">《追风筝的人》中的主人公是少爷阿米尔和仆人哈桑，他俩原先感情很好，做什么事情都同甘共苦。可因为一场风筝比赛胜负的矛盾，阿塞夫觉得丢尽了面子，就找仆人出气，因此，哈桑被阿赛夫这个暴力男孩所殴打，阿米尔不敢阻挡，背叛了朝夕暮处的朋友。成年的阿米尔回到阿富汗，竟发现了一个惊天动地的谎言——哈桑是他同父异母的兄弟!阿米尔陷入了一个无法返回的噩梦……</w:t>
      </w:r>
    </w:p>
    <w:p>
      <w:pPr>
        <w:ind w:left="0" w:right="0" w:firstLine="560"/>
        <w:spacing w:before="450" w:after="450" w:line="312" w:lineRule="auto"/>
      </w:pPr>
      <w:r>
        <w:rPr>
          <w:rFonts w:ascii="宋体" w:hAnsi="宋体" w:eastAsia="宋体" w:cs="宋体"/>
          <w:color w:val="000"/>
          <w:sz w:val="28"/>
          <w:szCs w:val="28"/>
        </w:rPr>
        <w:t xml:space="preserve">读完这本书，我的新也跟阿米尔一样，被灰蒙蒙的雾霾笼罩着—我不明白，在现实面前，人们总会低下头!阿米尔看着同情手足被狠打，低下了头，成了懦夫;阿赛夫在名利和金钱的诱惑下，低下了头，成了豺狼……但是，在这中间，我们依然看得见一些有节气的人物，比如阿米尔的父亲，他一生都在和熊拼斗，胸怀十分宽广。他不会因为对手是狮、虎而害怕，不会因为利益而叛离国家。最重要的是，他不会抛弃朋友，而会把他当为穿一条裤子的兄弟，处处关心着他。这一点，阿米尔做的就不比他父亲好。</w:t>
      </w:r>
    </w:p>
    <w:p>
      <w:pPr>
        <w:ind w:left="0" w:right="0" w:firstLine="560"/>
        <w:spacing w:before="450" w:after="450" w:line="312" w:lineRule="auto"/>
      </w:pPr>
      <w:r>
        <w:rPr>
          <w:rFonts w:ascii="宋体" w:hAnsi="宋体" w:eastAsia="宋体" w:cs="宋体"/>
          <w:color w:val="000"/>
          <w:sz w:val="28"/>
          <w:szCs w:val="28"/>
        </w:rPr>
        <w:t xml:space="preserve">所有的同胞们啊!现实是美好的，也是残忍的。我们不能嫉妒别人的胜利，而要发现自己的失败原因，不能当懦夫、不能当豺狼、更不能当叛国贼!我们应该在现实的面前抬起头，让失败的经验记在心里，让成功的曙光照在身上， 这样现实的命运就牢牢掌握在自己手上!</w:t>
      </w:r>
    </w:p>
    <w:p>
      <w:pPr>
        <w:ind w:left="0" w:right="0" w:firstLine="560"/>
        <w:spacing w:before="450" w:after="450" w:line="312" w:lineRule="auto"/>
      </w:pPr>
      <w:r>
        <w:rPr>
          <w:rFonts w:ascii="黑体" w:hAnsi="黑体" w:eastAsia="黑体" w:cs="黑体"/>
          <w:color w:val="000000"/>
          <w:sz w:val="34"/>
          <w:szCs w:val="34"/>
          <w:b w:val="1"/>
          <w:bCs w:val="1"/>
        </w:rPr>
        <w:t xml:space="preserve">2024年《追风筝的人》读书心得体会范文五</w:t>
      </w:r>
    </w:p>
    <w:p>
      <w:pPr>
        <w:ind w:left="0" w:right="0" w:firstLine="560"/>
        <w:spacing w:before="450" w:after="450" w:line="312" w:lineRule="auto"/>
      </w:pPr>
      <w:r>
        <w:rPr>
          <w:rFonts w:ascii="宋体" w:hAnsi="宋体" w:eastAsia="宋体" w:cs="宋体"/>
          <w:color w:val="000"/>
          <w:sz w:val="28"/>
          <w:szCs w:val="28"/>
        </w:rPr>
        <w:t xml:space="preserve">偶然看到阿富汗作家卡勒德?胡塞的的作品《追风筝的人》，读后觉得心中十分难过和纠结。故事其实很简单，主人公阿米尔和仆人哈桑情同手足(事实上他们也的确是同父异母的兄弟)的成长，感情十分融洽，但是由于身份的不同，在小小年纪的阿米尔心中并没有意识到哈桑对于自己的重要性。眼睁睁的看着哈桑为了给他追风筝而被几个坏少年强暴却不敢挺身而出解救，过后由于无法面对自己心中犯罪的感觉而设计驱走哈桑，完全背板了两个人无间的感情，在此将人性中自私、恶劣的本质表露无遗。</w:t>
      </w:r>
    </w:p>
    <w:p>
      <w:pPr>
        <w:ind w:left="0" w:right="0" w:firstLine="560"/>
        <w:spacing w:before="450" w:after="450" w:line="312" w:lineRule="auto"/>
      </w:pPr>
      <w:r>
        <w:rPr>
          <w:rFonts w:ascii="宋体" w:hAnsi="宋体" w:eastAsia="宋体" w:cs="宋体"/>
          <w:color w:val="000"/>
          <w:sz w:val="28"/>
          <w:szCs w:val="28"/>
        </w:rPr>
        <w:t xml:space="preserve">但是作为一个良心尚存的人，阿米尔一直受着自己良心的苛责和拷问，多少年都无法释怀。在故事的最后，阿米尔寻找到再次成为好人的路，不遗余力的挽救了哈桑的儿子，并且收养了他，我想他是觉得好过一点了，尽管对于事情并无任何改变!我读后并没有为阿米尔最后的微笑而微笑，反而觉得一样难过。</w:t>
      </w:r>
    </w:p>
    <w:p>
      <w:pPr>
        <w:ind w:left="0" w:right="0" w:firstLine="560"/>
        <w:spacing w:before="450" w:after="450" w:line="312" w:lineRule="auto"/>
      </w:pPr>
      <w:r>
        <w:rPr>
          <w:rFonts w:ascii="宋体" w:hAnsi="宋体" w:eastAsia="宋体" w:cs="宋体"/>
          <w:color w:val="000"/>
          <w:sz w:val="28"/>
          <w:szCs w:val="28"/>
        </w:rPr>
        <w:t xml:space="preserve">对待自己最好的人，总是被年少的自己忽视;给予自己最真心的人，总是最不被在乎的!人心是最难捉摸的，但是却也是最恶劣的，千万遍的折磨爱自己的人都不觉的累，只有一朝失去才会觉得措手不及的悔恨!从此我想到了《飘》里面的女主角斯嘉丽，几乎一生都在追逐着阿希礼，直到梅兰尼的死亡才让她看清楚她自己爱的是谁，为此，她又开始了对自己曾经拥有又失去的瑞特的追逐!为什么我们就不能珍惜上天给的每一个缘分，善待对自己好的每一个人呢?</w:t>
      </w:r>
    </w:p>
    <w:p>
      <w:pPr>
        <w:ind w:left="0" w:right="0" w:firstLine="560"/>
        <w:spacing w:before="450" w:after="450" w:line="312" w:lineRule="auto"/>
      </w:pPr>
      <w:r>
        <w:rPr>
          <w:rFonts w:ascii="宋体" w:hAnsi="宋体" w:eastAsia="宋体" w:cs="宋体"/>
          <w:color w:val="000"/>
          <w:sz w:val="28"/>
          <w:szCs w:val="28"/>
        </w:rPr>
        <w:t xml:space="preserve">阿米尔幸运的有机会再次成为好人，是不是每个人都有这个机会呢!每个人的身边都有一个为自己追风筝的人，善待他们，这样一生的幸福都将有人守护!</w:t>
      </w:r>
    </w:p>
    <w:p>
      <w:pPr>
        <w:ind w:left="0" w:right="0" w:firstLine="560"/>
        <w:spacing w:before="450" w:after="450" w:line="312" w:lineRule="auto"/>
      </w:pPr>
      <w:r>
        <w:rPr>
          <w:rFonts w:ascii="宋体" w:hAnsi="宋体" w:eastAsia="宋体" w:cs="宋体"/>
          <w:color w:val="000"/>
          <w:sz w:val="28"/>
          <w:szCs w:val="28"/>
        </w:rPr>
        <w:t xml:space="preserve">《追风筝的人》读书心得</w:t>
      </w:r>
    </w:p>
    <w:p>
      <w:pPr>
        <w:ind w:left="0" w:right="0" w:firstLine="560"/>
        <w:spacing w:before="450" w:after="450" w:line="312" w:lineRule="auto"/>
      </w:pPr>
      <w:r>
        <w:rPr>
          <w:rFonts w:ascii="宋体" w:hAnsi="宋体" w:eastAsia="宋体" w:cs="宋体"/>
          <w:color w:val="000"/>
          <w:sz w:val="28"/>
          <w:szCs w:val="28"/>
        </w:rPr>
        <w:t xml:space="preserve">【2024年《追风筝的人》读书心得体会范文】相关推荐文章:</w:t>
      </w:r>
    </w:p>
    <w:p>
      <w:pPr>
        <w:ind w:left="0" w:right="0" w:firstLine="560"/>
        <w:spacing w:before="450" w:after="450" w:line="312" w:lineRule="auto"/>
      </w:pPr>
      <w:r>
        <w:rPr>
          <w:rFonts w:ascii="宋体" w:hAnsi="宋体" w:eastAsia="宋体" w:cs="宋体"/>
          <w:color w:val="000"/>
          <w:sz w:val="28"/>
          <w:szCs w:val="28"/>
        </w:rPr>
        <w:t xml:space="preserve">《追风筝的人》读书心得体会</w:t>
      </w:r>
    </w:p>
    <w:p>
      <w:pPr>
        <w:ind w:left="0" w:right="0" w:firstLine="560"/>
        <w:spacing w:before="450" w:after="450" w:line="312" w:lineRule="auto"/>
      </w:pPr>
      <w:r>
        <w:rPr>
          <w:rFonts w:ascii="宋体" w:hAnsi="宋体" w:eastAsia="宋体" w:cs="宋体"/>
          <w:color w:val="000"/>
          <w:sz w:val="28"/>
          <w:szCs w:val="28"/>
        </w:rPr>
        <w:t xml:space="preserve">关于《追风筝的人》的读书心得体会</w:t>
      </w:r>
    </w:p>
    <w:p>
      <w:pPr>
        <w:ind w:left="0" w:right="0" w:firstLine="560"/>
        <w:spacing w:before="450" w:after="450" w:line="312" w:lineRule="auto"/>
      </w:pPr>
      <w:r>
        <w:rPr>
          <w:rFonts w:ascii="宋体" w:hAnsi="宋体" w:eastAsia="宋体" w:cs="宋体"/>
          <w:color w:val="000"/>
          <w:sz w:val="28"/>
          <w:szCs w:val="28"/>
        </w:rPr>
        <w:t xml:space="preserve">《追风筝的人》的读书心得体会</w:t>
      </w:r>
    </w:p>
    <w:p>
      <w:pPr>
        <w:ind w:left="0" w:right="0" w:firstLine="560"/>
        <w:spacing w:before="450" w:after="450" w:line="312" w:lineRule="auto"/>
      </w:pPr>
      <w:r>
        <w:rPr>
          <w:rFonts w:ascii="宋体" w:hAnsi="宋体" w:eastAsia="宋体" w:cs="宋体"/>
          <w:color w:val="000"/>
          <w:sz w:val="28"/>
          <w:szCs w:val="28"/>
        </w:rPr>
        <w:t xml:space="preserve">有关于《追风筝的人》的心得体会</w:t>
      </w:r>
    </w:p>
    <w:p>
      <w:pPr>
        <w:ind w:left="0" w:right="0" w:firstLine="560"/>
        <w:spacing w:before="450" w:after="450" w:line="312" w:lineRule="auto"/>
      </w:pPr>
      <w:r>
        <w:rPr>
          <w:rFonts w:ascii="宋体" w:hAnsi="宋体" w:eastAsia="宋体" w:cs="宋体"/>
          <w:color w:val="000"/>
          <w:sz w:val="28"/>
          <w:szCs w:val="28"/>
        </w:rPr>
        <w:t xml:space="preserve">追风筝的人读后感400字 看追风筝的人心得体会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2024-09-20T21:31:35+08:00</dcterms:created>
  <dcterms:modified xsi:type="dcterms:W3CDTF">2024-09-20T21:31:35+08:00</dcterms:modified>
</cp:coreProperties>
</file>

<file path=docProps/custom.xml><?xml version="1.0" encoding="utf-8"?>
<Properties xmlns="http://schemas.openxmlformats.org/officeDocument/2006/custom-properties" xmlns:vt="http://schemas.openxmlformats.org/officeDocument/2006/docPropsVTypes"/>
</file>