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2024年财务工作心得体会简短 2024年财务工作心得体会范文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2024年财务工作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2024年财务工作心得体会简短一</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常言道：隔行如隔山，从一个行业跨入另一个行业，也算经历了一段不平凡的考验和磨砺。而我从一名计划部人员转变为财务部的出纳岗位，现就跨专业人员对财务工作的心得总结如下：</w:t>
      </w:r>
    </w:p>
    <w:p>
      <w:pPr>
        <w:ind w:left="0" w:right="0" w:firstLine="560"/>
        <w:spacing w:before="450" w:after="450" w:line="312" w:lineRule="auto"/>
      </w:pPr>
      <w:r>
        <w:rPr>
          <w:rFonts w:ascii="宋体" w:hAnsi="宋体" w:eastAsia="宋体" w:cs="宋体"/>
          <w:color w:val="000"/>
          <w:sz w:val="28"/>
          <w:szCs w:val="28"/>
        </w:rPr>
        <w:t xml:space="preserve">光阴如梭，今年是我在财务工作的第二年，在这一年半的时间里，从一开始对工作的盲从到后来的慢慢适应再到现在对财务产生的兴趣，我渐渐地了解了它的性质与特点，在自己喜欢的工作天地里收获了知识的满足与快乐，下面与大家谈谈财务工作给我带来的价值与进步。</w:t>
      </w:r>
    </w:p>
    <w:p>
      <w:pPr>
        <w:ind w:left="0" w:right="0" w:firstLine="560"/>
        <w:spacing w:before="450" w:after="450" w:line="312" w:lineRule="auto"/>
      </w:pPr>
      <w:r>
        <w:rPr>
          <w:rFonts w:ascii="宋体" w:hAnsi="宋体" w:eastAsia="宋体" w:cs="宋体"/>
          <w:color w:val="000"/>
          <w:sz w:val="28"/>
          <w:szCs w:val="28"/>
        </w:rPr>
        <w:t xml:space="preserve">做好日常财务核算是财务工作的基本职责之一。财务工作人员必须对施工过程中的每一笔经济业务进行规范记录，反映在凭证、账簿和报表中，以备随时查阅。我们需要对日常工作流程熟练掌握，做到条理清晰、账实相符。从原始发票的取得、审核到填制记账凭证、从会计报表编制到凭证的装订和移交留档都要达到正规化、标准化。做到全面、及时、准确的反映会计信息。</w:t>
      </w:r>
    </w:p>
    <w:p>
      <w:pPr>
        <w:ind w:left="0" w:right="0" w:firstLine="560"/>
        <w:spacing w:before="450" w:after="450" w:line="312" w:lineRule="auto"/>
      </w:pPr>
      <w:r>
        <w:rPr>
          <w:rFonts w:ascii="宋体" w:hAnsi="宋体" w:eastAsia="宋体" w:cs="宋体"/>
          <w:color w:val="000"/>
          <w:sz w:val="28"/>
          <w:szCs w:val="28"/>
        </w:rPr>
        <w:t xml:space="preserve">加强财务监督，是加强财务管理，是财务工作的另一项基本职责。首先是对每笔经济业务的合法性、合理性进行监督，保证企业利益不受损失，财务部严格按有关制度执行，铁面无私从不放过任何不合理的事情。其次是对项目整体资产进行监督，定期进行固定资产盘点，掌握固定资产的新增、减少、损坏、报废等情况，以保证公司财产不受侵害。最后，通过对不同时期或阶段的财务报表数据及财务状况进行评估和分析。从而做到准确把握企业的经营成果。</w:t>
      </w:r>
    </w:p>
    <w:p>
      <w:pPr>
        <w:ind w:left="0" w:right="0" w:firstLine="560"/>
        <w:spacing w:before="450" w:after="450" w:line="312" w:lineRule="auto"/>
      </w:pPr>
      <w:r>
        <w:rPr>
          <w:rFonts w:ascii="宋体" w:hAnsi="宋体" w:eastAsia="宋体" w:cs="宋体"/>
          <w:color w:val="000"/>
          <w:sz w:val="28"/>
          <w:szCs w:val="28"/>
        </w:rPr>
        <w:t xml:space="preserve">从接触财务工作以来，我认识到：要以宽恕平和的心态看待工作中遇到的困难，正确评估自己的能力和价值目标，并进行必要的心态调整，时刻保持求知向上的心，在今后的工作中增强责任感，服从领导安排，积极与领导沟通，提高工作效率。积极主动把工作做到点上，落实到处，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2024年财务工作心得体会简短二</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2024年财务工作心得体会简短五</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2024年财务工作心得体会简短六</w:t>
      </w:r>
    </w:p>
    <w:p>
      <w:pPr>
        <w:ind w:left="0" w:right="0" w:firstLine="560"/>
        <w:spacing w:before="450" w:after="450" w:line="312" w:lineRule="auto"/>
      </w:pPr>
      <w:r>
        <w:rPr>
          <w:rFonts w:ascii="宋体" w:hAnsi="宋体" w:eastAsia="宋体" w:cs="宋体"/>
          <w:color w:val="000"/>
          <w:sz w:val="28"/>
          <w:szCs w:val="28"/>
        </w:rPr>
        <w:t xml:space="preserve">时间稍纵即逝，20xx年已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Word、Excel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我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以上所取得的成绩与领导的支持信任、职工的共同努力分不开的。在今后的工作中我会更加努力，不断的探索，积极适应市场经济发展对会计工作的新要求，并以此为契机做好全年的各项工作，争取更大的进步。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2024年财务工作心得体会简短七</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的政府采购监管工作。这20xx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但财政部门不行，你所有的激情必须在政策法规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2024年财务工作心得体会简短八</w:t>
      </w:r>
    </w:p>
    <w:p>
      <w:pPr>
        <w:ind w:left="0" w:right="0" w:firstLine="560"/>
        <w:spacing w:before="450" w:after="450" w:line="312" w:lineRule="auto"/>
      </w:pPr>
      <w:r>
        <w:rPr>
          <w:rFonts w:ascii="宋体" w:hAnsi="宋体" w:eastAsia="宋体" w:cs="宋体"/>
          <w:color w:val="000"/>
          <w:sz w:val="28"/>
          <w:szCs w:val="28"/>
        </w:rPr>
        <w:t xml:space="preserve">作为一名财务人员，第一：时间观念要很强;第二：要自己给自己分配事情做，最好不要停下手中的活，;第三：要细心，用心，专心，自己做过的事情一定要清楚，不要不懂装懂，这样吃亏的是自己而不是别人，自己做错的事情自己承担;不可推卸责任，这样你会很惨;第五：一定要懂税法，要懂得怎么计算，要懂得怎么去报税，交税;第六：上司交给你一些简单的事情最好不要问超过五次，这样别人会说你没能力，以后什么事情都不放心你去做，觉得你做不好，没这个能力，所以要多动动脑，用自己的方法解决，实在想不出来再问上司;第六：要多记笔记，多跟同事聊工作上的事情，多问问，多学学，这样对自己很有好处;第七：自己把自己手头上的工作做好，不要管别人的事情，当把事情做完时多检查几遍，看看那里出错还是什么;这是我工作了一个星期的体会和收获，很短很简单，但真正做起来很难很难。----------一个星期悄然过，前期辛劳不用说，只待后期大收获，前期付出不会错，只待后期结硕果。加油!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2024年财务工作心得体会简短九</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2024年财务工作心得体会简短十</w:t>
      </w:r>
    </w:p>
    <w:p>
      <w:pPr>
        <w:ind w:left="0" w:right="0" w:firstLine="560"/>
        <w:spacing w:before="450" w:after="450" w:line="312" w:lineRule="auto"/>
      </w:pPr>
      <w:r>
        <w:rPr>
          <w:rFonts w:ascii="宋体" w:hAnsi="宋体" w:eastAsia="宋体" w:cs="宋体"/>
          <w:color w:val="000"/>
          <w:sz w:val="28"/>
          <w:szCs w:val="28"/>
        </w:rPr>
        <w:t xml:space="preserve">从学生时代步入财务工作已两年有余，回顾这两年历程，总结工作方面的经验和体会，我认为做财务首先必须要做到以下几点：眼大、心细、手勤。这也是做好财务的三大宝典。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经常要与金钱打交道，如果不摆正心态，就容易犯错误。所谓：淡泊以明志，宁静以致远，没有一颗淡泊名利的心态，就容易被金钱所诱惑。在日常的工作中，要养成良好的习惯，公私分明，哪怕是一分钱也决不能占为己有。俗话说，有一，可能就有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备的品质，这是为工作负责，也是为自己负责。在平时的工作中，一定要养成严谨，认真，细心的工作态度。当然，人非圣贤，孰能无过，我们必须要尽自己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所谓手勤，这也是一个财务人员必须具备的素质。现金和银行存款必须做到日清月结，每天都要盘点、核对，这听起来似乎比较麻烦，做起来更麻烦，但必须这样做。因为假如我们一旦出现失误，就能立即发现，通过回忆找出原因，还能有机会来弥补，如果时间过得久一点，可能就会忘记，即使发现错误，也失去了弥补的最佳时机。就拿每天的现金盘点来说，如果盘点时发现现金多或是少了，我们可以及时核对账本，想一想今天的工作内容，是否付钱的时候给别人多付了，或是少付了，或是其它原因，能很快找出原由。如果我们图省事，少了这道手续，时间久了发现错误，也难以找出原因，即使找出原因也可能失去补救的机会。作为会计，更应勤记账，勤查账。每天做的帐，要及时登记并完善其附件内容，每天的应付、应收账款都应根据收付款情况及时更新，不断为领导提供新的、准确的信息。这样领导对于资金的安排才能做到心中有数，才能为合理运用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2024年财务工作心得体会简短十一</w:t>
      </w:r>
    </w:p>
    <w:p>
      <w:pPr>
        <w:ind w:left="0" w:right="0" w:firstLine="560"/>
        <w:spacing w:before="450" w:after="450" w:line="312" w:lineRule="auto"/>
      </w:pPr>
      <w:r>
        <w:rPr>
          <w:rFonts w:ascii="宋体" w:hAnsi="宋体" w:eastAsia="宋体" w:cs="宋体"/>
          <w:color w:val="000"/>
          <w:sz w:val="28"/>
          <w:szCs w:val="28"/>
        </w:rPr>
        <w:t xml:space="preserve">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xx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2024年财务工作心得体会简短十二</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2024年财务工作心得体会简短十三</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【2024年财务工作心得体会简短 2024年财务工作心得体会范文】相关推荐文章: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2024年财务个人工作心得体会</w:t>
      </w:r>
    </w:p>
    <w:p>
      <w:pPr>
        <w:ind w:left="0" w:right="0" w:firstLine="560"/>
        <w:spacing w:before="450" w:after="450" w:line="312" w:lineRule="auto"/>
      </w:pPr>
      <w:r>
        <w:rPr>
          <w:rFonts w:ascii="宋体" w:hAnsi="宋体" w:eastAsia="宋体" w:cs="宋体"/>
          <w:color w:val="000"/>
          <w:sz w:val="28"/>
          <w:szCs w:val="28"/>
        </w:rPr>
        <w:t xml:space="preserve">2024年教师基本工作心得体会简短</w:t>
      </w:r>
    </w:p>
    <w:p>
      <w:pPr>
        <w:ind w:left="0" w:right="0" w:firstLine="560"/>
        <w:spacing w:before="450" w:after="450" w:line="312" w:lineRule="auto"/>
      </w:pPr>
      <w:r>
        <w:rPr>
          <w:rFonts w:ascii="宋体" w:hAnsi="宋体" w:eastAsia="宋体" w:cs="宋体"/>
          <w:color w:val="000"/>
          <w:sz w:val="28"/>
          <w:szCs w:val="28"/>
        </w:rPr>
        <w:t xml:space="preserve">财务工作2024年工作思路 2024年财务工作思路</w:t>
      </w:r>
    </w:p>
    <w:p>
      <w:pPr>
        <w:ind w:left="0" w:right="0" w:firstLine="560"/>
        <w:spacing w:before="450" w:after="450" w:line="312" w:lineRule="auto"/>
      </w:pPr>
      <w:r>
        <w:rPr>
          <w:rFonts w:ascii="宋体" w:hAnsi="宋体" w:eastAsia="宋体" w:cs="宋体"/>
          <w:color w:val="000"/>
          <w:sz w:val="28"/>
          <w:szCs w:val="28"/>
        </w:rPr>
        <w:t xml:space="preserve">2024年财务工作每日总结及工作计划 财务工作月总结范文简短</w:t>
      </w:r>
    </w:p>
    <w:p>
      <w:pPr>
        <w:ind w:left="0" w:right="0" w:firstLine="560"/>
        <w:spacing w:before="450" w:after="450" w:line="312" w:lineRule="auto"/>
      </w:pPr>
      <w:r>
        <w:rPr>
          <w:rFonts w:ascii="宋体" w:hAnsi="宋体" w:eastAsia="宋体" w:cs="宋体"/>
          <w:color w:val="000"/>
          <w:sz w:val="28"/>
          <w:szCs w:val="28"/>
        </w:rPr>
        <w:t xml:space="preserve">2024年财务工作总结精辟简短 财务工作总结个人范文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2024-09-20T22:57:39+08:00</dcterms:created>
  <dcterms:modified xsi:type="dcterms:W3CDTF">2024-09-20T22:57:39+08:00</dcterms:modified>
</cp:coreProperties>
</file>

<file path=docProps/custom.xml><?xml version="1.0" encoding="utf-8"?>
<Properties xmlns="http://schemas.openxmlformats.org/officeDocument/2006/custom-properties" xmlns:vt="http://schemas.openxmlformats.org/officeDocument/2006/docPropsVTypes"/>
</file>