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最新百年孤独读书心得体会500字 百年孤独读书心得体会1000字(4篇)</w:t>
      </w:r>
      <w:bookmarkEnd w:id="1"/>
    </w:p>
    <w:p>
      <w:pPr>
        <w:jc w:val="center"/>
        <w:spacing w:before="0" w:after="450"/>
      </w:pPr>
      <w:r>
        <w:rPr>
          <w:rFonts w:ascii="Arial" w:hAnsi="Arial" w:eastAsia="Arial" w:cs="Arial"/>
          <w:color w:val="999999"/>
          <w:sz w:val="20"/>
          <w:szCs w:val="20"/>
        </w:rPr>
        <w:t xml:space="preserve">来源：网络  作者：浅唱梦痕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以下我给大家整理了一些优质的心得体会范文，希望对大家能够有所帮助。百年孤独读书心得体会500字 百年孤独读书...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百年孤独读书心得体会500字 百年孤独读书心得体会1000字篇一</w:t>
      </w:r>
    </w:p>
    <w:p>
      <w:pPr>
        <w:ind w:left="0" w:right="0" w:firstLine="560"/>
        <w:spacing w:before="450" w:after="450" w:line="312" w:lineRule="auto"/>
      </w:pPr>
      <w:r>
        <w:rPr>
          <w:rFonts w:ascii="宋体" w:hAnsi="宋体" w:eastAsia="宋体" w:cs="宋体"/>
          <w:color w:val="000"/>
          <w:sz w:val="28"/>
          <w:szCs w:val="28"/>
        </w:rPr>
        <w:t xml:space="preserve">我要诚实的说，这本书读起来对我的吸引性似乎不大，以至于读到快一半的时候并没有品读出任何好的东西，如果我非要给自己一个慰藉，那就是在这几天的沉寂氛围中获得了熏陶。似乎你不得不思索，读书除了启迪和思索外，有种无形的影响必然存在。</w:t>
      </w:r>
    </w:p>
    <w:p>
      <w:pPr>
        <w:ind w:left="0" w:right="0" w:firstLine="560"/>
        <w:spacing w:before="450" w:after="450" w:line="312" w:lineRule="auto"/>
      </w:pPr>
      <w:r>
        <w:rPr>
          <w:rFonts w:ascii="宋体" w:hAnsi="宋体" w:eastAsia="宋体" w:cs="宋体"/>
          <w:color w:val="000"/>
          <w:sz w:val="28"/>
          <w:szCs w:val="28"/>
        </w:rPr>
        <w:t xml:space="preserve">夜晚，突然间醒来，书中人物的心灵世界以一种无形的形式在我脑海来回回荡。何塞?阿尔卡蒂奥??布恩迪亚的天马行空的思想，最终死在栗树下，乌尔苏拉为了显示晚年活力仍存隐瞒着自己的眼盲，奥利里亚诺?巴比伦拿着羊皮卷破译家族命运密码“家族的第一人被困在树上，最后一个正被蚂蚁吃掉”，奥利里亚诺?布恩迪亚上校制作小金鱼，蕾梅黛丝升空，还有最后一个猪尾巴男婴被蚂蚁吃掉和荒凉的布恩迪亚家族彻底在世界上消失。那时通过对这些情形的感应，对孤独有了这样的一个理解，孤独好似产生于人内心深处无法与人诉说的诡秘和羞于与人诉说的秘密，而这两种状态却在很大程度上左右着你的行为，进而形成与外界难以交流或不屑交流的巨大隔阂。</w:t>
      </w:r>
    </w:p>
    <w:p>
      <w:pPr>
        <w:ind w:left="0" w:right="0" w:firstLine="560"/>
        <w:spacing w:before="450" w:after="450" w:line="312" w:lineRule="auto"/>
      </w:pPr>
      <w:r>
        <w:rPr>
          <w:rFonts w:ascii="宋体" w:hAnsi="宋体" w:eastAsia="宋体" w:cs="宋体"/>
          <w:color w:val="000"/>
          <w:sz w:val="28"/>
          <w:szCs w:val="28"/>
        </w:rPr>
        <w:t xml:space="preserve">布恩迪亚家族中每个人都有着自己的孤独，他们倍受心灵的折磨，同时又独自享受着那份孤独。孤独是什么，也许是内心最深的秘密。孤独是这个世界上永远也根除不去的东西，它好似心灵的黑洞，甚至连自己都难以窥透。每个人都有着自己的孤独，都有那么一个时刻你不想与任何人诉说你的煎熬，在折磨中忍受着孤独，你又喜欢躲在无人的角落默默享受着这份孤独。</w:t>
      </w:r>
    </w:p>
    <w:p>
      <w:pPr>
        <w:ind w:left="0" w:right="0" w:firstLine="560"/>
        <w:spacing w:before="450" w:after="450" w:line="312" w:lineRule="auto"/>
      </w:pPr>
      <w:r>
        <w:rPr>
          <w:rFonts w:ascii="宋体" w:hAnsi="宋体" w:eastAsia="宋体" w:cs="宋体"/>
          <w:color w:val="000"/>
          <w:sz w:val="28"/>
          <w:szCs w:val="28"/>
        </w:rPr>
        <w:t xml:space="preserve">人与人之间并不是一旦遇到悲凉的心境就需要有人出来安慰，因为你体会不到他的孤独，你那善意的劝解反而更加刺痛他孤独的感伤，使他倍感孤独，适宜的离开也是一种默默的关怀。也许他需要一首悲伤的乐曲，也许他需要一段文字，他需要的无非就是将他的孤独表达出来的艺术，而这期间只有他自己明白。</w:t>
      </w:r>
    </w:p>
    <w:p>
      <w:pPr>
        <w:ind w:left="0" w:right="0" w:firstLine="560"/>
        <w:spacing w:before="450" w:after="450" w:line="312" w:lineRule="auto"/>
      </w:pPr>
      <w:r>
        <w:rPr>
          <w:rFonts w:ascii="宋体" w:hAnsi="宋体" w:eastAsia="宋体" w:cs="宋体"/>
          <w:color w:val="000"/>
          <w:sz w:val="28"/>
          <w:szCs w:val="28"/>
        </w:rPr>
        <w:t xml:space="preserve">孤独希望与安静和黑暗为伍，但人却要面向阳光，否在会在无限的孤独里被黑洞吞噬。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百年孤独读书心得体会500字 百年孤独读书心得体会1000字篇二</w:t>
      </w:r>
    </w:p>
    <w:p>
      <w:pPr>
        <w:ind w:left="0" w:right="0" w:firstLine="560"/>
        <w:spacing w:before="450" w:after="450" w:line="312" w:lineRule="auto"/>
      </w:pPr>
      <w:r>
        <w:rPr>
          <w:rFonts w:ascii="宋体" w:hAnsi="宋体" w:eastAsia="宋体" w:cs="宋体"/>
          <w:color w:val="000"/>
          <w:sz w:val="28"/>
          <w:szCs w:val="28"/>
        </w:rPr>
        <w:t xml:space="preserve">在忙碌却又充实的学业后迎来了大学的第一个假期。在这个可以自主调节时间，不必为完成作业而忧心的假期里，我与《百年孤独》的作者加西亚·马尔克斯开始了一场邂逅。十本优秀书籍之中，读后想为它写点什么的感觉最强烈。</w:t>
      </w:r>
    </w:p>
    <w:p>
      <w:pPr>
        <w:ind w:left="0" w:right="0" w:firstLine="560"/>
        <w:spacing w:before="450" w:after="450" w:line="312" w:lineRule="auto"/>
      </w:pPr>
      <w:r>
        <w:rPr>
          <w:rFonts w:ascii="宋体" w:hAnsi="宋体" w:eastAsia="宋体" w:cs="宋体"/>
          <w:color w:val="000"/>
          <w:sz w:val="28"/>
          <w:szCs w:val="28"/>
        </w:rPr>
        <w:t xml:space="preserve">《百年孤独》和众多外国名著给我的第一感觉一样，内容复杂，人物众多且名字十分雷同，写作顺序也多采用倒叙和插叙，初读甚至一度因为晕头转向，理不清作者的写作意图而放弃深读。但是第二次将人物对号入座后再读，便被书中所渗透和传达的孤独深深的震撼了。</w:t>
      </w:r>
    </w:p>
    <w:p>
      <w:pPr>
        <w:ind w:left="0" w:right="0" w:firstLine="560"/>
        <w:spacing w:before="450" w:after="450" w:line="312" w:lineRule="auto"/>
      </w:pPr>
      <w:r>
        <w:rPr>
          <w:rFonts w:ascii="宋体" w:hAnsi="宋体" w:eastAsia="宋体" w:cs="宋体"/>
          <w:color w:val="000"/>
          <w:sz w:val="28"/>
          <w:szCs w:val="28"/>
        </w:rPr>
        <w:t xml:space="preserve">《百年孤独》是魔幻现实主义文学的代表作，描写了布恩迪亚家族七代人的传奇故事，以及加勒比海沿岸小镇马孔多的百年兴衰，反映了拉丁美洲一个世纪以来风云变幻的历史。在这样的历史长河中作者赋予了人孤独，同时又认为人并不是生来孤独的：“即使以为自己的感情已经干涸得无法给予，也总会有一个时刻一样东西能拨动心灵深处的弦;我们毕竟不是生来就享受孤独的。”然而在这本书中反复提及的孤独也与我们理解的狭义的孤独不同。</w:t>
      </w:r>
    </w:p>
    <w:p>
      <w:pPr>
        <w:ind w:left="0" w:right="0" w:firstLine="560"/>
        <w:spacing w:before="450" w:after="450" w:line="312" w:lineRule="auto"/>
      </w:pPr>
      <w:r>
        <w:rPr>
          <w:rFonts w:ascii="宋体" w:hAnsi="宋体" w:eastAsia="宋体" w:cs="宋体"/>
          <w:color w:val="000"/>
          <w:sz w:val="28"/>
          <w:szCs w:val="28"/>
        </w:rPr>
        <w:t xml:space="preserve">带上时代背景与作者的身世细细品味，孤独似乎又为我们呈现出了另一番模样。在《百年孤独》获得诺贝尔奖的时候，作者加西亚·马尔克斯接受了采访，对孤独的解释似乎很意味深长：孤独就是不团结。那一刻，作者的写作意图在我脑海中逐渐明晰起来：他渴望拉丁美 洲的民众团结起来，共同走向文明，开放与繁荣。</w:t>
      </w:r>
    </w:p>
    <w:p>
      <w:pPr>
        <w:ind w:left="0" w:right="0" w:firstLine="560"/>
        <w:spacing w:before="450" w:after="450" w:line="312" w:lineRule="auto"/>
      </w:pPr>
      <w:r>
        <w:rPr>
          <w:rFonts w:ascii="宋体" w:hAnsi="宋体" w:eastAsia="宋体" w:cs="宋体"/>
          <w:color w:val="000"/>
          <w:sz w:val="28"/>
          <w:szCs w:val="28"/>
        </w:rPr>
        <w:t xml:space="preserve">此外，《百年孤独》的魅力也在于离奇的故事情节。贯穿整部作品，小说中的人物们不时会见到鬼魂。“这些鬼魂象征着是马孔多挥之不去的过去。事实上，这些重复出现的鬼魂根植在拉丁美洲历史的特定发展之中。”“从某种程度上来说，由于意识形态上的变化，布恩迪亚和整个马孔多都是鬼魂。</w:t>
      </w:r>
    </w:p>
    <w:p>
      <w:pPr>
        <w:ind w:left="0" w:right="0" w:firstLine="560"/>
        <w:spacing w:before="450" w:after="450" w:line="312" w:lineRule="auto"/>
      </w:pPr>
      <w:r>
        <w:rPr>
          <w:rFonts w:ascii="宋体" w:hAnsi="宋体" w:eastAsia="宋体" w:cs="宋体"/>
          <w:color w:val="000"/>
          <w:sz w:val="28"/>
          <w:szCs w:val="28"/>
        </w:rPr>
        <w:t xml:space="preserve">他们被自己的文化所隔离和排斥，社会发展落后于其他地区，处处依赖他人。更可怕的是他们已经完全接受这样的现状，不思改变。”书中的宿命论暗喻了古往今来导致了历史不断重复的意识形态，也正是这种意识形态使得拉丁美洲的历史被解读成了一个循环，一个不可能出现变革的循环。书中的旁白也加强了这种宿命论给予读者的压迫感。这些光怪陆离，恰恰是作为魔幻现实主义文学代表作所无法隐藏的魅力。</w:t>
      </w:r>
    </w:p>
    <w:p>
      <w:pPr>
        <w:ind w:left="0" w:right="0" w:firstLine="560"/>
        <w:spacing w:before="450" w:after="450" w:line="312" w:lineRule="auto"/>
      </w:pPr>
      <w:r>
        <w:rPr>
          <w:rFonts w:ascii="宋体" w:hAnsi="宋体" w:eastAsia="宋体" w:cs="宋体"/>
          <w:color w:val="000"/>
          <w:sz w:val="28"/>
          <w:szCs w:val="28"/>
        </w:rPr>
        <w:t xml:space="preserve">《百年孤独》的作者加西亚·马尔克斯在完成巨著后曾有一个夙愿：希望一百年孤独的历史永远消失并再也不会出现。但愿，作者的苦心和夙愿能够梦想成真。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百年孤独读书心得体会500字 百年孤独读书心得体会1000字篇三</w:t>
      </w:r>
    </w:p>
    <w:p>
      <w:pPr>
        <w:ind w:left="0" w:right="0" w:firstLine="560"/>
        <w:spacing w:before="450" w:after="450" w:line="312" w:lineRule="auto"/>
      </w:pPr>
      <w:r>
        <w:rPr>
          <w:rFonts w:ascii="宋体" w:hAnsi="宋体" w:eastAsia="宋体" w:cs="宋体"/>
          <w:color w:val="000"/>
          <w:sz w:val="28"/>
          <w:szCs w:val="28"/>
        </w:rPr>
        <w:t xml:space="preserve">就在最近，我读完了马尔克斯写的《百年孤独》。最开始，我选择这本书时其实是受到了一些早期其他歌曲中出现百年孤独的字眼，所以我才去书店买了回来看。</w:t>
      </w:r>
    </w:p>
    <w:p>
      <w:pPr>
        <w:ind w:left="0" w:right="0" w:firstLine="560"/>
        <w:spacing w:before="450" w:after="450" w:line="312" w:lineRule="auto"/>
      </w:pPr>
      <w:r>
        <w:rPr>
          <w:rFonts w:ascii="宋体" w:hAnsi="宋体" w:eastAsia="宋体" w:cs="宋体"/>
          <w:color w:val="000"/>
          <w:sz w:val="28"/>
          <w:szCs w:val="28"/>
        </w:rPr>
        <w:t xml:space="preserve">在我刚开始读《百年孤独》这本书的时候，我就觉得太深奥了，有很多地方都读不懂，而且很多事情很荒谬。这本书中的人名反复出现，相同怪事的重复发生，这是只有在电视剧中才会发生的。</w:t>
      </w:r>
    </w:p>
    <w:p>
      <w:pPr>
        <w:ind w:left="0" w:right="0" w:firstLine="560"/>
        <w:spacing w:before="450" w:after="450" w:line="312" w:lineRule="auto"/>
      </w:pPr>
      <w:r>
        <w:rPr>
          <w:rFonts w:ascii="宋体" w:hAnsi="宋体" w:eastAsia="宋体" w:cs="宋体"/>
          <w:color w:val="000"/>
          <w:sz w:val="28"/>
          <w:szCs w:val="28"/>
        </w:rPr>
        <w:t xml:space="preserve">从生活实际出发，这些事情根本不可能会有。但是这些竟都写在了这本书中，这一切都发生在了这个家族的身边。更令人奇怪的是，书中这个成立了一百多年的世家中，男士，叫来叫去就是叫阿卡迪奥或叫做奥雷良诺，一点新意都没有。</w:t>
      </w:r>
    </w:p>
    <w:p>
      <w:pPr>
        <w:ind w:left="0" w:right="0" w:firstLine="560"/>
        <w:spacing w:before="450" w:after="450" w:line="312" w:lineRule="auto"/>
      </w:pPr>
      <w:r>
        <w:rPr>
          <w:rFonts w:ascii="宋体" w:hAnsi="宋体" w:eastAsia="宋体" w:cs="宋体"/>
          <w:color w:val="000"/>
          <w:sz w:val="28"/>
          <w:szCs w:val="28"/>
        </w:rPr>
        <w:t xml:space="preserve">且家族中各种奇怪的事情，在家族的第一代创始人阿卡迪奥直到家族的最后一个守护者奥雷良诺的身上反复的发生着。这些都太奇怪了，甚至使人感到有些害怕。虽然凭借我的阅读水平还不能很好地向大家详细解释什么，但我相信我只要我再细读几遍一定能够读出一些更深的东西，只是我现在实在是没有这个能力。</w:t>
      </w:r>
    </w:p>
    <w:p>
      <w:pPr>
        <w:ind w:left="0" w:right="0" w:firstLine="560"/>
        <w:spacing w:before="450" w:after="450" w:line="312" w:lineRule="auto"/>
      </w:pPr>
      <w:r>
        <w:rPr>
          <w:rFonts w:ascii="宋体" w:hAnsi="宋体" w:eastAsia="宋体" w:cs="宋体"/>
          <w:color w:val="000"/>
          <w:sz w:val="28"/>
          <w:szCs w:val="28"/>
        </w:rPr>
        <w:t xml:space="preserve">人物给我印象较深的是霍·布恩蒂亚第二和奥雷良诺第二这对孪生兄弟。首先，他们叫的不一样，不像别的那么复杂，记都记死了。然后就是他们继承了父辈的名字却表现出了完全相反的性格。</w:t>
      </w:r>
    </w:p>
    <w:p>
      <w:pPr>
        <w:ind w:left="0" w:right="0" w:firstLine="560"/>
        <w:spacing w:before="450" w:after="450" w:line="312" w:lineRule="auto"/>
      </w:pPr>
      <w:r>
        <w:rPr>
          <w:rFonts w:ascii="宋体" w:hAnsi="宋体" w:eastAsia="宋体" w:cs="宋体"/>
          <w:color w:val="000"/>
          <w:sz w:val="28"/>
          <w:szCs w:val="28"/>
        </w:rPr>
        <w:t xml:space="preserve">霍·布恩蒂亚第二像奥雷良诺上校那样深沉而奥雷良诺第二则像霍·布恩蒂亚那样不羁——以至于乌苏娜常常怀疑他们是否是在幼年时交换了名字。这样的怀疑并不离谱，是有一定道理的。但是，名字不一定要和性格一样嘛。这是一个深深的讽刺。然而最后两兄弟死去时又搞错了墓穴仿佛这样才是正确的归属，一切是命中注定的。</w:t>
      </w:r>
    </w:p>
    <w:p>
      <w:pPr>
        <w:ind w:left="0" w:right="0" w:firstLine="560"/>
        <w:spacing w:before="450" w:after="450" w:line="312" w:lineRule="auto"/>
      </w:pPr>
      <w:r>
        <w:rPr>
          <w:rFonts w:ascii="宋体" w:hAnsi="宋体" w:eastAsia="宋体" w:cs="宋体"/>
          <w:color w:val="000"/>
          <w:sz w:val="28"/>
          <w:szCs w:val="28"/>
        </w:rPr>
        <w:t xml:space="preserve">虽然每一代的成员都经历着波折，但这个家族仍然一代一代地承传着，并且一直传承了下去。只是最后，当家族中的男子死去时，让这个百年世家终于陷入了衰败。不过好在的是，家族的最后一个守护者奥雷良诺开窍了，因为他最终发现这一切的一切都只不过是这的家族不可避免的宿命，这是永远也走不出的循环。</w:t>
      </w:r>
    </w:p>
    <w:p>
      <w:pPr>
        <w:ind w:left="0" w:right="0" w:firstLine="560"/>
        <w:spacing w:before="450" w:after="450" w:line="312" w:lineRule="auto"/>
      </w:pPr>
      <w:r>
        <w:rPr>
          <w:rFonts w:ascii="宋体" w:hAnsi="宋体" w:eastAsia="宋体" w:cs="宋体"/>
          <w:color w:val="000"/>
          <w:sz w:val="28"/>
          <w:szCs w:val="28"/>
        </w:rPr>
        <w:t xml:space="preserve">即便合上手中的书，那些情节还会在我的脑海中一幕幕地涌现出来。这本书实在让我受益匪浅，难以忘怀。</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百年孤独读书心得体会500字 百年孤独读书心得体会1000字篇四</w:t>
      </w:r>
    </w:p>
    <w:p>
      <w:pPr>
        <w:ind w:left="0" w:right="0" w:firstLine="560"/>
        <w:spacing w:before="450" w:after="450" w:line="312" w:lineRule="auto"/>
      </w:pPr>
      <w:r>
        <w:rPr>
          <w:rFonts w:ascii="宋体" w:hAnsi="宋体" w:eastAsia="宋体" w:cs="宋体"/>
          <w:color w:val="000"/>
          <w:sz w:val="28"/>
          <w:szCs w:val="28"/>
        </w:rPr>
        <w:t xml:space="preserve">孤独，每个人或多或少都会感觉到，但是，能以孤独为主题，写成一本畅销但是实际上却也“孤独”的小说，这让人实在叹服。谁要想真正读懂孤独，《百年孤独》必看。</w:t>
      </w:r>
    </w:p>
    <w:p>
      <w:pPr>
        <w:ind w:left="0" w:right="0" w:firstLine="560"/>
        <w:spacing w:before="450" w:after="450" w:line="312" w:lineRule="auto"/>
      </w:pPr>
      <w:r>
        <w:rPr>
          <w:rFonts w:ascii="宋体" w:hAnsi="宋体" w:eastAsia="宋体" w:cs="宋体"/>
          <w:color w:val="000"/>
          <w:sz w:val="28"/>
          <w:szCs w:val="28"/>
        </w:rPr>
        <w:t xml:space="preserve">我不敢说，我读懂了孤独。这本书，情节曲折跌宕起伏，事件密度大，而且离奇荒诞，夸张变形，令人应接不暇。所以我一口气读完这本书，感到十分痛快，但是，连里面的人物关系也没有理清。但是，外国人名字长还能够忍受，最难以忍受的是，几代人都能够叫同一个名字。忽略混乱的人物关系对于读小说的影响，我还是得到了一点点感悟。</w:t>
      </w:r>
    </w:p>
    <w:p>
      <w:pPr>
        <w:ind w:left="0" w:right="0" w:firstLine="560"/>
        <w:spacing w:before="450" w:after="450" w:line="312" w:lineRule="auto"/>
      </w:pPr>
      <w:r>
        <w:rPr>
          <w:rFonts w:ascii="宋体" w:hAnsi="宋体" w:eastAsia="宋体" w:cs="宋体"/>
          <w:color w:val="000"/>
          <w:sz w:val="28"/>
          <w:szCs w:val="28"/>
        </w:rPr>
        <w:t xml:space="preserve">《百年孤独》以一个家庭为主线，时间跨度一百年，描述了一家人与孤独相关的种种经历。</w:t>
      </w:r>
    </w:p>
    <w:p>
      <w:pPr>
        <w:ind w:left="0" w:right="0" w:firstLine="560"/>
        <w:spacing w:before="450" w:after="450" w:line="312" w:lineRule="auto"/>
      </w:pPr>
      <w:r>
        <w:rPr>
          <w:rFonts w:ascii="宋体" w:hAnsi="宋体" w:eastAsia="宋体" w:cs="宋体"/>
          <w:color w:val="000"/>
          <w:sz w:val="28"/>
          <w:szCs w:val="28"/>
        </w:rPr>
        <w:t xml:space="preserve">为爱疯狂是因为孤独吗因为同时爱上皮埃特罗，贝丽卡和阿玛兰妲展开爱的角逐，当得知皮埃特罗和贝丽卡订婚后，阿玛兰妲甚至不惜一切代价阻挠婚姻。奥雷里亚诺爱上蕾梅黛丝后，迫不及待期望将还是孩子的蕾梅黛丝娶回家。梅梅爱上巴比伦后，整个心思都掏空了，全都放在与情人的欢爱之中。庇拉尔年轻时，与无数男人欢爱，老年后，还为年轻人带给欢爱的场地。为爱疯狂不是因为孤独吧，是因为爱火中烧，是因为人的欲望。相反，没有爱的潜力的人，从来不会爱上别人的人，才注定了一生的孤独。奥雷里亚诺上校，从出生起，就不曾爱过任何人，晚年靠制作小金鱼排遣孤独。</w:t>
      </w:r>
    </w:p>
    <w:p>
      <w:pPr>
        <w:ind w:left="0" w:right="0" w:firstLine="560"/>
        <w:spacing w:before="450" w:after="450" w:line="312" w:lineRule="auto"/>
      </w:pPr>
      <w:r>
        <w:rPr>
          <w:rFonts w:ascii="宋体" w:hAnsi="宋体" w:eastAsia="宋体" w:cs="宋体"/>
          <w:color w:val="000"/>
          <w:sz w:val="28"/>
          <w:szCs w:val="28"/>
        </w:rPr>
        <w:t xml:space="preserve">还有一种人的孤独，源于对爱的莫名的恐惧，阿玛兰妲错过皮埃特罗，又断然拒绝马尔克斯上校，一个人晚年靠织一件精美的寿衣打发，准确说是享受这份孤独。究竟是什么原因，让她始终拿不出爱的勇气又是什么原因，让她在生命的尽头最后放下对于贝丽卡的怨恨在生命的尽头，她最后领悟了孤独，看到因为孤独，梅梅和贝丽卡遭受的苦难，文中说这不是出于爱或者恨。那是出于什么出于同情心，出于悲悯的同理心，设身处地为他人着想。正是如此，她才最后能够心平气和地应对死神，才能够与往事和解，才能够获得一份真正的心理上的宁静与平和。</w:t>
      </w:r>
    </w:p>
    <w:p>
      <w:pPr>
        <w:ind w:left="0" w:right="0" w:firstLine="560"/>
        <w:spacing w:before="450" w:after="450" w:line="312" w:lineRule="auto"/>
      </w:pPr>
      <w:r>
        <w:rPr>
          <w:rFonts w:ascii="宋体" w:hAnsi="宋体" w:eastAsia="宋体" w:cs="宋体"/>
          <w:color w:val="000"/>
          <w:sz w:val="28"/>
          <w:szCs w:val="28"/>
        </w:rPr>
        <w:t xml:space="preserve">看得出，莫言的小说，深受这部小说的影响。《丰乳肥臀》，同样是以一个家庭为线索展开，写感情时，人物多是着魔的疯狂的状态。杯具产生的原因，除了个人性格的严重缺陷外，又笼罩了一层若有若无的冥冥中注定的命运的魔力。《百年孤独》中，开头的羊皮卷写下的预言，在结尾处，完美地精准地得到了验证，仿佛这一家族的孤独是注定的无法逃脱的。而上官家的女儿们，一个个丰乳肥臀，但一个个都零落了，好像也是命运的嘲弄。看似是人在命运面前无能为力，实际上是，人在自己性格的局限上的无能为力，个人性格导致杯具。</w:t>
      </w:r>
    </w:p>
    <w:p>
      <w:pPr>
        <w:ind w:left="0" w:right="0" w:firstLine="560"/>
        <w:spacing w:before="450" w:after="450" w:line="312" w:lineRule="auto"/>
      </w:pPr>
      <w:r>
        <w:rPr>
          <w:rFonts w:ascii="宋体" w:hAnsi="宋体" w:eastAsia="宋体" w:cs="宋体"/>
          <w:color w:val="000"/>
          <w:sz w:val="28"/>
          <w:szCs w:val="28"/>
        </w:rPr>
        <w:t xml:space="preserve">人的性格，关乎人性，是一个说不尽又说不清的话题。将人性中的某一部分夸大，比如欲望，看似变形不真实，实际上有助于我们更好地认识人性，因为人性中的一些部分在日常生活中比较隐蔽。从这个角度讲，马尔克斯和莫言都是把人性的思考和表达推到极致的大师。</w:t>
      </w:r>
    </w:p>
    <w:p>
      <w:pPr>
        <w:ind w:left="0" w:right="0" w:firstLine="560"/>
        <w:spacing w:before="450" w:after="450" w:line="312" w:lineRule="auto"/>
      </w:pPr>
      <w:r>
        <w:rPr>
          <w:rFonts w:ascii="宋体" w:hAnsi="宋体" w:eastAsia="宋体" w:cs="宋体"/>
          <w:color w:val="000"/>
          <w:sz w:val="28"/>
          <w:szCs w:val="28"/>
        </w:rPr>
        <w:t xml:space="preserve">这部小说中的孤独，我还没有读懂。在那里谈一谈，只是经典作品的一种误读。日后，再读《百年孤独》，恐怕又会有别样的体会。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2024-09-20T19:38:01+08:00</dcterms:created>
  <dcterms:modified xsi:type="dcterms:W3CDTF">2024-09-20T19:38:01+08:00</dcterms:modified>
</cp:coreProperties>
</file>

<file path=docProps/custom.xml><?xml version="1.0" encoding="utf-8"?>
<Properties xmlns="http://schemas.openxmlformats.org/officeDocument/2006/custom-properties" xmlns:vt="http://schemas.openxmlformats.org/officeDocument/2006/docPropsVTypes"/>
</file>