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2024年观《小英雄雨来》后感范文</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2024年观《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2024年观《小英雄雨来》后感范文一</w:t>
      </w:r>
    </w:p>
    <w:p>
      <w:pPr>
        <w:ind w:left="0" w:right="0" w:firstLine="560"/>
        <w:spacing w:before="450" w:after="450" w:line="312" w:lineRule="auto"/>
      </w:pPr>
      <w:r>
        <w:rPr>
          <w:rFonts w:ascii="宋体" w:hAnsi="宋体" w:eastAsia="宋体" w:cs="宋体"/>
          <w:color w:val="000"/>
          <w:sz w:val="28"/>
          <w:szCs w:val="28"/>
        </w:rPr>
        <w:t xml:space="preserve">新型冠状病毒疯狂地席卷全国各地，病毒感染者不断增加，一个个鲜活的生命倒下了，武汉告急，湖北告急，全国告急!</w:t>
      </w:r>
    </w:p>
    <w:p>
      <w:pPr>
        <w:ind w:left="0" w:right="0" w:firstLine="560"/>
        <w:spacing w:before="450" w:after="450" w:line="312" w:lineRule="auto"/>
      </w:pPr>
      <w:r>
        <w:rPr>
          <w:rFonts w:ascii="宋体" w:hAnsi="宋体" w:eastAsia="宋体" w:cs="宋体"/>
          <w:color w:val="000"/>
          <w:sz w:val="28"/>
          <w:szCs w:val="28"/>
        </w:rPr>
        <w:t xml:space="preserve">面对新型冠状病毒的肆虐，在的领导下，全国各族人民万众一心，与万恶的病毒展开了一场前所未有而波澜壮阔的殊死搏斗，涌现了一大批可歌可泣的英雄事迹…</w:t>
      </w:r>
    </w:p>
    <w:p>
      <w:pPr>
        <w:ind w:left="0" w:right="0" w:firstLine="560"/>
        <w:spacing w:before="450" w:after="450" w:line="312" w:lineRule="auto"/>
      </w:pPr>
      <w:r>
        <w:rPr>
          <w:rFonts w:ascii="宋体" w:hAnsi="宋体" w:eastAsia="宋体" w:cs="宋体"/>
          <w:color w:val="000"/>
          <w:sz w:val="28"/>
          <w:szCs w:val="28"/>
        </w:rPr>
        <w:t xml:space="preserve">各路病毒专家来了。在全国人民沉浸在喜迎新春佳节之时，新型冠状病毒的突如其来，给浓浓的节日气氛蒙上了迷慢的阴影。面对这种人类尚未认知的新型病毒的急剧传播感染，著名的呼吸病学专家钟南山来了，感染病学家李兰娟来了，全国各路专家来了…</w:t>
      </w:r>
    </w:p>
    <w:p>
      <w:pPr>
        <w:ind w:left="0" w:right="0" w:firstLine="560"/>
        <w:spacing w:before="450" w:after="450" w:line="312" w:lineRule="auto"/>
      </w:pPr>
      <w:r>
        <w:rPr>
          <w:rFonts w:ascii="宋体" w:hAnsi="宋体" w:eastAsia="宋体" w:cs="宋体"/>
          <w:color w:val="000"/>
          <w:sz w:val="28"/>
          <w:szCs w:val="28"/>
        </w:rPr>
        <w:t xml:space="preserve">84岁的钟南山院士，耄耋之年仍然奔赴一线，告诉我们”一切有他”这位中国抗击SARS的领军人物，南来北往，北京受命，武汉探险，访疫问病，再次毅然奋斗在抗击新冠病毒战斗的第一线。</w:t>
      </w:r>
    </w:p>
    <w:p>
      <w:pPr>
        <w:ind w:left="0" w:right="0" w:firstLine="560"/>
        <w:spacing w:before="450" w:after="450" w:line="312" w:lineRule="auto"/>
      </w:pPr>
      <w:r>
        <w:rPr>
          <w:rFonts w:ascii="宋体" w:hAnsi="宋体" w:eastAsia="宋体" w:cs="宋体"/>
          <w:color w:val="000"/>
          <w:sz w:val="28"/>
          <w:szCs w:val="28"/>
        </w:rPr>
        <w:t xml:space="preserve">著名感染病学专家李兰娟院士，这位年已七十三的古稀老人，作为国家传染病重点学科带头人，她巾帼不让须眉，不畏艰险，再战疫情，为防控新冠病毒疫情出谋献策，为救治疫病感染者竭尽全力。</w:t>
      </w:r>
    </w:p>
    <w:p>
      <w:pPr>
        <w:ind w:left="0" w:right="0" w:firstLine="560"/>
        <w:spacing w:before="450" w:after="450" w:line="312" w:lineRule="auto"/>
      </w:pPr>
      <w:r>
        <w:rPr>
          <w:rFonts w:ascii="宋体" w:hAnsi="宋体" w:eastAsia="宋体" w:cs="宋体"/>
          <w:color w:val="000"/>
          <w:sz w:val="28"/>
          <w:szCs w:val="28"/>
        </w:rPr>
        <w:t xml:space="preserve">陈薇少将等军内生化防御专家来了，她在刚进驻武汉不久，就实现了新型冠状病毒快速检测，为快速确诊和救治疫病患者作出了积极贡献。</w:t>
      </w:r>
    </w:p>
    <w:p>
      <w:pPr>
        <w:ind w:left="0" w:right="0" w:firstLine="560"/>
        <w:spacing w:before="450" w:after="450" w:line="312" w:lineRule="auto"/>
      </w:pPr>
      <w:r>
        <w:rPr>
          <w:rFonts w:ascii="宋体" w:hAnsi="宋体" w:eastAsia="宋体" w:cs="宋体"/>
          <w:color w:val="000"/>
          <w:sz w:val="28"/>
          <w:szCs w:val="28"/>
        </w:rPr>
        <w:t xml:space="preserve">还有许多像钟南山、李兰娟和陈薇一样的呼吸及感染学科的专家也来到了武汉，积极参加新冠病毒的流行调查和防治，他们的身影活跃在防控疫情的前线。</w:t>
      </w:r>
    </w:p>
    <w:p>
      <w:pPr>
        <w:ind w:left="0" w:right="0" w:firstLine="560"/>
        <w:spacing w:before="450" w:after="450" w:line="312" w:lineRule="auto"/>
      </w:pPr>
      <w:r>
        <w:rPr>
          <w:rFonts w:ascii="宋体" w:hAnsi="宋体" w:eastAsia="宋体" w:cs="宋体"/>
          <w:color w:val="000"/>
          <w:sz w:val="28"/>
          <w:szCs w:val="28"/>
        </w:rPr>
        <w:t xml:space="preserve">解放军医疗队来了。这支人民的子弟兵，每当国家和人民需要的时候，总是一马当先冲锋在前。在新冠病毒威胁人民的紧急关头，疫情就是命令，疫区就是，战区医院全力以赴，空军医疗队来了，海军医疗队也来了，解放军的各路医疗队第一时间冲进武汉来了，这些人民子弟兵再次奋战在抗击疫情前线。</w:t>
      </w:r>
    </w:p>
    <w:p>
      <w:pPr>
        <w:ind w:left="0" w:right="0" w:firstLine="560"/>
        <w:spacing w:before="450" w:after="450" w:line="312" w:lineRule="auto"/>
      </w:pPr>
      <w:r>
        <w:rPr>
          <w:rFonts w:ascii="宋体" w:hAnsi="宋体" w:eastAsia="宋体" w:cs="宋体"/>
          <w:color w:val="000"/>
          <w:sz w:val="28"/>
          <w:szCs w:val="28"/>
        </w:rPr>
        <w:t xml:space="preserve">各地医护人员来了。一方有难，八方支援，这是我国制度特色的根本体现。在这场突如其来的疫情中，面对来势汹汹的新型冠状病毒的侵扰，为打赢这场旷世之战，全国人民不怕困难，不畏艰险，共赴国难，各地的广大医护工作者，踊跃报名，积极参战，逆袭而上，一份份请战决心书，一个个鲜红的手印，诠释了他们的战胜疫情的决心、信心和对人民深沉而博大的爱。来自全国各地的三百多支医疗队、六千一百多名医护人员极速地奔赴疫情发源地—武汉，义无反顾地投入到紧张而危险的疫病抢救中去。</w:t>
      </w:r>
    </w:p>
    <w:p>
      <w:pPr>
        <w:ind w:left="0" w:right="0" w:firstLine="560"/>
        <w:spacing w:before="450" w:after="450" w:line="312" w:lineRule="auto"/>
      </w:pPr>
      <w:r>
        <w:rPr>
          <w:rFonts w:ascii="宋体" w:hAnsi="宋体" w:eastAsia="宋体" w:cs="宋体"/>
          <w:color w:val="000"/>
          <w:sz w:val="28"/>
          <w:szCs w:val="28"/>
        </w:rPr>
        <w:t xml:space="preserve">顽强不屈的勇士来了。在新冠病毒疫情最严重的武汉，还有一大批日夜顽强奋战在救治感染病人的医护工作者，他们不怕苦、不怕累、不畏险，竭尽全力拯救患者，谱写一曲又一曲抗击疫情的赞歌。武汉金银潭医院院长张定宇，自已身患“渐冻症”导致下肢肌肉严重萎缩，看着他一颤一拐艰难奋斗在抗疫前线的身影，看到他来不及照料感染新冠肺炎的老伴，真是令人心生同情与敬意。还有这个医院的护士郭琴，因救治疫病患者而被感染，治愈出院后积极请求继续参加战斗，这是何等的勇敢与无畏!还有一位92岁的敖忠芬奶奶，她本该在家享受天伦之乐，却义无反顾地到一线看病，她说”死也要死在上”这又是何等的慷慨激昂!……</w:t>
      </w:r>
    </w:p>
    <w:p>
      <w:pPr>
        <w:ind w:left="0" w:right="0" w:firstLine="560"/>
        <w:spacing w:before="450" w:after="450" w:line="312" w:lineRule="auto"/>
      </w:pPr>
      <w:r>
        <w:rPr>
          <w:rFonts w:ascii="宋体" w:hAnsi="宋体" w:eastAsia="宋体" w:cs="宋体"/>
          <w:color w:val="000"/>
          <w:sz w:val="28"/>
          <w:szCs w:val="28"/>
        </w:rPr>
        <w:t xml:space="preserve">在武汉抗击疫情上，我们的专家、军人、医护人员、媒体人、党员，大家知名的和默默无闻的各路英雄尽呈英豪，这些可歌可泣的英雄事迹真是数不胜数，浩然之气，可以贯天!</w:t>
      </w:r>
    </w:p>
    <w:p>
      <w:pPr>
        <w:ind w:left="0" w:right="0" w:firstLine="560"/>
        <w:spacing w:before="450" w:after="450" w:line="312" w:lineRule="auto"/>
      </w:pPr>
      <w:r>
        <w:rPr>
          <w:rFonts w:ascii="宋体" w:hAnsi="宋体" w:eastAsia="宋体" w:cs="宋体"/>
          <w:color w:val="000"/>
          <w:sz w:val="28"/>
          <w:szCs w:val="28"/>
        </w:rPr>
        <w:t xml:space="preserve">可以欣慰的是，全国各族人民万众一心，从城市到乡村，从街道社区到居民小区，构筑了一个防控疫情的天罗地网，新冠病毒疫情陷入在人民战争的汪洋大海之中。疫情吓不倒中国人民，让疫病在中国人民面前发抖吧，中国人民必胜!</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宋体" w:hAnsi="宋体" w:eastAsia="宋体" w:cs="宋体"/>
          <w:color w:val="000"/>
          <w:sz w:val="28"/>
          <w:szCs w:val="28"/>
        </w:rPr>
        <w:t xml:space="preserve">“飞雪迎春到”，只要我们齐心协力，拒绝形式主义，就一定能战胜疫情，扫去病毒的阴霾。在山花烂漫时，会心一笑。</w:t>
      </w:r>
    </w:p>
    <w:p>
      <w:pPr>
        <w:ind w:left="0" w:right="0" w:firstLine="560"/>
        <w:spacing w:before="450" w:after="450" w:line="312" w:lineRule="auto"/>
      </w:pPr>
      <w:r>
        <w:rPr>
          <w:rFonts w:ascii="黑体" w:hAnsi="黑体" w:eastAsia="黑体" w:cs="黑体"/>
          <w:color w:val="000000"/>
          <w:sz w:val="34"/>
          <w:szCs w:val="34"/>
          <w:b w:val="1"/>
          <w:bCs w:val="1"/>
        </w:rPr>
        <w:t xml:space="preserve">2024年观《小英雄雨来》后感范文二</w:t>
      </w:r>
    </w:p>
    <w:p>
      <w:pPr>
        <w:ind w:left="0" w:right="0" w:firstLine="560"/>
        <w:spacing w:before="450" w:after="450" w:line="312" w:lineRule="auto"/>
      </w:pPr>
      <w:r>
        <w:rPr>
          <w:rFonts w:ascii="宋体" w:hAnsi="宋体" w:eastAsia="宋体" w:cs="宋体"/>
          <w:color w:val="000"/>
          <w:sz w:val="28"/>
          <w:szCs w:val="28"/>
        </w:rPr>
        <w:t xml:space="preserve">我读了《小英雄雨来》这篇文章后，心里的感想有很多。</w:t>
      </w:r>
    </w:p>
    <w:p>
      <w:pPr>
        <w:ind w:left="0" w:right="0" w:firstLine="560"/>
        <w:spacing w:before="450" w:after="450" w:line="312" w:lineRule="auto"/>
      </w:pPr>
      <w:r>
        <w:rPr>
          <w:rFonts w:ascii="宋体" w:hAnsi="宋体" w:eastAsia="宋体" w:cs="宋体"/>
          <w:color w:val="000"/>
          <w:sz w:val="28"/>
          <w:szCs w:val="28"/>
        </w:rPr>
        <w:t xml:space="preserve">雨来为了掩护交通员李大叔，无论日本鬼子怎样诱供，雨来都不说出李大叔的下落。鬼子看软的不行又开始对雨来实行暴打，把雨来的脸扭得青一块、紫一块的，还用刺刀对着雨来的头作出要劈死雨来的状态，以次来吓唬雨来，妄想着雨来能供出李大叔，但是雨来就是坚决地回答“不明白”“没看见”。气急败坏的鬼子就把雨来拉到河边准备枪毙。雨来趁鬼子不注意的当儿，一头扎进河里游走了……</w:t>
      </w:r>
    </w:p>
    <w:p>
      <w:pPr>
        <w:ind w:left="0" w:right="0" w:firstLine="560"/>
        <w:spacing w:before="450" w:after="450" w:line="312" w:lineRule="auto"/>
      </w:pPr>
      <w:r>
        <w:rPr>
          <w:rFonts w:ascii="宋体" w:hAnsi="宋体" w:eastAsia="宋体" w:cs="宋体"/>
          <w:color w:val="000"/>
          <w:sz w:val="28"/>
          <w:szCs w:val="28"/>
        </w:rPr>
        <w:t xml:space="preserve">我十分钦佩勇敢、机智的雨来。是啊，作为中国人我们这天之所以能当家作主并过上幸福的生活，就是因为抗战时期有千千万万个雨来这样的少年以及无数的革命先辈们，他们抛头颅，洒热血，出生入死，浴血混战，同日本鬼子进行了艰苦卓绝的斗争。，可雨来那种应对凶残的敌人宁死不屈的爱国主义的精神仍然激励着我们，鼓舞着我们，我们要以顽强的意志去克服学习上的每一个困难，认真学习，掌握更多的知识和本领建设祖国，报效祖国，把我们的国家建设得更加强大!</w:t>
      </w:r>
    </w:p>
    <w:p>
      <w:pPr>
        <w:ind w:left="0" w:right="0" w:firstLine="560"/>
        <w:spacing w:before="450" w:after="450" w:line="312" w:lineRule="auto"/>
      </w:pPr>
      <w:r>
        <w:rPr>
          <w:rFonts w:ascii="宋体" w:hAnsi="宋体" w:eastAsia="宋体" w:cs="宋体"/>
          <w:color w:val="000"/>
          <w:sz w:val="28"/>
          <w:szCs w:val="28"/>
        </w:rPr>
        <w:t xml:space="preserve">这天我们和雨来一样，同样都是十来岁的孩子，不一样的是我们生活在和平幸福的环境中，而雨来是生活在战火连天的战争年代里;虽然时代不一样了</w:t>
      </w:r>
    </w:p>
    <w:p>
      <w:pPr>
        <w:ind w:left="0" w:right="0" w:firstLine="560"/>
        <w:spacing w:before="450" w:after="450" w:line="312" w:lineRule="auto"/>
      </w:pPr>
      <w:r>
        <w:rPr>
          <w:rFonts w:ascii="宋体" w:hAnsi="宋体" w:eastAsia="宋体" w:cs="宋体"/>
          <w:color w:val="000"/>
          <w:sz w:val="28"/>
          <w:szCs w:val="28"/>
        </w:rPr>
        <w:t xml:space="preserve">读完《小英雄雨来》这本书，我为雨来感到自豪与骄傲。因为，雨来这么小的年纪就那么勇敢，他为了保护革命同志宁死不屈。我必须要向雨来学习，长大后尽自我的最大努力报效国家。</w:t>
      </w:r>
    </w:p>
    <w:p>
      <w:pPr>
        <w:ind w:left="0" w:right="0" w:firstLine="560"/>
        <w:spacing w:before="450" w:after="450" w:line="312" w:lineRule="auto"/>
      </w:pPr>
      <w:r>
        <w:rPr>
          <w:rFonts w:ascii="黑体" w:hAnsi="黑体" w:eastAsia="黑体" w:cs="黑体"/>
          <w:color w:val="000000"/>
          <w:sz w:val="34"/>
          <w:szCs w:val="34"/>
          <w:b w:val="1"/>
          <w:bCs w:val="1"/>
        </w:rPr>
        <w:t xml:space="preserve">2024年观《小英雄雨来》后感范文三</w:t>
      </w:r>
    </w:p>
    <w:p>
      <w:pPr>
        <w:ind w:left="0" w:right="0" w:firstLine="560"/>
        <w:spacing w:before="450" w:after="450" w:line="312" w:lineRule="auto"/>
      </w:pPr>
      <w:r>
        <w:rPr>
          <w:rFonts w:ascii="宋体" w:hAnsi="宋体" w:eastAsia="宋体" w:cs="宋体"/>
          <w:color w:val="000"/>
          <w:sz w:val="28"/>
          <w:szCs w:val="28"/>
        </w:rPr>
        <w:t xml:space="preserve">今年的暑假学校给我们布置了一个作业，是观看一部红剧的电视或者电影然后写下观后感。我在假期中看了一部我们学过的一篇课文《小英雄雨来》的电影。</w:t>
      </w:r>
    </w:p>
    <w:p>
      <w:pPr>
        <w:ind w:left="0" w:right="0" w:firstLine="560"/>
        <w:spacing w:before="450" w:after="450" w:line="312" w:lineRule="auto"/>
      </w:pPr>
      <w:r>
        <w:rPr>
          <w:rFonts w:ascii="宋体" w:hAnsi="宋体" w:eastAsia="宋体" w:cs="宋体"/>
          <w:color w:val="000"/>
          <w:sz w:val="28"/>
          <w:szCs w:val="28"/>
        </w:rPr>
        <w:t xml:space="preserve">这部电影讲述了淘气的雨来为了救身为地下党的老师，和日本鬼子斗智斗勇的故事。雨来经常因为玩水捕鱼而逃课，所以老师就经常批评他，他不服气就捉弄老师。日本鬼子来到他们村里把他们的老师抓走了，它就想尽一切办法去捉弄日本鬼子，和日本鬼子斗智斗勇，最后和他的伙伴们救出他们的老师，打败了小日本。</w:t>
      </w:r>
    </w:p>
    <w:p>
      <w:pPr>
        <w:ind w:left="0" w:right="0" w:firstLine="560"/>
        <w:spacing w:before="450" w:after="450" w:line="312" w:lineRule="auto"/>
      </w:pPr>
      <w:r>
        <w:rPr>
          <w:rFonts w:ascii="宋体" w:hAnsi="宋体" w:eastAsia="宋体" w:cs="宋体"/>
          <w:color w:val="000"/>
          <w:sz w:val="28"/>
          <w:szCs w:val="28"/>
        </w:rPr>
        <w:t xml:space="preserve">看完这部电影我为雨来的机智勇敢拍手喝彩。雨来虽然爱逃课很调皮，但他有一颗正义、勇敢的心，他用他的聪明智慧来对付敌人，表面上他装得傻乎乎的去给敌人送鱼送螃蟹换钱，而实际上他是为了寻找机会给日本鬼子意想不到的攻击，他和他的伙伴救出来他们的老师。雨来和小伙伴们的生活环境虽然很恶劣，但是他们却依然很快乐。我们和雨来他们相比，我们要幸福很多，我们不缺吃穿，还有美丽的学校，明亮的教室。我们应该珍惜这来之不易的生活。我们更要学习雨来的勇敢、机智、正义的精神。在学习上我不会像雨来那样经常逃课不学习，但我会像雨来那样不怕困难，勇往直前，做一个热爱祖国、积极向上，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2024年观《小英雄雨来》后感范文四</w:t>
      </w:r>
    </w:p>
    <w:p>
      <w:pPr>
        <w:ind w:left="0" w:right="0" w:firstLine="560"/>
        <w:spacing w:before="450" w:after="450" w:line="312" w:lineRule="auto"/>
      </w:pPr>
      <w:r>
        <w:rPr>
          <w:rFonts w:ascii="宋体" w:hAnsi="宋体" w:eastAsia="宋体" w:cs="宋体"/>
          <w:color w:val="000"/>
          <w:sz w:val="28"/>
          <w:szCs w:val="28"/>
        </w:rPr>
        <w:t xml:space="preserve">最近，学校组织我们进行《百年百部中国儿童文学经典书系》阅读活动，我看了《小英雄雨来的故事》系列，其中的一篇《把鬼子领进地雷阵》的故事，我看后感触很深，被故事中小英雄雨来的机智和勇敢深深感动。</w:t>
      </w:r>
    </w:p>
    <w:p>
      <w:pPr>
        <w:ind w:left="0" w:right="0" w:firstLine="560"/>
        <w:spacing w:before="450" w:after="450" w:line="312" w:lineRule="auto"/>
      </w:pPr>
      <w:r>
        <w:rPr>
          <w:rFonts w:ascii="宋体" w:hAnsi="宋体" w:eastAsia="宋体" w:cs="宋体"/>
          <w:color w:val="000"/>
          <w:sz w:val="28"/>
          <w:szCs w:val="28"/>
        </w:rPr>
        <w:t xml:space="preserve">雨来是我国抗日战争时期的一位著名的小英雄，他虽然年纪小，但非常热爱中国共产党，热爱八路军，非常痛恨日本鬼子，他用自己的行动，积极支持八路军抗战，做了不少有益的工作，为打败鬼子做出很大的贡献。</w:t>
      </w:r>
    </w:p>
    <w:p>
      <w:pPr>
        <w:ind w:left="0" w:right="0" w:firstLine="560"/>
        <w:spacing w:before="450" w:after="450" w:line="312" w:lineRule="auto"/>
      </w:pPr>
      <w:r>
        <w:rPr>
          <w:rFonts w:ascii="宋体" w:hAnsi="宋体" w:eastAsia="宋体" w:cs="宋体"/>
          <w:color w:val="000"/>
          <w:sz w:val="28"/>
          <w:szCs w:val="28"/>
        </w:rPr>
        <w:t xml:space="preserve">小雨来当时只有12岁，他不但非常勇敢，而且机智聪明。有一次，他和村里的民兵们一起去埋地雷，地雷埋好后却不见鬼子出现，小雨来自告奋勇去侦察，不幸被敌人发现，但他第一个反应不是害怕逃跑，而是大声叫同伴们“里面有敌人，快跑!”，终于被敌人抓住。鬼子们逼雨来带路，雨来心想，跑是跑不掉了，不是带路吗，我把他们带到地雷阵里去。而且又想，我要是顺顺当当地带路，鬼子会生疑心，于是故意站在那儿一动不动。鬼子被惹怒推着他走时，他先把鬼子领到假雷区，鬼子害怕地问他：“这儿真的有地雷吗?”雨来说：“不信拉倒，你踩踩试试看!”鬼子没一人敢踩。等终于到了地雷区时，雨来却大声嚷着：“前面，地雷的没有!”他一边走，一边镇定地琢磨：不能跟鬼子同归于尽，得想个办法逃走。离第一个地雷两丈远了，一丈远了，再往前走就踩着地雷了。这时候，雨来故意一脚迈空栽到河里去了。他在水里扑藤着，故意从水里伸出脑袋喊道：“救命啊!”不一会儿，雨来好像被水冲走了，不见人影了。鬼子们以为真的到了无雷区，迈着大步往前走，没走几步，地雷响了。轰!轰!轰!200多个鬼子被炸得死的死，伤的伤，还有不少做了我们的俘虏，只逃走了30多个。战斗胜利了，雨来从水里冒出来，混身是水，抱着湿衣裳跑来了。</w:t>
      </w:r>
    </w:p>
    <w:p>
      <w:pPr>
        <w:ind w:left="0" w:right="0" w:firstLine="560"/>
        <w:spacing w:before="450" w:after="450" w:line="312" w:lineRule="auto"/>
      </w:pPr>
      <w:r>
        <w:rPr>
          <w:rFonts w:ascii="宋体" w:hAnsi="宋体" w:eastAsia="宋体" w:cs="宋体"/>
          <w:color w:val="000"/>
          <w:sz w:val="28"/>
          <w:szCs w:val="28"/>
        </w:rPr>
        <w:t xml:space="preserve">看完小雨来这个故事，我真是又佩服又感动。他小小年纪，和我们差不多，怎么就能那么勇敢，那么无私，遇到危险时刻，首先想到的不是自己先逃跑，而是叫同伴们快跑。而且又那么的聪明，那么的机智，不到万不得已，决不轻言牺牲，要用自己宝贵的生命去为祖国为人民作出更大的贡献。</w:t>
      </w:r>
    </w:p>
    <w:p>
      <w:pPr>
        <w:ind w:left="0" w:right="0" w:firstLine="560"/>
        <w:spacing w:before="450" w:after="450" w:line="312" w:lineRule="auto"/>
      </w:pPr>
      <w:r>
        <w:rPr>
          <w:rFonts w:ascii="宋体" w:hAnsi="宋体" w:eastAsia="宋体" w:cs="宋体"/>
          <w:color w:val="000"/>
          <w:sz w:val="28"/>
          <w:szCs w:val="28"/>
        </w:rPr>
        <w:t xml:space="preserve">雨来，我一定要向你学习，学习你勇敢、无私的精神，热爱祖国、热爱人民，为将来建设我们美好的家园而努力学习，作出自己最大的贡献。</w:t>
      </w:r>
    </w:p>
    <w:p>
      <w:pPr>
        <w:ind w:left="0" w:right="0" w:firstLine="560"/>
        <w:spacing w:before="450" w:after="450" w:line="312" w:lineRule="auto"/>
      </w:pPr>
      <w:r>
        <w:rPr>
          <w:rFonts w:ascii="宋体" w:hAnsi="宋体" w:eastAsia="宋体" w:cs="宋体"/>
          <w:color w:val="000"/>
          <w:sz w:val="28"/>
          <w:szCs w:val="28"/>
        </w:rPr>
        <w:t xml:space="preserve">【2024年观《小英雄雨来》后感范文】相关推荐文章:</w:t>
      </w:r>
    </w:p>
    <w:p>
      <w:pPr>
        <w:ind w:left="0" w:right="0" w:firstLine="560"/>
        <w:spacing w:before="450" w:after="450" w:line="312" w:lineRule="auto"/>
      </w:pPr>
      <w:r>
        <w:rPr>
          <w:rFonts w:ascii="宋体" w:hAnsi="宋体" w:eastAsia="宋体" w:cs="宋体"/>
          <w:color w:val="000"/>
          <w:sz w:val="28"/>
          <w:szCs w:val="28"/>
        </w:rPr>
        <w:t xml:space="preserve">2024年读《小英雄雨来》的读后感范文</w:t>
      </w:r>
    </w:p>
    <w:p>
      <w:pPr>
        <w:ind w:left="0" w:right="0" w:firstLine="560"/>
        <w:spacing w:before="450" w:after="450" w:line="312" w:lineRule="auto"/>
      </w:pPr>
      <w:r>
        <w:rPr>
          <w:rFonts w:ascii="宋体" w:hAnsi="宋体" w:eastAsia="宋体" w:cs="宋体"/>
          <w:color w:val="000"/>
          <w:sz w:val="28"/>
          <w:szCs w:val="28"/>
        </w:rPr>
        <w:t xml:space="preserve">2024年读小英雄雨来心得体会范文</w:t>
      </w:r>
    </w:p>
    <w:p>
      <w:pPr>
        <w:ind w:left="0" w:right="0" w:firstLine="560"/>
        <w:spacing w:before="450" w:after="450" w:line="312" w:lineRule="auto"/>
      </w:pPr>
      <w:r>
        <w:rPr>
          <w:rFonts w:ascii="宋体" w:hAnsi="宋体" w:eastAsia="宋体" w:cs="宋体"/>
          <w:color w:val="000"/>
          <w:sz w:val="28"/>
          <w:szCs w:val="28"/>
        </w:rPr>
        <w:t xml:space="preserve">关于《小英雄雨来》读书心得</w:t>
      </w:r>
    </w:p>
    <w:p>
      <w:pPr>
        <w:ind w:left="0" w:right="0" w:firstLine="560"/>
        <w:spacing w:before="450" w:after="450" w:line="312" w:lineRule="auto"/>
      </w:pPr>
      <w:r>
        <w:rPr>
          <w:rFonts w:ascii="宋体" w:hAnsi="宋体" w:eastAsia="宋体" w:cs="宋体"/>
          <w:color w:val="000"/>
          <w:sz w:val="28"/>
          <w:szCs w:val="28"/>
        </w:rPr>
        <w:t xml:space="preserve">小英雄雨来读书心得2024范文 小英雄雨来读书心得体会300字</w:t>
      </w:r>
    </w:p>
    <w:p>
      <w:pPr>
        <w:ind w:left="0" w:right="0" w:firstLine="560"/>
        <w:spacing w:before="450" w:after="450" w:line="312" w:lineRule="auto"/>
      </w:pPr>
      <w:r>
        <w:rPr>
          <w:rFonts w:ascii="宋体" w:hAnsi="宋体" w:eastAsia="宋体" w:cs="宋体"/>
          <w:color w:val="000"/>
          <w:sz w:val="28"/>
          <w:szCs w:val="28"/>
        </w:rPr>
        <w:t xml:space="preserve">小英雄雨来读后感500字左右 小英雄雨来读后感500字优秀作文七篇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2024-09-20T17:19:12+08:00</dcterms:created>
  <dcterms:modified xsi:type="dcterms:W3CDTF">2024-09-20T17:19:12+08:00</dcterms:modified>
</cp:coreProperties>
</file>

<file path=docProps/custom.xml><?xml version="1.0" encoding="utf-8"?>
<Properties xmlns="http://schemas.openxmlformats.org/officeDocument/2006/custom-properties" xmlns:vt="http://schemas.openxmlformats.org/officeDocument/2006/docPropsVTypes"/>
</file>