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最新农信社柜员个人工作总结(4篇)</w:t>
      </w:r>
      <w:bookmarkEnd w:id="1"/>
    </w:p>
    <w:p>
      <w:pPr>
        <w:jc w:val="center"/>
        <w:spacing w:before="0" w:after="450"/>
      </w:pPr>
      <w:r>
        <w:rPr>
          <w:rFonts w:ascii="Arial" w:hAnsi="Arial" w:eastAsia="Arial" w:cs="Arial"/>
          <w:color w:val="999999"/>
          <w:sz w:val="20"/>
          <w:szCs w:val="20"/>
        </w:rPr>
        <w:t xml:space="preserve">来源：网络  作者：紫陌红尘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农信社柜员个人工作总结篇一</w:t>
      </w:r>
    </w:p>
    <w:p>
      <w:pPr>
        <w:ind w:left="0" w:right="0" w:firstLine="560"/>
        <w:spacing w:before="450" w:after="450" w:line="312" w:lineRule="auto"/>
      </w:pPr>
      <w:r>
        <w:rPr>
          <w:rFonts w:ascii="宋体" w:hAnsi="宋体" w:eastAsia="宋体" w:cs="宋体"/>
          <w:color w:val="000"/>
          <w:sz w:val="28"/>
          <w:szCs w:val="28"/>
        </w:rPr>
        <w:t xml:space="preserve">在现在的事情岗位上，能够不停的去学习，积累履历，经由自己的起劲，具备了一定的事情能力，能够从容的接待储户的咨询。在营业技术、组织治理、综合剖析能力、协调做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热爱自己的本职事情，能够准确，认真的去看待每一项事情任务，把党和国家的金融政策及精神天真的体现在事情中，在事情中能够接纳努力主动，能够努力参加单元组织的各项营业培训，认真遵守区行的规章制度，保证出勤，有用的行使事情时间。</w:t>
      </w:r>
    </w:p>
    <w:p>
      <w:pPr>
        <w:ind w:left="0" w:right="0" w:firstLine="560"/>
        <w:spacing w:before="450" w:after="450" w:line="312" w:lineRule="auto"/>
      </w:pPr>
      <w:r>
        <w:rPr>
          <w:rFonts w:ascii="宋体" w:hAnsi="宋体" w:eastAsia="宋体" w:cs="宋体"/>
          <w:color w:val="000"/>
          <w:sz w:val="28"/>
          <w:szCs w:val="28"/>
        </w:rPr>
        <w:t xml:space="preserve">能够实时完成制订的事情任务，达到了预期的效果，在储蓄事情中，都能保质、保量的完成社里交给的各项事情任务，同时在事情中学习了许多的知识，也磨炼了自己，经由一年的不懈起劲，使事情水平有了长足的提高，为农村储蓄所做出了应有的孝敬。</w:t>
      </w:r>
    </w:p>
    <w:p>
      <w:pPr>
        <w:ind w:left="0" w:right="0" w:firstLine="560"/>
        <w:spacing w:before="450" w:after="450" w:line="312" w:lineRule="auto"/>
      </w:pPr>
      <w:r>
        <w:rPr>
          <w:rFonts w:ascii="宋体" w:hAnsi="宋体" w:eastAsia="宋体" w:cs="宋体"/>
          <w:color w:val="000"/>
          <w:sz w:val="28"/>
          <w:szCs w:val="28"/>
        </w:rPr>
        <w:t xml:space="preserve">总结一年的事情，虽然有了一定的提高和成就，但在一些方面也存在着不足。好比，有创造性的事情思路还不是许多，个体事情还不是做的很完善，这有待于在往后的事情中加以改进。在新的一年里，要认真学习和贯彻党和国家的政策、目标、门路，起劲使头脑觉悟和事情效率周全上水平，为我们信用社实现跨越式生长做出应有的孝敬。</w:t>
      </w:r>
    </w:p>
    <w:p>
      <w:pPr>
        <w:ind w:left="0" w:right="0" w:firstLine="560"/>
        <w:spacing w:before="450" w:after="450" w:line="312" w:lineRule="auto"/>
      </w:pPr>
      <w:r>
        <w:rPr>
          <w:rFonts w:ascii="黑体" w:hAnsi="黑体" w:eastAsia="黑体" w:cs="黑体"/>
          <w:color w:val="000000"/>
          <w:sz w:val="34"/>
          <w:szCs w:val="34"/>
          <w:b w:val="1"/>
          <w:bCs w:val="1"/>
        </w:rPr>
        <w:t xml:space="preserve">农信社柜员个人工作总结篇二</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所长的率领下，农村信用社向导的体贴及全体同志的辅助下，能够对照圆满的完成了本年度的\'事情任务，在头脑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在现在的事情岗位上，能够不停的去学习，积累履历，经由自己的起劲，具备了一定的事情能力，能够从容的接待储户的咨询。在营业技术、组织治理、综合剖析能力、协调做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热爱自己的本职事情，能够准确，认真的去看待每一项事情任务，把党和国家的金融政策及精神天真的体现在事情中，在事情中能够接纳努力主动，能够努力参加单元组织的各项营业培训，认真遵守区行的规章制度，保证出勤，有用的行使事情时间。</w:t>
      </w:r>
    </w:p>
    <w:p>
      <w:pPr>
        <w:ind w:left="0" w:right="0" w:firstLine="560"/>
        <w:spacing w:before="450" w:after="450" w:line="312" w:lineRule="auto"/>
      </w:pPr>
      <w:r>
        <w:rPr>
          <w:rFonts w:ascii="宋体" w:hAnsi="宋体" w:eastAsia="宋体" w:cs="宋体"/>
          <w:color w:val="000"/>
          <w:sz w:val="28"/>
          <w:szCs w:val="28"/>
        </w:rPr>
        <w:t xml:space="preserve">能够实时完成制订的事情任务，达到了预期的效果，在储蓄事情中，都能保质、保量的完成社里交给的各项事情任务，同时在事情中学习了许多的知识，也磨炼了自己，经由一年的不懈起劲，使事情水平有了长足的提高，为农村储蓄所做出了应有的孝敬。</w:t>
      </w:r>
    </w:p>
    <w:p>
      <w:pPr>
        <w:ind w:left="0" w:right="0" w:firstLine="560"/>
        <w:spacing w:before="450" w:after="450" w:line="312" w:lineRule="auto"/>
      </w:pPr>
      <w:r>
        <w:rPr>
          <w:rFonts w:ascii="宋体" w:hAnsi="宋体" w:eastAsia="宋体" w:cs="宋体"/>
          <w:color w:val="000"/>
          <w:sz w:val="28"/>
          <w:szCs w:val="28"/>
        </w:rPr>
        <w:t xml:space="preserve">总结一年的事情，虽然有了一定的提高和成就，但在一些方面也存在着不足。好比，有创造性的事情思路还不是许多，个体事情还不是做的很完善，这有待于在往后的事情中加以改进。在新的一年里，要认真学习和贯彻党和国家的政策、目标、门路，起劲使头脑觉悟和事情效率周全上水平，为我们信用社实现跨越式生长做出应有的孝敬。</w:t>
      </w:r>
    </w:p>
    <w:p>
      <w:pPr>
        <w:ind w:left="0" w:right="0" w:firstLine="560"/>
        <w:spacing w:before="450" w:after="450" w:line="312" w:lineRule="auto"/>
      </w:pPr>
      <w:r>
        <w:rPr>
          <w:rFonts w:ascii="黑体" w:hAnsi="黑体" w:eastAsia="黑体" w:cs="黑体"/>
          <w:color w:val="000000"/>
          <w:sz w:val="34"/>
          <w:szCs w:val="34"/>
          <w:b w:val="1"/>
          <w:bCs w:val="1"/>
        </w:rPr>
        <w:t xml:space="preserve">农信社柜员个人工作总结篇三</w:t>
      </w:r>
    </w:p>
    <w:p>
      <w:pPr>
        <w:ind w:left="0" w:right="0" w:firstLine="560"/>
        <w:spacing w:before="450" w:after="450" w:line="312" w:lineRule="auto"/>
      </w:pPr>
      <w:r>
        <w:rPr>
          <w:rFonts w:ascii="宋体" w:hAnsi="宋体" w:eastAsia="宋体" w:cs="宋体"/>
          <w:color w:val="000"/>
          <w:sz w:val="28"/>
          <w:szCs w:val="28"/>
        </w:rPr>
        <w:t xml:space="preserve">时光飞梭，转眼间年即将过去。这期间，在社领导和同事的关心和支持下，本人能够认真遵守金融法律法规，认真学习规章制度，先将此段时间的工作总结如下：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员工形象是信用社的第一“门面”。柜台是信用社与客户面对面沟通的桥梁，是客户真正认识信用社的开始，整洁统一的服装和举止大方热情的问候语，会给顾客留下一个良好的第一印象。每一个员工就是一个“服务点”，许多的“服务点”形成了“服务面”，会反映出农村信用社良好的管理水平和全新的精神面貌。我在信用社是担任综合记账员，是和客户交流的第一个平台。</w:t>
      </w:r>
    </w:p>
    <w:p>
      <w:pPr>
        <w:ind w:left="0" w:right="0" w:firstLine="560"/>
        <w:spacing w:before="450" w:after="450" w:line="312" w:lineRule="auto"/>
      </w:pPr>
      <w:r>
        <w:rPr>
          <w:rFonts w:ascii="宋体" w:hAnsi="宋体" w:eastAsia="宋体" w:cs="宋体"/>
          <w:color w:val="000"/>
          <w:sz w:val="28"/>
          <w:szCs w:val="28"/>
        </w:rPr>
        <w:t xml:space="preserve">所以在工作中，我努力做好服务工作，做到来有迎声，走有送声，问有答声。坚持不把自己的情绪带到工作中去，耐心服务客户。不管多忙，都坚持微笑服务，在细节服务上狠下功夫，下狠功夫，下细功夫，做到“耐心感动客户，细心温暖客户，用心留住客户”，努力为信用社争取更多的客户资源。在仪表上，能够统一着装，认真执行员工手册上关于员工形象的各项规定。</w:t>
      </w:r>
    </w:p>
    <w:p>
      <w:pPr>
        <w:ind w:left="0" w:right="0" w:firstLine="560"/>
        <w:spacing w:before="450" w:after="450" w:line="312" w:lineRule="auto"/>
      </w:pPr>
      <w:r>
        <w:rPr>
          <w:rFonts w:ascii="宋体" w:hAnsi="宋体" w:eastAsia="宋体" w:cs="宋体"/>
          <w:color w:val="000"/>
          <w:sz w:val="28"/>
          <w:szCs w:val="28"/>
        </w:rPr>
        <w:t xml:space="preserve">二：按章办事</w:t>
      </w:r>
    </w:p>
    <w:p>
      <w:pPr>
        <w:ind w:left="0" w:right="0" w:firstLine="560"/>
        <w:spacing w:before="450" w:after="450" w:line="312" w:lineRule="auto"/>
      </w:pPr>
      <w:r>
        <w:rPr>
          <w:rFonts w:ascii="宋体" w:hAnsi="宋体" w:eastAsia="宋体" w:cs="宋体"/>
          <w:color w:val="000"/>
          <w:sz w:val="28"/>
          <w:szCs w:val="28"/>
        </w:rPr>
        <w:t xml:space="preserve">俗话说，“泰山不拘细壤，故能成其高;江海不择细流，故能成其深。”所以，大礼不辞小让，细节决定成败。在我们农村信用社，想做大事诚然可贵，但把事情做实做细也同样重要;我们不缺少各类规章制度，但我们目前缺乏的总是精益求精的执行者，缺少对规章制度不折不扣的执行者。</w:t>
      </w:r>
    </w:p>
    <w:p>
      <w:pPr>
        <w:ind w:left="0" w:right="0" w:firstLine="560"/>
        <w:spacing w:before="450" w:after="450" w:line="312" w:lineRule="auto"/>
      </w:pPr>
      <w:r>
        <w:rPr>
          <w:rFonts w:ascii="宋体" w:hAnsi="宋体" w:eastAsia="宋体" w:cs="宋体"/>
          <w:color w:val="000"/>
          <w:sz w:val="28"/>
          <w:szCs w:val="28"/>
        </w:rPr>
        <w:t xml:space="preserve">在工作中，我坚持熟记规章制度和员工手则，凡事按规章制度办理。坚持“双人管库，双人守库，双人临柜”。办理业务时，不违规操作。努力减少差错率。凡事都从点滴做起，慎待小事。什么叫不简单?能够把简单的事情天天做好就是不简单。相信只有这样，才能适应信用社改革发展的新形势。</w:t>
      </w:r>
    </w:p>
    <w:p>
      <w:pPr>
        <w:ind w:left="0" w:right="0" w:firstLine="560"/>
        <w:spacing w:before="450" w:after="450" w:line="312" w:lineRule="auto"/>
      </w:pPr>
      <w:r>
        <w:rPr>
          <w:rFonts w:ascii="黑体" w:hAnsi="黑体" w:eastAsia="黑体" w:cs="黑体"/>
          <w:color w:val="000000"/>
          <w:sz w:val="34"/>
          <w:szCs w:val="34"/>
          <w:b w:val="1"/>
          <w:bCs w:val="1"/>
        </w:rPr>
        <w:t xml:space="preserve">农信社柜员个人工作总结篇四</w:t>
      </w:r>
    </w:p>
    <w:p>
      <w:pPr>
        <w:ind w:left="0" w:right="0" w:firstLine="560"/>
        <w:spacing w:before="450" w:after="450" w:line="312" w:lineRule="auto"/>
      </w:pPr>
      <w:r>
        <w:rPr>
          <w:rFonts w:ascii="宋体" w:hAnsi="宋体" w:eastAsia="宋体" w:cs="宋体"/>
          <w:color w:val="000"/>
          <w:sz w:val="28"/>
          <w:szCs w:val="28"/>
        </w:rPr>
        <w:t xml:space="preserve">银行前台柜员20xx年工作总结及20xx年工作计划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回想20xx年的工作，虽然辛苦但有很价值，学到了很多书本上没有的东西。我努力提高业务水平，虚心向前辈及客户学习，得到了领导的赏识和支持，还被评为“xx支行先进工作者”，下面是我一年来的工作总结。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xx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2024-09-20T18:01:30+08:00</dcterms:created>
  <dcterms:modified xsi:type="dcterms:W3CDTF">2024-09-20T18:01:30+08:00</dcterms:modified>
</cp:coreProperties>
</file>

<file path=docProps/custom.xml><?xml version="1.0" encoding="utf-8"?>
<Properties xmlns="http://schemas.openxmlformats.org/officeDocument/2006/custom-properties" xmlns:vt="http://schemas.openxmlformats.org/officeDocument/2006/docPropsVTypes"/>
</file>