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四年级体育教学工作总结之一</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体育教学工作总结之一四年级体育教学工作总结之一回顾这一学期的工作和学习，在学校领导的关心和大力支持下，在各位老师的无私的帮助下，我成功地完成了这一学期的工作目标和任务。回想这学期虽忙碌辛苦，但感觉充实，而且收获良多。一、采纳...</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宋体" w:hAnsi="宋体" w:eastAsia="宋体" w:cs="宋体"/>
          <w:color w:val="000"/>
          <w:sz w:val="28"/>
          <w:szCs w:val="28"/>
        </w:rPr>
        <w:t xml:space="preserve">四年级体育教学工作总结之二</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四年级体育教学工作总结之三</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四年级有学生70余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二、主要工作措施与方法：</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在体育工作中，在以“健康第一”为指导思想、尽心尽职，干好本职工作。我担任4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w:t>
      </w:r>
    </w:p>
    <w:p>
      <w:pPr>
        <w:ind w:left="0" w:right="0" w:firstLine="560"/>
        <w:spacing w:before="450" w:after="450" w:line="312" w:lineRule="auto"/>
      </w:pPr>
      <w:r>
        <w:rPr>
          <w:rFonts w:ascii="宋体" w:hAnsi="宋体" w:eastAsia="宋体" w:cs="宋体"/>
          <w:color w:val="000"/>
          <w:sz w:val="28"/>
          <w:szCs w:val="28"/>
        </w:rPr>
        <w:t xml:space="preserve">平评估的好坏。因此，要提高办学质量，提高学校的知名度，就必须努力提高学校的体育课水平。为此，开学初，我就结合本校的实际情况制订了一份详细的体育工作计划，合理做好体育组的训练分工。通过学习，我充分体会到学校体育工作在学校教育工作中的重要地位，督促我上好每一堂体育课。一学期来，我能认真履行岗位职责，严格遵守学校规章制度，做好自己的各项工作。</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将不断总结经验，改进教研组工作中存在的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本期即将结束，为了总结本期本人在教学方面的经验，找出不足之地处，以便在今后的教学工作中扬长避短，总结如下：</w:t>
      </w:r>
    </w:p>
    <w:p>
      <w:pPr>
        <w:ind w:left="0" w:right="0" w:firstLine="560"/>
        <w:spacing w:before="450" w:after="450" w:line="312" w:lineRule="auto"/>
      </w:pPr>
      <w:r>
        <w:rPr>
          <w:rFonts w:ascii="宋体" w:hAnsi="宋体" w:eastAsia="宋体" w:cs="宋体"/>
          <w:color w:val="000"/>
          <w:sz w:val="28"/>
          <w:szCs w:val="28"/>
        </w:rPr>
        <w:t xml:space="preserve">在体育教学中能够培养学生个性形成与发展，体育教学既是素质教育的重要内容，以是实施素质教育的重要手段，个有其它学科不可代替的作用，从而发现自己个性中出出色部分，从深刻的自我认识，自我发展开始，从中找出自己的优势和长处，促使个性能够积极的进行自我提高的动力之群体所具有的促使个性形成的一种动力，培养出学生勇敢顽强沉着冷静，努力进取的精神，根据以上这些因素现将本学期在四年级体育教学工作做以下总结。</w:t>
      </w:r>
    </w:p>
    <w:p>
      <w:pPr>
        <w:ind w:left="0" w:right="0" w:firstLine="560"/>
        <w:spacing w:before="450" w:after="450" w:line="312" w:lineRule="auto"/>
      </w:pPr>
      <w:r>
        <w:rPr>
          <w:rFonts w:ascii="宋体" w:hAnsi="宋体" w:eastAsia="宋体" w:cs="宋体"/>
          <w:color w:val="000"/>
          <w:sz w:val="28"/>
          <w:szCs w:val="28"/>
        </w:rPr>
        <w:t xml:space="preserve">一、设定阶段目标</w:t>
      </w:r>
    </w:p>
    <w:p>
      <w:pPr>
        <w:ind w:left="0" w:right="0" w:firstLine="560"/>
        <w:spacing w:before="450" w:after="450" w:line="312" w:lineRule="auto"/>
      </w:pPr>
      <w:r>
        <w:rPr>
          <w:rFonts w:ascii="宋体" w:hAnsi="宋体" w:eastAsia="宋体" w:cs="宋体"/>
          <w:color w:val="000"/>
          <w:sz w:val="28"/>
          <w:szCs w:val="28"/>
        </w:rPr>
        <w:t xml:space="preserve">我把体育课的总目标设定为多个中间层资助的目标，每个中间层次的目标又分为若干具体的目标，这样使学生能够循序的去实现目标，当达不到一个具体目标时，又有新的目标摆在面前，从而唤起学生不断的向更高目标进取的愿望。</w:t>
      </w:r>
    </w:p>
    <w:p>
      <w:pPr>
        <w:ind w:left="0" w:right="0" w:firstLine="560"/>
        <w:spacing w:before="450" w:after="450" w:line="312" w:lineRule="auto"/>
      </w:pPr>
      <w:r>
        <w:rPr>
          <w:rFonts w:ascii="宋体" w:hAnsi="宋体" w:eastAsia="宋体" w:cs="宋体"/>
          <w:color w:val="000"/>
          <w:sz w:val="28"/>
          <w:szCs w:val="28"/>
        </w:rPr>
        <w:t xml:space="preserve">二、采用练习、测验、比赛的循环方式进行体育课的教学，首先从练习开始，经过模拟测验，练习比寨，最后以正式比赛或测验结束的程序进行教学，这样比传统的教学模式更能够促进学生个性的形成和发展。</w:t>
      </w:r>
    </w:p>
    <w:p>
      <w:pPr>
        <w:ind w:left="0" w:right="0" w:firstLine="560"/>
        <w:spacing w:before="450" w:after="450" w:line="312" w:lineRule="auto"/>
      </w:pPr>
      <w:r>
        <w:rPr>
          <w:rFonts w:ascii="宋体" w:hAnsi="宋体" w:eastAsia="宋体" w:cs="宋体"/>
          <w:color w:val="000"/>
          <w:sz w:val="28"/>
          <w:szCs w:val="28"/>
        </w:rPr>
        <w:t xml:space="preserve">三、建立民主平等的师生关系和生生关系，创造民主和谐的教学氛围，倡导互相适应，互相理解，互相尊重，树立尊重他人的个性，维护他人尊严的教学观，让学生充分领悟到教师的爱和集体的温暖，及时制止学生间的讽刺讥笑等恶习。</w:t>
      </w:r>
    </w:p>
    <w:p>
      <w:pPr>
        <w:ind w:left="0" w:right="0" w:firstLine="560"/>
        <w:spacing w:before="450" w:after="450" w:line="312" w:lineRule="auto"/>
      </w:pPr>
      <w:r>
        <w:rPr>
          <w:rFonts w:ascii="宋体" w:hAnsi="宋体" w:eastAsia="宋体" w:cs="宋体"/>
          <w:color w:val="000"/>
          <w:sz w:val="28"/>
          <w:szCs w:val="28"/>
        </w:rPr>
        <w:t xml:space="preserve">四、尊重学生的自主性和创造性，在每次课者留出一定的时间给学生自由练习，从而满足学生的不同需求。李河中心小学：朱遂合 2024、1</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第四篇：四年级体育教学工作总结</w:t>
      </w:r>
    </w:p>
    <w:p>
      <w:pPr>
        <w:ind w:left="0" w:right="0" w:firstLine="560"/>
        <w:spacing w:before="450" w:after="450" w:line="312" w:lineRule="auto"/>
      </w:pPr>
      <w:r>
        <w:rPr>
          <w:rFonts w:ascii="宋体" w:hAnsi="宋体" w:eastAsia="宋体" w:cs="宋体"/>
          <w:color w:val="000"/>
          <w:sz w:val="28"/>
          <w:szCs w:val="28"/>
        </w:rPr>
        <w:t xml:space="preserve">小学四年级体育教学工作总结</w:t>
      </w:r>
    </w:p>
    <w:p>
      <w:pPr>
        <w:ind w:left="0" w:right="0" w:firstLine="560"/>
        <w:spacing w:before="450" w:after="450" w:line="312" w:lineRule="auto"/>
      </w:pPr>
      <w:r>
        <w:rPr>
          <w:rFonts w:ascii="宋体" w:hAnsi="宋体" w:eastAsia="宋体" w:cs="宋体"/>
          <w:color w:val="000"/>
          <w:sz w:val="28"/>
          <w:szCs w:val="28"/>
        </w:rPr>
        <w:t xml:space="preserve">什字中心小学 王纲</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首先,教学过程中一些体育器材不能正常使用,这里边既存在着教师的问题,也存在着器材设施的问题,还有怕损坏器材的问题。其</w:t>
      </w:r>
    </w:p>
    <w:p>
      <w:pPr>
        <w:ind w:left="0" w:right="0" w:firstLine="560"/>
        <w:spacing w:before="450" w:after="450" w:line="312" w:lineRule="auto"/>
      </w:pPr>
      <w:r>
        <w:rPr>
          <w:rFonts w:ascii="宋体" w:hAnsi="宋体" w:eastAsia="宋体" w:cs="宋体"/>
          <w:color w:val="000"/>
          <w:sz w:val="28"/>
          <w:szCs w:val="28"/>
        </w:rPr>
        <w:t xml:space="preserve">二、学生的认识水平没有提高,仍然把体育课看成是在操场上</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二O一八年一月三日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兴隆洼中心学校</w:t>
      </w:r>
    </w:p>
    <w:p>
      <w:pPr>
        <w:ind w:left="0" w:right="0" w:firstLine="560"/>
        <w:spacing w:before="450" w:after="450" w:line="312" w:lineRule="auto"/>
      </w:pPr>
      <w:r>
        <w:rPr>
          <w:rFonts w:ascii="宋体" w:hAnsi="宋体" w:eastAsia="宋体" w:cs="宋体"/>
          <w:color w:val="000"/>
          <w:sz w:val="28"/>
          <w:szCs w:val="28"/>
        </w:rPr>
        <w:t xml:space="preserve">刘建新</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我校教学的体育场地和器材有限，但我还是尽可能提高场地的使用效率，还有在教学内容上“因地制宜”设置一些简单跑、跳、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我个人认为教师对学生的过高要求也是不利快乐体育的实施。教师在要求学生完成动作或训练时，有必要降低难度或要求，使身体素质较差的学生也能在运动中体验到成功，例如：在体育教学当中学生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一、上课</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 过度身心 疲劳。二、取得的主要成绩与经验：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有机结合会使体育教学工作起到事半功倍的作用。因此，在以后的日子里，我除了提高自己的专业水平之外，还会以一颗强烈的事业心、责任心和自信心，对待我的每一节课和每一堂训练课。</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2024-09-20T18:27:34+08:00</dcterms:created>
  <dcterms:modified xsi:type="dcterms:W3CDTF">2024-09-20T18:27:34+08:00</dcterms:modified>
</cp:coreProperties>
</file>

<file path=docProps/custom.xml><?xml version="1.0" encoding="utf-8"?>
<Properties xmlns="http://schemas.openxmlformats.org/officeDocument/2006/custom-properties" xmlns:vt="http://schemas.openxmlformats.org/officeDocument/2006/docPropsVTypes"/>
</file>