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2024年幼儿园园长个人工作总结范本</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2024年幼儿园园长个人工作总结范本一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2024年幼儿园园长个人工作总结范本二</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2024年幼儿园园长个人工作总结范本三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2024年幼儿园园长个人工作总结范本四</w:t>
      </w:r>
    </w:p>
    <w:p>
      <w:pPr>
        <w:ind w:left="0" w:right="0" w:firstLine="560"/>
        <w:spacing w:before="450" w:after="450" w:line="312" w:lineRule="auto"/>
      </w:pPr>
      <w:r>
        <w:rPr>
          <w:rFonts w:ascii="宋体" w:hAnsi="宋体" w:eastAsia="宋体" w:cs="宋体"/>
          <w:color w:val="000"/>
          <w:sz w:val="28"/>
          <w:szCs w:val="28"/>
        </w:rPr>
        <w:t xml:space="preserve">感觉总是跟不上时间，当20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20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关注国家时事，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如今，20__年已经到来，我会认真的做好自我的反思，积极听取大家的建议，将__幼儿园办得更好，更出色，希望在这一年里，我们幼儿园也能出现更多出色的幼儿，走向成为栋梁的道路!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2024年幼儿园园长个人工作总结范本五</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我园来说是紧张的一年，是奋斗的一年，也是收获的一年。这一年，我首先要感谢领导大力支持、感谢姊妹园的全力配合，特别要感谢我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__市绿色校园，提升了幼儿园整体竞争实力，以特色求发展，以质量谋进步。我们树立了一切为了孩子办学宗旨，确立了绘本阅读为园本特色教育，这过去的一年，继续彰显办园理念，突出教育特色，取得了较好的社会效应，20__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以创省优为契机，大力提升幼儿园硬件条件。我们现在的幼儿园，就好像一个童话的世界。优美的环境，孩子们灿烂的笑容述说着幸福和欢乐。</w:t>
      </w:r>
    </w:p>
    <w:p>
      <w:pPr>
        <w:ind w:left="0" w:right="0" w:firstLine="560"/>
        <w:spacing w:before="450" w:after="450" w:line="312" w:lineRule="auto"/>
      </w:pPr>
      <w:r>
        <w:rPr>
          <w:rFonts w:ascii="宋体" w:hAnsi="宋体" w:eastAsia="宋体" w:cs="宋体"/>
          <w:color w:val="000"/>
          <w:sz w:val="28"/>
          <w:szCs w:val="28"/>
        </w:rPr>
        <w:t xml:space="preserve">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2024年幼儿园园长个人工作总结范文</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2024-09-20T13:50:07+08:00</dcterms:created>
  <dcterms:modified xsi:type="dcterms:W3CDTF">2024-09-20T13:50:07+08:00</dcterms:modified>
</cp:coreProperties>
</file>

<file path=docProps/custom.xml><?xml version="1.0" encoding="utf-8"?>
<Properties xmlns="http://schemas.openxmlformats.org/officeDocument/2006/custom-properties" xmlns:vt="http://schemas.openxmlformats.org/officeDocument/2006/docPropsVTypes"/>
</file>