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教育实践活动第一环节征求意见情况报告</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第一篇：教育实践活动第一环节征求意见情况报告教育实践活动第一环节征求意见情况报告 市委教育实践活动督导组：我单位党的群众路线教育实践活动自2月26日正式启动以来，在市督导组的指导帮助下，班子认真按照《我单位深入开展党的群众路线教育实践活动...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 市委教育实践活动督导组：</w:t>
      </w:r>
    </w:p>
    <w:p>
      <w:pPr>
        <w:ind w:left="0" w:right="0" w:firstLine="560"/>
        <w:spacing w:before="450" w:after="450" w:line="312" w:lineRule="auto"/>
      </w:pPr>
      <w:r>
        <w:rPr>
          <w:rFonts w:ascii="宋体" w:hAnsi="宋体" w:eastAsia="宋体" w:cs="宋体"/>
          <w:color w:val="000"/>
          <w:sz w:val="28"/>
          <w:szCs w:val="28"/>
        </w:rPr>
        <w:t xml:space="preserve">我单位党的群众路线教育实践活动自2月26日正式启动以来，在市督导组的指导帮助下，班子认真按照《我单位深入开展党的群众路线教育实践活动实施方案》工作要求，强化学习教育，加强组织领导，通过各种渠道，广泛听取师生意见，认真开展各项工作，做到了分层次、多渠道、有重点、全覆盖，取得了实效，报告如下：</w:t>
      </w:r>
    </w:p>
    <w:p>
      <w:pPr>
        <w:ind w:left="0" w:right="0" w:firstLine="560"/>
        <w:spacing w:before="450" w:after="450" w:line="312" w:lineRule="auto"/>
      </w:pPr>
      <w:r>
        <w:rPr>
          <w:rFonts w:ascii="宋体" w:hAnsi="宋体" w:eastAsia="宋体" w:cs="宋体"/>
          <w:color w:val="000"/>
          <w:sz w:val="28"/>
          <w:szCs w:val="28"/>
        </w:rPr>
        <w:t xml:space="preserve">一、听取意见工作开展情况</w:t>
      </w:r>
    </w:p>
    <w:p>
      <w:pPr>
        <w:ind w:left="0" w:right="0" w:firstLine="560"/>
        <w:spacing w:before="450" w:after="450" w:line="312" w:lineRule="auto"/>
      </w:pPr>
      <w:r>
        <w:rPr>
          <w:rFonts w:ascii="宋体" w:hAnsi="宋体" w:eastAsia="宋体" w:cs="宋体"/>
          <w:color w:val="000"/>
          <w:sz w:val="28"/>
          <w:szCs w:val="28"/>
        </w:rPr>
        <w:t xml:space="preserve">（一）强化学习教育，增强征求意见的主动性</w:t>
      </w:r>
    </w:p>
    <w:p>
      <w:pPr>
        <w:ind w:left="0" w:right="0" w:firstLine="560"/>
        <w:spacing w:before="450" w:after="450" w:line="312" w:lineRule="auto"/>
      </w:pPr>
      <w:r>
        <w:rPr>
          <w:rFonts w:ascii="宋体" w:hAnsi="宋体" w:eastAsia="宋体" w:cs="宋体"/>
          <w:color w:val="000"/>
          <w:sz w:val="28"/>
          <w:szCs w:val="28"/>
        </w:rPr>
        <w:t xml:space="preserve">领导班子求真务实地开展听取意见工作，是认真做好下一阶段查摆问题、整改落实工作，确保党的群众路线教育实践活动收到实效的基础和前提。为充分提高思想认识，学校教育实践活动全面启动以来，我通过参加中心组学习、参加所在支部学习、认真研读教育实践活动规定必读书目、撰写学习心得或理论文章等多种形式，围绕如何贯彻落实总书记系列讲话和相关会议精神，如何把握马克思主义群众观点和党的群众路线精神实质，如何加深对教育实践活动重大意义的理解，如何结合实际扎实有效推进活动，如何认识“四风”问题在学校的具体表现等问题进行了认真学习研讨，进一步提高了深入基层、深入师生，诚恳听取意见听取意见，查找自身和班子中存在的“四风”问题，对进一步改进工作作风，促进自身和学校科学发展重要性的认识，更加坚定了相信师生、依靠师生、走进师生的决心和信念，为扎实开展听取意见工作做好了充分的理论准备，打牢了坚实的思想基础。</w:t>
      </w:r>
    </w:p>
    <w:p>
      <w:pPr>
        <w:ind w:left="0" w:right="0" w:firstLine="560"/>
        <w:spacing w:before="450" w:after="450" w:line="312" w:lineRule="auto"/>
      </w:pPr>
      <w:r>
        <w:rPr>
          <w:rFonts w:ascii="宋体" w:hAnsi="宋体" w:eastAsia="宋体" w:cs="宋体"/>
          <w:color w:val="000"/>
          <w:sz w:val="28"/>
          <w:szCs w:val="28"/>
        </w:rPr>
        <w:t xml:space="preserve">（二）发挥第一责任人作用，提高征求意见的积极性</w:t>
      </w:r>
    </w:p>
    <w:p>
      <w:pPr>
        <w:ind w:left="0" w:right="0" w:firstLine="560"/>
        <w:spacing w:before="450" w:after="450" w:line="312" w:lineRule="auto"/>
      </w:pPr>
      <w:r>
        <w:rPr>
          <w:rFonts w:ascii="宋体" w:hAnsi="宋体" w:eastAsia="宋体" w:cs="宋体"/>
          <w:color w:val="000"/>
          <w:sz w:val="28"/>
          <w:szCs w:val="28"/>
        </w:rPr>
        <w:t xml:space="preserve">在征求意见环节，我们充分发挥第一责任人的带头示范作用，校长王少青同志以高度的政治责任感投入活动，率先与班子成员一一谈话，带头领题调研，带头深入基层、深入课堂、深入师生，带头走访校园、宿舍、实验室、实训中心，通过民主测评、专题座谈会、基层党支部组织生活会、意见箱和电子邮箱等渠道，广泛征求教职工对班子及成员的意见建议，并及时汇总梳理意见建议，组织学校党委班子进行专题研讨。在他的带动和影响下，领导班子其他成员分别通过不同渠道、不同形式，广泛征求意见，确保征求意见工作做到了分层次、多渠道、有重点、全覆盖，为下一步查摆问题、开展批评与自我批评打下了坚实的基础。</w:t>
      </w:r>
    </w:p>
    <w:p>
      <w:pPr>
        <w:ind w:left="0" w:right="0" w:firstLine="560"/>
        <w:spacing w:before="450" w:after="450" w:line="312" w:lineRule="auto"/>
      </w:pPr>
      <w:r>
        <w:rPr>
          <w:rFonts w:ascii="宋体" w:hAnsi="宋体" w:eastAsia="宋体" w:cs="宋体"/>
          <w:color w:val="000"/>
          <w:sz w:val="28"/>
          <w:szCs w:val="28"/>
        </w:rPr>
        <w:t xml:space="preserve">（三）创新方式方法，增强征求意见的实效性</w:t>
      </w:r>
    </w:p>
    <w:p>
      <w:pPr>
        <w:ind w:left="0" w:right="0" w:firstLine="560"/>
        <w:spacing w:before="450" w:after="450" w:line="312" w:lineRule="auto"/>
      </w:pPr>
      <w:r>
        <w:rPr>
          <w:rFonts w:ascii="宋体" w:hAnsi="宋体" w:eastAsia="宋体" w:cs="宋体"/>
          <w:color w:val="000"/>
          <w:sz w:val="28"/>
          <w:szCs w:val="28"/>
        </w:rPr>
        <w:t xml:space="preserve">教育实践活动开展以来，我校坚持从实际出发，明确提出要以真诚的态度、科学的组织、灵活的形式，广泛开展调研，虚心听取意见，并通过专题调研、“四侧重、四延伸”、“一学二问三深入”等一系列符合实际、富有成效的做法，确保征求意见取得实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为了确保征求意见的深刻性，采取“领导+团队+专题”的方式，深入开展专题调研活动。学校党委以“照镜子、正衣冠、洗洗澡、治治病”的总要求为宗旨，以找准、查实班子及其管理服务中存在的作风问题为目标，聚焦“四风”突出问题、全面了解师生重大关切，每位领导班子成员，带领一个团队，针对一个专题，深入调研，围绕领导班子、干部队伍建设及基层党组织建设工作中有关问题，深化改革、促进学校内涵建设与质量提升有关问题，宣传思想文化建设工作及学生教育管理工作中有关问题，高层次人才队伍建设及人事制度分配改革工作有关问题等12个专题，深入到相关职能部门、教学单位、后勤服务、广大学生等方面，通过召开座谈会、个别谈话、问卷调查等形式，进行调查研究，形成13份调研报告，有些调研报告已经成为边查边改边建的指导性意见。</w:t>
      </w:r>
    </w:p>
    <w:p>
      <w:pPr>
        <w:ind w:left="0" w:right="0" w:firstLine="560"/>
        <w:spacing w:before="450" w:after="450" w:line="312" w:lineRule="auto"/>
      </w:pPr>
      <w:r>
        <w:rPr>
          <w:rFonts w:ascii="宋体" w:hAnsi="宋体" w:eastAsia="宋体" w:cs="宋体"/>
          <w:color w:val="000"/>
          <w:sz w:val="28"/>
          <w:szCs w:val="28"/>
        </w:rPr>
        <w:t xml:space="preserve">二是为了确保征求意见的针对性，按照“四侧重、四延伸”的要求，深入听取意见。班子主要负责同志侧重于班子成员和分管部门，向基层单位负责人、广大师生延伸。校领导班子成员侧重于分管联系部门，向离退休老同志、困难师生、民主党派、群众组织等特殊群体延伸。如：校党委书记戚世钧同志分别同每一位班子成员进行了深入谈话，面对面征求个人在“四风”方面的问题和工作中、决策上存在的不足及建议。在此基础上，深入到基层单位，分别和基层单位负责人、部分师生代表进行了座谈交流，梳理整理了相关意见和建议。</w:t>
      </w:r>
    </w:p>
    <w:p>
      <w:pPr>
        <w:ind w:left="0" w:right="0" w:firstLine="560"/>
        <w:spacing w:before="450" w:after="450" w:line="312" w:lineRule="auto"/>
      </w:pPr>
      <w:r>
        <w:rPr>
          <w:rFonts w:ascii="宋体" w:hAnsi="宋体" w:eastAsia="宋体" w:cs="宋体"/>
          <w:color w:val="000"/>
          <w:sz w:val="28"/>
          <w:szCs w:val="28"/>
        </w:rPr>
        <w:t xml:space="preserve">三是为了确保征求意见的代表性，班子深入开展了“一学二问三深入”活动。“一学”，即将学习教育贯穿始终，深化“五学”促“三改”，突出学习焦裕禄精神。“二问”，即问计于校内干部师生和校外社会各界。通过师生座谈会、基层党委书记座谈会、一届六次教代会、问卷调查、校长信箱、意见征集箱等多种渠道，向全校师生广泛征求了干部“四风”和学校内涵建设等方面的意见；采取“走出去、请进来”的方式，先后与福建省粮食局、中储粮部分省级分公司、用人单位负责人等进行了交流沟通，听取社会各界的意见。“三深入”，即深入师生、深入基层、深入一线。领导班子成员通过走访宿舍、实训中心，参加植树造林、美化校园，深入课堂、实验室等途径，听取师生意见。</w:t>
      </w:r>
    </w:p>
    <w:p>
      <w:pPr>
        <w:ind w:left="0" w:right="0" w:firstLine="560"/>
        <w:spacing w:before="450" w:after="450" w:line="312" w:lineRule="auto"/>
      </w:pPr>
      <w:r>
        <w:rPr>
          <w:rFonts w:ascii="宋体" w:hAnsi="宋体" w:eastAsia="宋体" w:cs="宋体"/>
          <w:color w:val="000"/>
          <w:sz w:val="28"/>
          <w:szCs w:val="28"/>
        </w:rPr>
        <w:t xml:space="preserve">通过开展上述活动，班子及成员召开基层党委书记和副书记、离退休老同志代表、教师代表、学生代表、教工党员和学生党员代表、教学院长及部分职能部门代表等座谈会113场次，并先后深入18个教学单位、24个职能部门个别谈话571人次，发放调查问卷400份，其中教师250份（机关50份，学院150份，后勤服务部门50份），学生150份；利用双选会等形式走访用人单位或企业基地150多家；通过深入课堂、走访宿舍、食堂就餐等途径，与师生个别交流300余人次；通过召开第一届第六次教职工代表大会，发放征集校处两级领导班子和党员领导干部在“四风”方面存在的突出问题调查表116份；通过设置意见征集箱、校长信箱等形式，收集师生意见73条。</w:t>
      </w:r>
    </w:p>
    <w:p>
      <w:pPr>
        <w:ind w:left="0" w:right="0" w:firstLine="560"/>
        <w:spacing w:before="450" w:after="450" w:line="312" w:lineRule="auto"/>
      </w:pPr>
      <w:r>
        <w:rPr>
          <w:rFonts w:ascii="宋体" w:hAnsi="宋体" w:eastAsia="宋体" w:cs="宋体"/>
          <w:color w:val="000"/>
          <w:sz w:val="28"/>
          <w:szCs w:val="28"/>
        </w:rPr>
        <w:t xml:space="preserve">二、意见汇总梳理情况</w:t>
      </w:r>
    </w:p>
    <w:p>
      <w:pPr>
        <w:ind w:left="0" w:right="0" w:firstLine="560"/>
        <w:spacing w:before="450" w:after="450" w:line="312" w:lineRule="auto"/>
      </w:pPr>
      <w:r>
        <w:rPr>
          <w:rFonts w:ascii="宋体" w:hAnsi="宋体" w:eastAsia="宋体" w:cs="宋体"/>
          <w:color w:val="000"/>
          <w:sz w:val="28"/>
          <w:szCs w:val="28"/>
        </w:rPr>
        <w:t xml:space="preserve">学校党委认为，通过各种途径收集来的意见，代表了师生的诉求，反映了师生的愿望，凝结着师生的智慧，是推进领导班子建设和学校发展的宝贵财富。基于这一认识，班子对收集到意见和建议给予了高度重视，多次召开专题会议进行研究，归纳梳理为以下几个方面：</w:t>
      </w:r>
    </w:p>
    <w:p>
      <w:pPr>
        <w:ind w:left="0" w:right="0" w:firstLine="560"/>
        <w:spacing w:before="450" w:after="450" w:line="312" w:lineRule="auto"/>
      </w:pPr>
      <w:r>
        <w:rPr>
          <w:rFonts w:ascii="宋体" w:hAnsi="宋体" w:eastAsia="宋体" w:cs="宋体"/>
          <w:color w:val="000"/>
          <w:sz w:val="28"/>
          <w:szCs w:val="28"/>
        </w:rPr>
        <w:t xml:space="preserve">（一）“四风”方面的相关问题</w:t>
      </w:r>
    </w:p>
    <w:p>
      <w:pPr>
        <w:ind w:left="0" w:right="0" w:firstLine="560"/>
        <w:spacing w:before="450" w:after="450" w:line="312" w:lineRule="auto"/>
      </w:pPr>
      <w:r>
        <w:rPr>
          <w:rFonts w:ascii="宋体" w:hAnsi="宋体" w:eastAsia="宋体" w:cs="宋体"/>
          <w:color w:val="000"/>
          <w:sz w:val="28"/>
          <w:szCs w:val="28"/>
        </w:rPr>
        <w:t xml:space="preserve">1.只重视求新、求异，重视出台发展规划或工作方案，而规划或方案的制定缺乏征集一线或基层人员的意见或建议，导致决策层与执行层存在脱节现象，脱离发展现实，影响工作落实。2.重会议、轻落实。以会议落实会议、以文件落实文件，召开会议多，会议效率低，工作安排部署，走形式、走过场；工作考核重汇报，轻实效，软性指标多，影响指标少，严重影响实干人员的工作积极性。</w:t>
      </w:r>
    </w:p>
    <w:p>
      <w:pPr>
        <w:ind w:left="0" w:right="0" w:firstLine="560"/>
        <w:spacing w:before="450" w:after="450" w:line="312" w:lineRule="auto"/>
      </w:pPr>
      <w:r>
        <w:rPr>
          <w:rFonts w:ascii="宋体" w:hAnsi="宋体" w:eastAsia="宋体" w:cs="宋体"/>
          <w:color w:val="000"/>
          <w:sz w:val="28"/>
          <w:szCs w:val="28"/>
        </w:rPr>
        <w:t xml:space="preserve">3.重制度，轻执行。重视教学、科研、师资队伍建设等各方面的规章制度建设，但制度宏观缺乏具体操作性，且执行过程中缺乏有效的监督考核机制，致使制度流于形式，缺乏执行力。4.重短期效益，轻长远发展。申报的各级各类项目数量不少、层次不低，但仍存在着“重数量、轻质量，重形式、轻内容，重申报、轻建设”的问题，没有做好扎扎实实“打基础、利长远”管理培育。</w:t>
      </w:r>
    </w:p>
    <w:p>
      <w:pPr>
        <w:ind w:left="0" w:right="0" w:firstLine="560"/>
        <w:spacing w:before="450" w:after="450" w:line="312" w:lineRule="auto"/>
      </w:pPr>
      <w:r>
        <w:rPr>
          <w:rFonts w:ascii="宋体" w:hAnsi="宋体" w:eastAsia="宋体" w:cs="宋体"/>
          <w:color w:val="000"/>
          <w:sz w:val="28"/>
          <w:szCs w:val="28"/>
        </w:rPr>
        <w:t xml:space="preserve">5.个别领导爱做表面文章，端架子，讲官话、套话，平时不带头干实事，不给下级工作创造条件，遇到急难险重任务也不冲锋在前。</w:t>
      </w:r>
    </w:p>
    <w:p>
      <w:pPr>
        <w:ind w:left="0" w:right="0" w:firstLine="560"/>
        <w:spacing w:before="450" w:after="450" w:line="312" w:lineRule="auto"/>
      </w:pPr>
      <w:r>
        <w:rPr>
          <w:rFonts w:ascii="宋体" w:hAnsi="宋体" w:eastAsia="宋体" w:cs="宋体"/>
          <w:color w:val="000"/>
          <w:sz w:val="28"/>
          <w:szCs w:val="28"/>
        </w:rPr>
        <w:t xml:space="preserve">6.个别职能部门工作时间短，办事效率低，工作态度懒散，遇事不作为，不负责任，遇到难办的事就推诿扯皮，方法简单、态度生硬，门难进、脸难看、话难听、事难办</w:t>
      </w:r>
    </w:p>
    <w:p>
      <w:pPr>
        <w:ind w:left="0" w:right="0" w:firstLine="560"/>
        <w:spacing w:before="450" w:after="450" w:line="312" w:lineRule="auto"/>
      </w:pPr>
      <w:r>
        <w:rPr>
          <w:rFonts w:ascii="宋体" w:hAnsi="宋体" w:eastAsia="宋体" w:cs="宋体"/>
          <w:color w:val="000"/>
          <w:sz w:val="28"/>
          <w:szCs w:val="28"/>
        </w:rPr>
        <w:t xml:space="preserve">7.个别领导不坚持“以人为本”，只知道安排任务、布置工作，对下属关心、爱护不够，实际困难了解不多、体谅不够，对青年教师的成长和教育重视不够。</w:t>
      </w:r>
    </w:p>
    <w:p>
      <w:pPr>
        <w:ind w:left="0" w:right="0" w:firstLine="560"/>
        <w:spacing w:before="450" w:after="450" w:line="312" w:lineRule="auto"/>
      </w:pPr>
      <w:r>
        <w:rPr>
          <w:rFonts w:ascii="宋体" w:hAnsi="宋体" w:eastAsia="宋体" w:cs="宋体"/>
          <w:color w:val="000"/>
          <w:sz w:val="28"/>
          <w:szCs w:val="28"/>
        </w:rPr>
        <w:t xml:space="preserve">8.极个别领导干部在资源配置、职称评审、项目申报、年终分配、评先评优等问题上与师生争利益，不公开、不透明，将个人权利凌驾于民主权力至上，造成不良影响。</w:t>
      </w:r>
    </w:p>
    <w:p>
      <w:pPr>
        <w:ind w:left="0" w:right="0" w:firstLine="560"/>
        <w:spacing w:before="450" w:after="450" w:line="312" w:lineRule="auto"/>
      </w:pPr>
      <w:r>
        <w:rPr>
          <w:rFonts w:ascii="宋体" w:hAnsi="宋体" w:eastAsia="宋体" w:cs="宋体"/>
          <w:color w:val="000"/>
          <w:sz w:val="28"/>
          <w:szCs w:val="28"/>
        </w:rPr>
        <w:t xml:space="preserve">9.个别领导干部理想信念弱化、使命意识不强，安于现状，缺乏工作激情，过分看重个人利益，不远为学校发展加班加点，怕吃亏受累、爱发牢骚。</w:t>
      </w:r>
    </w:p>
    <w:p>
      <w:pPr>
        <w:ind w:left="0" w:right="0" w:firstLine="560"/>
        <w:spacing w:before="450" w:after="450" w:line="312" w:lineRule="auto"/>
      </w:pPr>
      <w:r>
        <w:rPr>
          <w:rFonts w:ascii="宋体" w:hAnsi="宋体" w:eastAsia="宋体" w:cs="宋体"/>
          <w:color w:val="000"/>
          <w:sz w:val="28"/>
          <w:szCs w:val="28"/>
        </w:rPr>
        <w:t xml:space="preserve">10.个别领导干部觉得自己的职称、职务已没有发展空间，工作中对松松垮垮，缺乏奋斗精神，对新任务、新情况、新挑战，缺乏责任担当，困难面前更是推诿扯皮、拈轻怕重。11.个别领导干部满足于眼前的“一亩三分地”，小团体主义思想严重，学习意识、进取心不强，不能积极主动的思考工作中问题，缺乏理论联系实际的功夫。</w:t>
      </w:r>
    </w:p>
    <w:p>
      <w:pPr>
        <w:ind w:left="0" w:right="0" w:firstLine="560"/>
        <w:spacing w:before="450" w:after="450" w:line="312" w:lineRule="auto"/>
      </w:pPr>
      <w:r>
        <w:rPr>
          <w:rFonts w:ascii="宋体" w:hAnsi="宋体" w:eastAsia="宋体" w:cs="宋体"/>
          <w:color w:val="000"/>
          <w:sz w:val="28"/>
          <w:szCs w:val="28"/>
        </w:rPr>
        <w:t xml:space="preserve">12．个别领导干部对待工作将就应付、得过且过，只做有指标、定任务、领导抓得紧的工作，而对本职工作、日常工作或领导看不见的地方则只求过得去，不求过得硬。</w:t>
      </w:r>
    </w:p>
    <w:p>
      <w:pPr>
        <w:ind w:left="0" w:right="0" w:firstLine="560"/>
        <w:spacing w:before="450" w:after="450" w:line="312" w:lineRule="auto"/>
      </w:pPr>
      <w:r>
        <w:rPr>
          <w:rFonts w:ascii="宋体" w:hAnsi="宋体" w:eastAsia="宋体" w:cs="宋体"/>
          <w:color w:val="000"/>
          <w:sz w:val="28"/>
          <w:szCs w:val="28"/>
        </w:rPr>
        <w:t xml:space="preserve">13.个别领导干部工作只讲和谐，不讲原则，不敢担当、不敢批评、不敢触及矛盾，把正常的工作关系、同志关系庸俗化为拉关系、搞应酬，耽误工作、损害形象。</w:t>
      </w:r>
    </w:p>
    <w:p>
      <w:pPr>
        <w:ind w:left="0" w:right="0" w:firstLine="560"/>
        <w:spacing w:before="450" w:after="450" w:line="312" w:lineRule="auto"/>
      </w:pPr>
      <w:r>
        <w:rPr>
          <w:rFonts w:ascii="宋体" w:hAnsi="宋体" w:eastAsia="宋体" w:cs="宋体"/>
          <w:color w:val="000"/>
          <w:sz w:val="28"/>
          <w:szCs w:val="28"/>
        </w:rPr>
        <w:t xml:space="preserve">14.讲排场，不讲节约资源。个别领导干部生活中丢掉了勤俭节约、艰苦奋斗的优良传统，追求安逸、舒适的工作生活条件，对办公用品等各种资源节约意识不强，生活中普涨浪费现象严重。</w:t>
      </w:r>
    </w:p>
    <w:p>
      <w:pPr>
        <w:ind w:left="0" w:right="0" w:firstLine="560"/>
        <w:spacing w:before="450" w:after="450" w:line="312" w:lineRule="auto"/>
      </w:pPr>
      <w:r>
        <w:rPr>
          <w:rFonts w:ascii="宋体" w:hAnsi="宋体" w:eastAsia="宋体" w:cs="宋体"/>
          <w:color w:val="000"/>
          <w:sz w:val="28"/>
          <w:szCs w:val="28"/>
        </w:rPr>
        <w:t xml:space="preserve">15.讲华丽，不讲工作成本。个别领导干部在工作生活中，华而不实，要面子、讲排场，存在超范围、超标准接待和宴请现象，热衷于召开大型会议、发表讲话、悬挂条幅等，忽视师生工作成本，只讲场面，不讲实效。</w:t>
      </w:r>
    </w:p>
    <w:p>
      <w:pPr>
        <w:ind w:left="0" w:right="0" w:firstLine="560"/>
        <w:spacing w:before="450" w:after="450" w:line="312" w:lineRule="auto"/>
      </w:pPr>
      <w:r>
        <w:rPr>
          <w:rFonts w:ascii="宋体" w:hAnsi="宋体" w:eastAsia="宋体" w:cs="宋体"/>
          <w:color w:val="000"/>
          <w:sz w:val="28"/>
          <w:szCs w:val="28"/>
        </w:rPr>
        <w:t xml:space="preserve">16.讲玩乐，不讲发展业绩。个别领导干部不能够彻底贯彻中央“八项规定”、落实省委和校党委廉洁从政的制度要求，工作中巧立名目，公款消费，热衷于参加华而不实的的论坛、会议，变化形式参与公款吃喝、公款私请。</w:t>
      </w:r>
    </w:p>
    <w:p>
      <w:pPr>
        <w:ind w:left="0" w:right="0" w:firstLine="560"/>
        <w:spacing w:before="450" w:after="450" w:line="312" w:lineRule="auto"/>
      </w:pPr>
      <w:r>
        <w:rPr>
          <w:rFonts w:ascii="宋体" w:hAnsi="宋体" w:eastAsia="宋体" w:cs="宋体"/>
          <w:color w:val="000"/>
          <w:sz w:val="28"/>
          <w:szCs w:val="28"/>
        </w:rPr>
        <w:t xml:space="preserve">（二）其他方面的问题</w:t>
      </w:r>
    </w:p>
    <w:p>
      <w:pPr>
        <w:ind w:left="0" w:right="0" w:firstLine="560"/>
        <w:spacing w:before="450" w:after="450" w:line="312" w:lineRule="auto"/>
      </w:pPr>
      <w:r>
        <w:rPr>
          <w:rFonts w:ascii="宋体" w:hAnsi="宋体" w:eastAsia="宋体" w:cs="宋体"/>
          <w:color w:val="000"/>
          <w:sz w:val="28"/>
          <w:szCs w:val="28"/>
        </w:rPr>
        <w:t xml:space="preserve">1、办学思想不够解放，机制体制改革不够彻底</w:t>
      </w:r>
    </w:p>
    <w:p>
      <w:pPr>
        <w:ind w:left="0" w:right="0" w:firstLine="560"/>
        <w:spacing w:before="450" w:after="450" w:line="312" w:lineRule="auto"/>
      </w:pPr>
      <w:r>
        <w:rPr>
          <w:rFonts w:ascii="宋体" w:hAnsi="宋体" w:eastAsia="宋体" w:cs="宋体"/>
          <w:color w:val="000"/>
          <w:sz w:val="28"/>
          <w:szCs w:val="28"/>
        </w:rPr>
        <w:t xml:space="preserve">（1）校院两级单位的职责划分不够清晰，还存在多头管理、无人管理的现象，应注重部门间协同，理顺跨部门工作推进中部门间的责、权、利关系，加强沟通与协作，提高推动工作的积极性和主动性。</w:t>
      </w:r>
    </w:p>
    <w:p>
      <w:pPr>
        <w:ind w:left="0" w:right="0" w:firstLine="560"/>
        <w:spacing w:before="450" w:after="450" w:line="312" w:lineRule="auto"/>
      </w:pPr>
      <w:r>
        <w:rPr>
          <w:rFonts w:ascii="宋体" w:hAnsi="宋体" w:eastAsia="宋体" w:cs="宋体"/>
          <w:color w:val="000"/>
          <w:sz w:val="28"/>
          <w:szCs w:val="28"/>
        </w:rPr>
        <w:t xml:space="preserve">（2）中英国际学院和继续教育学院作为学校改革试点，在现有的学校宏观政策下，没有完善配套政策，工作落实难度较大，作为学校的改革试点，学校各部门应大力支持，给实现学院提供必要的改革空间和自主权。（3）选修课学生上课随意、选课随意，约束性差，浪费教学资源；应该推行真正的学分制，重修应收取必要费用，严格学生学习制度约束，使学生从压力中激发动力。</w:t>
      </w:r>
    </w:p>
    <w:p>
      <w:pPr>
        <w:ind w:left="0" w:right="0" w:firstLine="560"/>
        <w:spacing w:before="450" w:after="450" w:line="312" w:lineRule="auto"/>
      </w:pPr>
      <w:r>
        <w:rPr>
          <w:rFonts w:ascii="宋体" w:hAnsi="宋体" w:eastAsia="宋体" w:cs="宋体"/>
          <w:color w:val="000"/>
          <w:sz w:val="28"/>
          <w:szCs w:val="28"/>
        </w:rPr>
        <w:t xml:space="preserve">（4）有些课程设置老化，跟不上新形势要求，应坚持以市场为导向，论证确定人才培养方向和目标，并完善人才培养方案和课程设置，同时建立健全专业和课程评估机制。（5）转专业工作不好做，有的学生转专业后不适应，专业学习跟不上，应进一步规范和完善专业调剂工作，切实把服务学生成长作为根本目标，毕业设计题目重复率要求不合理，课程设计也要求一人一题，很难操作。</w:t>
      </w:r>
    </w:p>
    <w:p>
      <w:pPr>
        <w:ind w:left="0" w:right="0" w:firstLine="560"/>
        <w:spacing w:before="450" w:after="450" w:line="312" w:lineRule="auto"/>
      </w:pPr>
      <w:r>
        <w:rPr>
          <w:rFonts w:ascii="宋体" w:hAnsi="宋体" w:eastAsia="宋体" w:cs="宋体"/>
          <w:color w:val="000"/>
          <w:sz w:val="28"/>
          <w:szCs w:val="28"/>
        </w:rPr>
        <w:t xml:space="preserve">（6）学校应尽快完成人事分配制度改革，形成教师按类别、按贡献和业绩考核管理的制度体系，做到同工同酬、分类管理考核，调动不同岗位人员的工作积极性。</w:t>
      </w:r>
    </w:p>
    <w:p>
      <w:pPr>
        <w:ind w:left="0" w:right="0" w:firstLine="560"/>
        <w:spacing w:before="450" w:after="450" w:line="312" w:lineRule="auto"/>
      </w:pPr>
      <w:r>
        <w:rPr>
          <w:rFonts w:ascii="宋体" w:hAnsi="宋体" w:eastAsia="宋体" w:cs="宋体"/>
          <w:color w:val="000"/>
          <w:sz w:val="28"/>
          <w:szCs w:val="28"/>
        </w:rPr>
        <w:t xml:space="preserve">（7）从课内到课外，从专业学习到综合素质提升，各部门应齐抓共管，协调协同，加强学生管理，加强学生指导，提升学生专业学习热情，引导学生投入更多的时间和精力用在学习上，切实加强学风建设。</w:t>
      </w:r>
    </w:p>
    <w:p>
      <w:pPr>
        <w:ind w:left="0" w:right="0" w:firstLine="560"/>
        <w:spacing w:before="450" w:after="450" w:line="312" w:lineRule="auto"/>
      </w:pPr>
      <w:r>
        <w:rPr>
          <w:rFonts w:ascii="宋体" w:hAnsi="宋体" w:eastAsia="宋体" w:cs="宋体"/>
          <w:color w:val="000"/>
          <w:sz w:val="28"/>
          <w:szCs w:val="28"/>
        </w:rPr>
        <w:t xml:space="preserve">（8）学校应切实加大校院两级管理体制机制改革力度，使得有关制度切实可行，明确责权利，真正做到放权学院，充分调动和发挥二级学院教学管理的积极性、主动性、创造性。（9）二级单位应实行党政分开、集体决策、阳光操作，部门间应加强协调与协同，避免职责不清、管理交叉带来的推诿扯皮问题，切实提高办事效率、管理效能。</w:t>
      </w:r>
    </w:p>
    <w:p>
      <w:pPr>
        <w:ind w:left="0" w:right="0" w:firstLine="560"/>
        <w:spacing w:before="450" w:after="450" w:line="312" w:lineRule="auto"/>
      </w:pPr>
      <w:r>
        <w:rPr>
          <w:rFonts w:ascii="宋体" w:hAnsi="宋体" w:eastAsia="宋体" w:cs="宋体"/>
          <w:color w:val="000"/>
          <w:sz w:val="28"/>
          <w:szCs w:val="28"/>
        </w:rPr>
        <w:t xml:space="preserve">（10）随着国家科研体制机制的改革，国家级项目和省部级以上科研成果申报渠道越来越窄、难度越来越大，学校制定的项目和成果指标不断加码，每年100项国家级纵向项目的目标很难实现。</w:t>
      </w:r>
    </w:p>
    <w:p>
      <w:pPr>
        <w:ind w:left="0" w:right="0" w:firstLine="560"/>
        <w:spacing w:before="450" w:after="450" w:line="312" w:lineRule="auto"/>
      </w:pPr>
      <w:r>
        <w:rPr>
          <w:rFonts w:ascii="宋体" w:hAnsi="宋体" w:eastAsia="宋体" w:cs="宋体"/>
          <w:color w:val="000"/>
          <w:sz w:val="28"/>
          <w:szCs w:val="28"/>
        </w:rPr>
        <w:t xml:space="preserve">（11）部分专业培养方案编制受制约太多，有效学时太少，学校生源质量较差，应建立生源基地建立激励机制，专业硕士研究生很受用人单位欢迎，应在生源基地建设上有所突破，学校应大力争取硕士推免资格。</w:t>
      </w:r>
    </w:p>
    <w:p>
      <w:pPr>
        <w:ind w:left="0" w:right="0" w:firstLine="560"/>
        <w:spacing w:before="450" w:after="450" w:line="312" w:lineRule="auto"/>
      </w:pPr>
      <w:r>
        <w:rPr>
          <w:rFonts w:ascii="宋体" w:hAnsi="宋体" w:eastAsia="宋体" w:cs="宋体"/>
          <w:color w:val="000"/>
          <w:sz w:val="28"/>
          <w:szCs w:val="28"/>
        </w:rPr>
        <w:t xml:space="preserve">2、部分制度不够科学完善，存在“制度短板”</w:t>
      </w:r>
    </w:p>
    <w:p>
      <w:pPr>
        <w:ind w:left="0" w:right="0" w:firstLine="560"/>
        <w:spacing w:before="450" w:after="450" w:line="312" w:lineRule="auto"/>
      </w:pPr>
      <w:r>
        <w:rPr>
          <w:rFonts w:ascii="宋体" w:hAnsi="宋体" w:eastAsia="宋体" w:cs="宋体"/>
          <w:color w:val="000"/>
          <w:sz w:val="28"/>
          <w:szCs w:val="28"/>
        </w:rPr>
        <w:t xml:space="preserve">（12）学校一直强调教学中心地位，但广大教师感觉各方面政策更重视科研，如何在收入分配、职称晋升等方面使教学上有优势的教师与搞科研的教师拥有同等待遇，切实鼓励投身教学的教师，是需要学校统筹考虑的重要问题。</w:t>
      </w:r>
    </w:p>
    <w:p>
      <w:pPr>
        <w:ind w:left="0" w:right="0" w:firstLine="560"/>
        <w:spacing w:before="450" w:after="450" w:line="312" w:lineRule="auto"/>
      </w:pPr>
      <w:r>
        <w:rPr>
          <w:rFonts w:ascii="宋体" w:hAnsi="宋体" w:eastAsia="宋体" w:cs="宋体"/>
          <w:color w:val="000"/>
          <w:sz w:val="28"/>
          <w:szCs w:val="28"/>
        </w:rPr>
        <w:t xml:space="preserve">（13）各学院已基本推行本科生导师制，但实际流于形式，原有班主任负责的管理模式已经不在发挥作用，班级凝聚力下降，该如何建立起本科生导师制的评定、考核、管理等配套制度，形成导师制的良好实施氛围。</w:t>
      </w:r>
    </w:p>
    <w:p>
      <w:pPr>
        <w:ind w:left="0" w:right="0" w:firstLine="560"/>
        <w:spacing w:before="450" w:after="450" w:line="312" w:lineRule="auto"/>
      </w:pPr>
      <w:r>
        <w:rPr>
          <w:rFonts w:ascii="宋体" w:hAnsi="宋体" w:eastAsia="宋体" w:cs="宋体"/>
          <w:color w:val="000"/>
          <w:sz w:val="28"/>
          <w:szCs w:val="28"/>
        </w:rPr>
        <w:t xml:space="preserve">（14）学生工作考核的很多目标无法量化,考核重汇报、重会议打分，实际效果不是很好，如何通过制度建设，把深入课堂、宿舍和学生一线等过程性、基础性工作体现出来，解决学生工作的实际问题，不应只看形式和表层。</w:t>
      </w:r>
    </w:p>
    <w:p>
      <w:pPr>
        <w:ind w:left="0" w:right="0" w:firstLine="560"/>
        <w:spacing w:before="450" w:after="450" w:line="312" w:lineRule="auto"/>
      </w:pPr>
      <w:r>
        <w:rPr>
          <w:rFonts w:ascii="宋体" w:hAnsi="宋体" w:eastAsia="宋体" w:cs="宋体"/>
          <w:color w:val="000"/>
          <w:sz w:val="28"/>
          <w:szCs w:val="28"/>
        </w:rPr>
        <w:t xml:space="preserve">（15）加强实践教学的效果不明显，该如何真正从学校和二级学院两个层面协同完善实践教学体系建设，不断改善实践教学环境，该如何通过管理办法、奖励机制改革来提高实验教学队伍工作的积极性。</w:t>
      </w:r>
    </w:p>
    <w:p>
      <w:pPr>
        <w:ind w:left="0" w:right="0" w:firstLine="560"/>
        <w:spacing w:before="450" w:after="450" w:line="312" w:lineRule="auto"/>
      </w:pPr>
      <w:r>
        <w:rPr>
          <w:rFonts w:ascii="宋体" w:hAnsi="宋体" w:eastAsia="宋体" w:cs="宋体"/>
          <w:color w:val="000"/>
          <w:sz w:val="28"/>
          <w:szCs w:val="28"/>
        </w:rPr>
        <w:t xml:space="preserve">（16）学校出台了新的职称评审文件，但向教学方面倾斜不够，科研指标要求过高，职称分数的获取相当困难，不合实际，制定文件应更加细致，更具有可操作性，比如提前制定指标分配的规则等。（17）学校的目标考核时间太短，有些急功近利，一年一考核对于撰写高水平的论文或做科研项目来说时间太短，个人能否三年一考核，科研考核和职称评审应该鼓励广大教师出更好的文章，而不是更多的文章。</w:t>
      </w:r>
    </w:p>
    <w:p>
      <w:pPr>
        <w:ind w:left="0" w:right="0" w:firstLine="560"/>
        <w:spacing w:before="450" w:after="450" w:line="312" w:lineRule="auto"/>
      </w:pPr>
      <w:r>
        <w:rPr>
          <w:rFonts w:ascii="宋体" w:hAnsi="宋体" w:eastAsia="宋体" w:cs="宋体"/>
          <w:color w:val="000"/>
          <w:sz w:val="28"/>
          <w:szCs w:val="28"/>
        </w:rPr>
        <w:t xml:space="preserve">（18）专职教师应该实行分类管理，建立两个队伍，一个是学术队伍，一个是工程教学队伍，应进一步提高教师队伍管理制度的针对性和科学性。</w:t>
      </w:r>
    </w:p>
    <w:p>
      <w:pPr>
        <w:ind w:left="0" w:right="0" w:firstLine="560"/>
        <w:spacing w:before="450" w:after="450" w:line="312" w:lineRule="auto"/>
      </w:pPr>
      <w:r>
        <w:rPr>
          <w:rFonts w:ascii="宋体" w:hAnsi="宋体" w:eastAsia="宋体" w:cs="宋体"/>
          <w:color w:val="000"/>
          <w:sz w:val="28"/>
          <w:szCs w:val="28"/>
        </w:rPr>
        <w:t xml:space="preserve">（19）学科建设经费与研究生教育不挂钩，应该尽早成立研究生院，在制度上统一学生住宿和日常管理，竖起研究生院牌子，加强工作沟通、协调和交流。</w:t>
      </w:r>
    </w:p>
    <w:p>
      <w:pPr>
        <w:ind w:left="0" w:right="0" w:firstLine="560"/>
        <w:spacing w:before="450" w:after="450" w:line="312" w:lineRule="auto"/>
      </w:pPr>
      <w:r>
        <w:rPr>
          <w:rFonts w:ascii="宋体" w:hAnsi="宋体" w:eastAsia="宋体" w:cs="宋体"/>
          <w:color w:val="000"/>
          <w:sz w:val="28"/>
          <w:szCs w:val="28"/>
        </w:rPr>
        <w:t xml:space="preserve">（20）青年教师实践能力培养有文件，但缺乏可操作性，落实有困难,主要是青年教师到企业实践、实习一学期或一年，相关政策不配套，自身利益根本无法保障。</w:t>
      </w:r>
    </w:p>
    <w:p>
      <w:pPr>
        <w:ind w:left="0" w:right="0" w:firstLine="560"/>
        <w:spacing w:before="450" w:after="450" w:line="312" w:lineRule="auto"/>
      </w:pPr>
      <w:r>
        <w:rPr>
          <w:rFonts w:ascii="宋体" w:hAnsi="宋体" w:eastAsia="宋体" w:cs="宋体"/>
          <w:color w:val="000"/>
          <w:sz w:val="28"/>
          <w:szCs w:val="28"/>
        </w:rPr>
        <w:t xml:space="preserve">（21）建议根据发展需要，进一步调整、完善人才引进政策，根据教师特长建立分类管理，分类考核，同工同酬的制度体系，形成有利于激发教职工教学科研的激励竞争机制。（22）如何建立有效的激励机制，鼓励广大教师组成研发团队，改变单兵作战、小打小闹的局面，由有话语权的学术大师带队组建起跨学院的科研团队，形成合力和聚集优势，争取国家级科研项目和成果申报。</w:t>
      </w:r>
    </w:p>
    <w:p>
      <w:pPr>
        <w:ind w:left="0" w:right="0" w:firstLine="560"/>
        <w:spacing w:before="450" w:after="450" w:line="312" w:lineRule="auto"/>
      </w:pPr>
      <w:r>
        <w:rPr>
          <w:rFonts w:ascii="宋体" w:hAnsi="宋体" w:eastAsia="宋体" w:cs="宋体"/>
          <w:color w:val="000"/>
          <w:sz w:val="28"/>
          <w:szCs w:val="28"/>
        </w:rPr>
        <w:t xml:space="preserve">（23）要改变现在轻视横向科研项目的现状，建立相应的激励机制，破解科研生产“两张皮”问题，建立完善科技成果必须服务国家现实需求、必须解决企业实际的长效机制。（24）科研经费管的过死，一些项目实施过程中发生的经费，不能及时报销，老师们既要出力做项目还要垫钱，不合理，学校应该出台相关的政策，帮助解决这个问题。</w:t>
      </w:r>
    </w:p>
    <w:p>
      <w:pPr>
        <w:ind w:left="0" w:right="0" w:firstLine="560"/>
        <w:spacing w:before="450" w:after="450" w:line="312" w:lineRule="auto"/>
      </w:pPr>
      <w:r>
        <w:rPr>
          <w:rFonts w:ascii="宋体" w:hAnsi="宋体" w:eastAsia="宋体" w:cs="宋体"/>
          <w:color w:val="000"/>
          <w:sz w:val="28"/>
          <w:szCs w:val="28"/>
        </w:rPr>
        <w:t xml:space="preserve">3、工作的质量意识不突出，发展存在“短期效应”</w:t>
      </w:r>
    </w:p>
    <w:p>
      <w:pPr>
        <w:ind w:left="0" w:right="0" w:firstLine="560"/>
        <w:spacing w:before="450" w:after="450" w:line="312" w:lineRule="auto"/>
      </w:pPr>
      <w:r>
        <w:rPr>
          <w:rFonts w:ascii="宋体" w:hAnsi="宋体" w:eastAsia="宋体" w:cs="宋体"/>
          <w:color w:val="000"/>
          <w:sz w:val="28"/>
          <w:szCs w:val="28"/>
        </w:rPr>
        <w:t xml:space="preserve">（25）学校学风状况不佳，学生作弊现象较多，重修比例较高，但因工作考核、作弊处分等，使得任课教师考试不敢出难题，监考老师不愿意抓作弊，抓了也尽可能小范围处理。（26）课堂教学中“填鸭式”教学模式仍普遍存在，上课枯燥，学生学习目的性不强，主动性缺乏，精力投入严重不足，学生的各种活动多而杂，但与专业学习相关的竞赛活动还是少，学生专业综合竞争力弱。</w:t>
      </w:r>
    </w:p>
    <w:p>
      <w:pPr>
        <w:ind w:left="0" w:right="0" w:firstLine="560"/>
        <w:spacing w:before="450" w:after="450" w:line="312" w:lineRule="auto"/>
      </w:pPr>
      <w:r>
        <w:rPr>
          <w:rFonts w:ascii="宋体" w:hAnsi="宋体" w:eastAsia="宋体" w:cs="宋体"/>
          <w:color w:val="000"/>
          <w:sz w:val="28"/>
          <w:szCs w:val="28"/>
        </w:rPr>
        <w:t xml:space="preserve">（27）科研成果的统计存在重量不重质的倾向，对文科科研重视不够，区分度不够；工程类学科，撰写SCI文章几乎不可能，考核成果统计理科重文章，工科重项目、重服务，这样更契合实际。</w:t>
      </w:r>
    </w:p>
    <w:p>
      <w:pPr>
        <w:ind w:left="0" w:right="0" w:firstLine="560"/>
        <w:spacing w:before="450" w:after="450" w:line="312" w:lineRule="auto"/>
      </w:pPr>
      <w:r>
        <w:rPr>
          <w:rFonts w:ascii="宋体" w:hAnsi="宋体" w:eastAsia="宋体" w:cs="宋体"/>
          <w:color w:val="000"/>
          <w:sz w:val="28"/>
          <w:szCs w:val="28"/>
        </w:rPr>
        <w:t xml:space="preserve">（28）教学楼和办公楼为了便于管理，忽视了服务质量，门卫责任心不强，甚至存在安全隐患，比如：平常只开一道门，一到时间就锁门，进出拥挤，给师生学习科研带来不便。（29）学校多媒体教室数量不少，但有些多媒教室投影不清楚，上课效果不好，成了摆设。（30）建了体育馆，但只是每周二、周五开放，大部分师生无法使用，体育场馆应全天候开放，真正发挥应有的作用，方便师生锻炼。</w:t>
      </w:r>
    </w:p>
    <w:p>
      <w:pPr>
        <w:ind w:left="0" w:right="0" w:firstLine="560"/>
        <w:spacing w:before="450" w:after="450" w:line="312" w:lineRule="auto"/>
      </w:pPr>
      <w:r>
        <w:rPr>
          <w:rFonts w:ascii="宋体" w:hAnsi="宋体" w:eastAsia="宋体" w:cs="宋体"/>
          <w:color w:val="000"/>
          <w:sz w:val="28"/>
          <w:szCs w:val="28"/>
        </w:rPr>
        <w:t xml:space="preserve">（31）学校配置了移动终端设备和手机，但效果不佳，应重视新媒体建设，强化网络安全培训与管理，不仅要办好还要管好，要注重效果，建议对学校主页进行改版。</w:t>
      </w:r>
    </w:p>
    <w:p>
      <w:pPr>
        <w:ind w:left="0" w:right="0" w:firstLine="560"/>
        <w:spacing w:before="450" w:after="450" w:line="312" w:lineRule="auto"/>
      </w:pPr>
      <w:r>
        <w:rPr>
          <w:rFonts w:ascii="宋体" w:hAnsi="宋体" w:eastAsia="宋体" w:cs="宋体"/>
          <w:color w:val="000"/>
          <w:sz w:val="28"/>
          <w:szCs w:val="28"/>
        </w:rPr>
        <w:t xml:space="preserve">（32）学校校报的导向不清晰，覆盖面广，实际效果不好，应设计好专栏，增加校报的发行量和覆盖范围，走入学生宿舍，充分发挥其导向作用。</w:t>
      </w:r>
    </w:p>
    <w:p>
      <w:pPr>
        <w:ind w:left="0" w:right="0" w:firstLine="560"/>
        <w:spacing w:before="450" w:after="450" w:line="312" w:lineRule="auto"/>
      </w:pPr>
      <w:r>
        <w:rPr>
          <w:rFonts w:ascii="宋体" w:hAnsi="宋体" w:eastAsia="宋体" w:cs="宋体"/>
          <w:color w:val="000"/>
          <w:sz w:val="28"/>
          <w:szCs w:val="28"/>
        </w:rPr>
        <w:t xml:space="preserve">（33）有的任课教师责任心和事业心不强，工作积极性不高，在教学上投入的精力、时间不够，缺少对学生专业学习和就业方面的指导，直接影响到学生兴趣和学校学风。（34）学科平台重申报，轻后期建设，一些项目申报下来就了事，缺乏严格的质量监督和过程管理，根本不能完全发挥各级学科平台的应有作用。</w:t>
      </w:r>
    </w:p>
    <w:p>
      <w:pPr>
        <w:ind w:left="0" w:right="0" w:firstLine="560"/>
        <w:spacing w:before="450" w:after="450" w:line="312" w:lineRule="auto"/>
      </w:pPr>
      <w:r>
        <w:rPr>
          <w:rFonts w:ascii="宋体" w:hAnsi="宋体" w:eastAsia="宋体" w:cs="宋体"/>
          <w:color w:val="000"/>
          <w:sz w:val="28"/>
          <w:szCs w:val="28"/>
        </w:rPr>
        <w:t xml:space="preserve">4、管理服务效率比较低，工作作风的满意度还不高</w:t>
      </w:r>
    </w:p>
    <w:p>
      <w:pPr>
        <w:ind w:left="0" w:right="0" w:firstLine="560"/>
        <w:spacing w:before="450" w:after="450" w:line="312" w:lineRule="auto"/>
      </w:pPr>
      <w:r>
        <w:rPr>
          <w:rFonts w:ascii="宋体" w:hAnsi="宋体" w:eastAsia="宋体" w:cs="宋体"/>
          <w:color w:val="000"/>
          <w:sz w:val="28"/>
          <w:szCs w:val="28"/>
        </w:rPr>
        <w:t xml:space="preserve">（35）学校辅导员配备严重不足，1个辅导员管理几百人，辅导员成了万能胶，领导要深入辅导员和学生当中，加强交流，加大对辅导员队伍的支持和关系力度。</w:t>
      </w:r>
    </w:p>
    <w:p>
      <w:pPr>
        <w:ind w:left="0" w:right="0" w:firstLine="560"/>
        <w:spacing w:before="450" w:after="450" w:line="312" w:lineRule="auto"/>
      </w:pPr>
      <w:r>
        <w:rPr>
          <w:rFonts w:ascii="宋体" w:hAnsi="宋体" w:eastAsia="宋体" w:cs="宋体"/>
          <w:color w:val="000"/>
          <w:sz w:val="28"/>
          <w:szCs w:val="28"/>
        </w:rPr>
        <w:t xml:space="preserve">（36）机关工作效率有待提高，应规范办事流程，建立首问负责制，改变目前工作制度流于形式，缺乏执行力，工作考核重视汇报材料，轻视工作过程的做法。</w:t>
      </w:r>
    </w:p>
    <w:p>
      <w:pPr>
        <w:ind w:left="0" w:right="0" w:firstLine="560"/>
        <w:spacing w:before="450" w:after="450" w:line="312" w:lineRule="auto"/>
      </w:pPr>
      <w:r>
        <w:rPr>
          <w:rFonts w:ascii="宋体" w:hAnsi="宋体" w:eastAsia="宋体" w:cs="宋体"/>
          <w:color w:val="000"/>
          <w:sz w:val="28"/>
          <w:szCs w:val="28"/>
        </w:rPr>
        <w:t xml:space="preserve">（37）行政工作中存在形式主义，工作落实中缺乏推动力和执行力，落实效果缺乏监督和评价，办事效率低，存在不作为、不负责任的情况。</w:t>
      </w:r>
    </w:p>
    <w:p>
      <w:pPr>
        <w:ind w:left="0" w:right="0" w:firstLine="560"/>
        <w:spacing w:before="450" w:after="450" w:line="312" w:lineRule="auto"/>
      </w:pPr>
      <w:r>
        <w:rPr>
          <w:rFonts w:ascii="宋体" w:hAnsi="宋体" w:eastAsia="宋体" w:cs="宋体"/>
          <w:color w:val="000"/>
          <w:sz w:val="28"/>
          <w:szCs w:val="28"/>
        </w:rPr>
        <w:t xml:space="preserve">（38）个别职能部门工作时间短，办事效率低，存在不作为、不负责任的情况，衙门作风、官僚主义还有一些表现，反映意见较多的有财务处报帐室、户籍室、计生办等，考虑东校区离新校区的距离，建议递交新校区纸质材料在允许的情况下提交电子稿。</w:t>
      </w:r>
    </w:p>
    <w:p>
      <w:pPr>
        <w:ind w:left="0" w:right="0" w:firstLine="560"/>
        <w:spacing w:before="450" w:after="450" w:line="312" w:lineRule="auto"/>
      </w:pPr>
      <w:r>
        <w:rPr>
          <w:rFonts w:ascii="宋体" w:hAnsi="宋体" w:eastAsia="宋体" w:cs="宋体"/>
          <w:color w:val="000"/>
          <w:sz w:val="28"/>
          <w:szCs w:val="28"/>
        </w:rPr>
        <w:t xml:space="preserve">（39）文风、会风稍有改观，但不十分明显，会议多且长，存在以会议落实会议、以文件落实文件，工作考核重汇报，轻实效，软性指标多，硬性指标少的现象。</w:t>
      </w:r>
    </w:p>
    <w:p>
      <w:pPr>
        <w:ind w:left="0" w:right="0" w:firstLine="560"/>
        <w:spacing w:before="450" w:after="450" w:line="312" w:lineRule="auto"/>
      </w:pPr>
      <w:r>
        <w:rPr>
          <w:rFonts w:ascii="宋体" w:hAnsi="宋体" w:eastAsia="宋体" w:cs="宋体"/>
          <w:color w:val="000"/>
          <w:sz w:val="28"/>
          <w:szCs w:val="28"/>
        </w:rPr>
        <w:t xml:space="preserve">（40）学校有些工作反映出来还是面子工程太多，办公楼气派，办公用房浪费，夜间灯光闪烁影响不好，一个处长一间办公室，感觉用地太浪费，要精打细算。</w:t>
      </w:r>
    </w:p>
    <w:p>
      <w:pPr>
        <w:ind w:left="0" w:right="0" w:firstLine="560"/>
        <w:spacing w:before="450" w:after="450" w:line="312" w:lineRule="auto"/>
      </w:pPr>
      <w:r>
        <w:rPr>
          <w:rFonts w:ascii="宋体" w:hAnsi="宋体" w:eastAsia="宋体" w:cs="宋体"/>
          <w:color w:val="000"/>
          <w:sz w:val="28"/>
          <w:szCs w:val="28"/>
        </w:rPr>
        <w:t xml:space="preserve">（41）一些领导干部安于现状，缺乏忧患意识和创新精神，联系师生不够广泛，部分领导干部在招待关系单位方面有铺张浪费的现象。</w:t>
      </w:r>
    </w:p>
    <w:p>
      <w:pPr>
        <w:ind w:left="0" w:right="0" w:firstLine="560"/>
        <w:spacing w:before="450" w:after="450" w:line="312" w:lineRule="auto"/>
      </w:pPr>
      <w:r>
        <w:rPr>
          <w:rFonts w:ascii="宋体" w:hAnsi="宋体" w:eastAsia="宋体" w:cs="宋体"/>
          <w:color w:val="000"/>
          <w:sz w:val="28"/>
          <w:szCs w:val="28"/>
        </w:rPr>
        <w:t xml:space="preserve">（42）学校领导工作作风方面抓落实不够，如：教研项目立项和评奖90%都是处级以上领导干部，极个别领导干部在资源配置、职称评审、项目申报、年终分配、评先评优等问题上与师生争利益。</w:t>
      </w:r>
    </w:p>
    <w:p>
      <w:pPr>
        <w:ind w:left="0" w:right="0" w:firstLine="560"/>
        <w:spacing w:before="450" w:after="450" w:line="312" w:lineRule="auto"/>
      </w:pPr>
      <w:r>
        <w:rPr>
          <w:rFonts w:ascii="宋体" w:hAnsi="宋体" w:eastAsia="宋体" w:cs="宋体"/>
          <w:color w:val="000"/>
          <w:sz w:val="28"/>
          <w:szCs w:val="28"/>
        </w:rPr>
        <w:t xml:space="preserve">（43）除了会议调研外，领导应该经常性深入基层，到一线实际走访，建立健全学校师生向学校反映问题的渠道和途径，并应将回复和办理情况公开告知师生。</w:t>
      </w:r>
    </w:p>
    <w:p>
      <w:pPr>
        <w:ind w:left="0" w:right="0" w:firstLine="560"/>
        <w:spacing w:before="450" w:after="450" w:line="312" w:lineRule="auto"/>
      </w:pPr>
      <w:r>
        <w:rPr>
          <w:rFonts w:ascii="宋体" w:hAnsi="宋体" w:eastAsia="宋体" w:cs="宋体"/>
          <w:color w:val="000"/>
          <w:sz w:val="28"/>
          <w:szCs w:val="28"/>
        </w:rPr>
        <w:t xml:space="preserve">（44）工作抓落实不够，学校2024年出台的校内分配制度十年没有变化，部分内容不适用我校目前的发展状况和教职工的需求，建议学校适当调整校内分配制度。</w:t>
      </w:r>
    </w:p>
    <w:p>
      <w:pPr>
        <w:ind w:left="0" w:right="0" w:firstLine="560"/>
        <w:spacing w:before="450" w:after="450" w:line="312" w:lineRule="auto"/>
      </w:pPr>
      <w:r>
        <w:rPr>
          <w:rFonts w:ascii="宋体" w:hAnsi="宋体" w:eastAsia="宋体" w:cs="宋体"/>
          <w:color w:val="000"/>
          <w:sz w:val="28"/>
          <w:szCs w:val="28"/>
        </w:rPr>
        <w:t xml:space="preserve">（45）学院间协同协调共享不够，中原路校区问题常年得不到解决，学生学习生活条件差，学生怨言大，学校仪器设备资源利用率差，甚至是闲置，一些学院的教学科研用房始终不到位，建议建设一些真正综合开放式的实验室。</w:t>
      </w:r>
    </w:p>
    <w:p>
      <w:pPr>
        <w:ind w:left="0" w:right="0" w:firstLine="560"/>
        <w:spacing w:before="450" w:after="450" w:line="312" w:lineRule="auto"/>
      </w:pPr>
      <w:r>
        <w:rPr>
          <w:rFonts w:ascii="宋体" w:hAnsi="宋体" w:eastAsia="宋体" w:cs="宋体"/>
          <w:color w:val="000"/>
          <w:sz w:val="28"/>
          <w:szCs w:val="28"/>
        </w:rPr>
        <w:t xml:space="preserve">（46）服务机关应充分利用信息化办公设备，规范各种管理，提高办事效率和信息公开度，各单位应多开设微博，并强化信息服务，对各种工作进行网上预告。</w:t>
      </w:r>
    </w:p>
    <w:p>
      <w:pPr>
        <w:ind w:left="0" w:right="0" w:firstLine="560"/>
        <w:spacing w:before="450" w:after="450" w:line="312" w:lineRule="auto"/>
      </w:pPr>
      <w:r>
        <w:rPr>
          <w:rFonts w:ascii="宋体" w:hAnsi="宋体" w:eastAsia="宋体" w:cs="宋体"/>
          <w:color w:val="000"/>
          <w:sz w:val="28"/>
          <w:szCs w:val="28"/>
        </w:rPr>
        <w:t xml:space="preserve">5、以师生为本的理念比较薄弱，解决师生困难不及时</w:t>
      </w:r>
    </w:p>
    <w:p>
      <w:pPr>
        <w:ind w:left="0" w:right="0" w:firstLine="560"/>
        <w:spacing w:before="450" w:after="450" w:line="312" w:lineRule="auto"/>
      </w:pPr>
      <w:r>
        <w:rPr>
          <w:rFonts w:ascii="宋体" w:hAnsi="宋体" w:eastAsia="宋体" w:cs="宋体"/>
          <w:color w:val="000"/>
          <w:sz w:val="28"/>
          <w:szCs w:val="28"/>
        </w:rPr>
        <w:t xml:space="preserve">（47）我校春季学期时间比其他高校都长，寒暑假也比其他高校短，实行小学期，存在一些操作性的问题，如：学期初很难上报实习计划（联系单位），周二下午要安排一些教师上课，使其不能参加业务学习等。</w:t>
      </w:r>
    </w:p>
    <w:p>
      <w:pPr>
        <w:ind w:left="0" w:right="0" w:firstLine="560"/>
        <w:spacing w:before="450" w:after="450" w:line="312" w:lineRule="auto"/>
      </w:pPr>
      <w:r>
        <w:rPr>
          <w:rFonts w:ascii="宋体" w:hAnsi="宋体" w:eastAsia="宋体" w:cs="宋体"/>
          <w:color w:val="000"/>
          <w:sz w:val="28"/>
          <w:szCs w:val="28"/>
        </w:rPr>
        <w:t xml:space="preserve">（48）学府嘉园、学府欣园生活区建设进度慢，初验中反映的房屋设施问题解决慢，交房时间严重拖延，广大师生企盼尽快体会惠民工程的福利，建议尽早把钥匙发到老师手里。（49）教职工很关心车库和车位的出售时间和价格，建议在政策允许范围内，适当降低车库价格，尽量调整车位密度，师生公寓车位问题，成本应该公开，现在的定价的核算需要透明。（50）应如实通报学府花园房产证办理进展情况。</w:t>
      </w:r>
    </w:p>
    <w:p>
      <w:pPr>
        <w:ind w:left="0" w:right="0" w:firstLine="560"/>
        <w:spacing w:before="450" w:after="450" w:line="312" w:lineRule="auto"/>
      </w:pPr>
      <w:r>
        <w:rPr>
          <w:rFonts w:ascii="宋体" w:hAnsi="宋体" w:eastAsia="宋体" w:cs="宋体"/>
          <w:color w:val="000"/>
          <w:sz w:val="28"/>
          <w:szCs w:val="28"/>
        </w:rPr>
        <w:t xml:space="preserve">（51）东校区老的职工社区管理比较乱，水、电、垃圾清晰、环境美化等各种问题该由谁、有那个部门、哪家单位来负责，要尽快解决老的职工社区管理混乱问题。（52）学校所发的省直医保体检卡，能否就近选择医院，不要经常变来变去。</w:t>
      </w:r>
    </w:p>
    <w:p>
      <w:pPr>
        <w:ind w:left="0" w:right="0" w:firstLine="560"/>
        <w:spacing w:before="450" w:after="450" w:line="312" w:lineRule="auto"/>
      </w:pPr>
      <w:r>
        <w:rPr>
          <w:rFonts w:ascii="宋体" w:hAnsi="宋体" w:eastAsia="宋体" w:cs="宋体"/>
          <w:color w:val="000"/>
          <w:sz w:val="28"/>
          <w:szCs w:val="28"/>
        </w:rPr>
        <w:t xml:space="preserve">（53）市独生子女费标准已经提高，而学校还是原来的标准。六十岁以上老人独生子女补助郑州市已经发放，每年1000元，我们还没有兑现。</w:t>
      </w:r>
    </w:p>
    <w:p>
      <w:pPr>
        <w:ind w:left="0" w:right="0" w:firstLine="560"/>
        <w:spacing w:before="450" w:after="450" w:line="312" w:lineRule="auto"/>
      </w:pPr>
      <w:r>
        <w:rPr>
          <w:rFonts w:ascii="宋体" w:hAnsi="宋体" w:eastAsia="宋体" w:cs="宋体"/>
          <w:color w:val="000"/>
          <w:sz w:val="28"/>
          <w:szCs w:val="28"/>
        </w:rPr>
        <w:t xml:space="preserve">（54）学校统一办的联通手机已经到期了，老师们经常收到联通公司关于有关费用和时限的通知，建议有关部门给予解释答复，消除广大职工的疑虑。</w:t>
      </w:r>
    </w:p>
    <w:p>
      <w:pPr>
        <w:ind w:left="0" w:right="0" w:firstLine="560"/>
        <w:spacing w:before="450" w:after="450" w:line="312" w:lineRule="auto"/>
      </w:pPr>
      <w:r>
        <w:rPr>
          <w:rFonts w:ascii="宋体" w:hAnsi="宋体" w:eastAsia="宋体" w:cs="宋体"/>
          <w:color w:val="000"/>
          <w:sz w:val="28"/>
          <w:szCs w:val="28"/>
        </w:rPr>
        <w:t xml:space="preserve">（55）重大问题应向职工通报，让群众了解，避免猜疑。如：中原路校区土地置换、嵩山路校区怎么发展等问题，应畅通和师生的沟通，一定要注意方式方法。</w:t>
      </w:r>
    </w:p>
    <w:p>
      <w:pPr>
        <w:ind w:left="0" w:right="0" w:firstLine="560"/>
        <w:spacing w:before="450" w:after="450" w:line="312" w:lineRule="auto"/>
      </w:pPr>
      <w:r>
        <w:rPr>
          <w:rFonts w:ascii="宋体" w:hAnsi="宋体" w:eastAsia="宋体" w:cs="宋体"/>
          <w:color w:val="000"/>
          <w:sz w:val="28"/>
          <w:szCs w:val="28"/>
        </w:rPr>
        <w:t xml:space="preserve">（56）东校区教学楼、实验楼年久失修，环境卫生条件差，线路管道老化，有漏水漏电现象，东校区办学边缘化问题突出，是否搬迁、何时搬迁应该明确。</w:t>
      </w:r>
    </w:p>
    <w:p>
      <w:pPr>
        <w:ind w:left="0" w:right="0" w:firstLine="560"/>
        <w:spacing w:before="450" w:after="450" w:line="312" w:lineRule="auto"/>
      </w:pPr>
      <w:r>
        <w:rPr>
          <w:rFonts w:ascii="宋体" w:hAnsi="宋体" w:eastAsia="宋体" w:cs="宋体"/>
          <w:color w:val="000"/>
          <w:sz w:val="28"/>
          <w:szCs w:val="28"/>
        </w:rPr>
        <w:t xml:space="preserve">（57）东校区图书馆可借图书太少，几乎没学生去借阅，部分宿舍楼无网络，影响学生学习生活；新校区食堂关了一个，吃饭人多拥挤，吃不上房，应该尽快建新的学生食堂和学生宿舍，满足学生需求。</w:t>
      </w:r>
    </w:p>
    <w:p>
      <w:pPr>
        <w:ind w:left="0" w:right="0" w:firstLine="560"/>
        <w:spacing w:before="450" w:after="450" w:line="312" w:lineRule="auto"/>
      </w:pPr>
      <w:r>
        <w:rPr>
          <w:rFonts w:ascii="宋体" w:hAnsi="宋体" w:eastAsia="宋体" w:cs="宋体"/>
          <w:color w:val="000"/>
          <w:sz w:val="28"/>
          <w:szCs w:val="28"/>
        </w:rPr>
        <w:t xml:space="preserve">（58）教工食堂换票的时间太短，有些课后答疑的教师晚到几分钟就不能换餐劵，建议改变就餐补贴方式，并增加对中原路校区教职工的补助，满足职工需求。</w:t>
      </w:r>
    </w:p>
    <w:p>
      <w:pPr>
        <w:ind w:left="0" w:right="0" w:firstLine="560"/>
        <w:spacing w:before="450" w:after="450" w:line="312" w:lineRule="auto"/>
      </w:pPr>
      <w:r>
        <w:rPr>
          <w:rFonts w:ascii="宋体" w:hAnsi="宋体" w:eastAsia="宋体" w:cs="宋体"/>
          <w:color w:val="000"/>
          <w:sz w:val="28"/>
          <w:szCs w:val="28"/>
        </w:rPr>
        <w:t xml:space="preserve">（59）建议增开班车，以方便到东校区上课和工作的教职工；嵩山路教工餐厅饭菜质量太差，可采用新校区的做法，学校补助在学生食堂也可以消费。</w:t>
      </w:r>
    </w:p>
    <w:p>
      <w:pPr>
        <w:ind w:left="0" w:right="0" w:firstLine="560"/>
        <w:spacing w:before="450" w:after="450" w:line="312" w:lineRule="auto"/>
      </w:pPr>
      <w:r>
        <w:rPr>
          <w:rFonts w:ascii="宋体" w:hAnsi="宋体" w:eastAsia="宋体" w:cs="宋体"/>
          <w:color w:val="000"/>
          <w:sz w:val="28"/>
          <w:szCs w:val="28"/>
        </w:rPr>
        <w:t xml:space="preserve">6、理论学习研究不够，和谐校园氛围还不够明显</w:t>
      </w:r>
    </w:p>
    <w:p>
      <w:pPr>
        <w:ind w:left="0" w:right="0" w:firstLine="560"/>
        <w:spacing w:before="450" w:after="450" w:line="312" w:lineRule="auto"/>
      </w:pPr>
      <w:r>
        <w:rPr>
          <w:rFonts w:ascii="宋体" w:hAnsi="宋体" w:eastAsia="宋体" w:cs="宋体"/>
          <w:color w:val="000"/>
          <w:sz w:val="28"/>
          <w:szCs w:val="28"/>
        </w:rPr>
        <w:t xml:space="preserve">（60）应真正树立以学生为本、爱生如子的理念，切实为学生发展创造条件，搭建平台，做好服，建议校、院多开展各类特色活动，加强就业指导，加强学习指导。</w:t>
      </w:r>
    </w:p>
    <w:p>
      <w:pPr>
        <w:ind w:left="0" w:right="0" w:firstLine="560"/>
        <w:spacing w:before="450" w:after="450" w:line="312" w:lineRule="auto"/>
      </w:pPr>
      <w:r>
        <w:rPr>
          <w:rFonts w:ascii="宋体" w:hAnsi="宋体" w:eastAsia="宋体" w:cs="宋体"/>
          <w:color w:val="000"/>
          <w:sz w:val="28"/>
          <w:szCs w:val="28"/>
        </w:rPr>
        <w:t xml:space="preserve">（61）专业认证很重要，有利于人才培养和专业建设，但目前培养方案、培养目标和专业建设水平及师资队伍等距专业认证标准还有差距，需要进一步形成认证合力。</w:t>
      </w:r>
    </w:p>
    <w:p>
      <w:pPr>
        <w:ind w:left="0" w:right="0" w:firstLine="560"/>
        <w:spacing w:before="450" w:after="450" w:line="312" w:lineRule="auto"/>
      </w:pPr>
      <w:r>
        <w:rPr>
          <w:rFonts w:ascii="宋体" w:hAnsi="宋体" w:eastAsia="宋体" w:cs="宋体"/>
          <w:color w:val="000"/>
          <w:sz w:val="28"/>
          <w:szCs w:val="28"/>
        </w:rPr>
        <w:t xml:space="preserve">（62）自2024年9月1日后新进的博士，学校不承诺有住房，使得博士引进工作受到了一定影响，应聘数量较往年同期有所减少，但省内有些高校承诺有住房，建议学校对博士住房待遇问题给予考虑，并给出办法。</w:t>
      </w:r>
    </w:p>
    <w:p>
      <w:pPr>
        <w:ind w:left="0" w:right="0" w:firstLine="560"/>
        <w:spacing w:before="450" w:after="450" w:line="312" w:lineRule="auto"/>
      </w:pPr>
      <w:r>
        <w:rPr>
          <w:rFonts w:ascii="宋体" w:hAnsi="宋体" w:eastAsia="宋体" w:cs="宋体"/>
          <w:color w:val="000"/>
          <w:sz w:val="28"/>
          <w:szCs w:val="28"/>
        </w:rPr>
        <w:t xml:space="preserve">（63）博士应该搞好教学科研，而不是去争当领导，在学校中层干部交流上，对专业要求较强的部门，中层应该保持相对稳定，要善待青年教师的发展，避免人才流失。</w:t>
      </w:r>
    </w:p>
    <w:p>
      <w:pPr>
        <w:ind w:left="0" w:right="0" w:firstLine="560"/>
        <w:spacing w:before="450" w:after="450" w:line="312" w:lineRule="auto"/>
      </w:pPr>
      <w:r>
        <w:rPr>
          <w:rFonts w:ascii="宋体" w:hAnsi="宋体" w:eastAsia="宋体" w:cs="宋体"/>
          <w:color w:val="000"/>
          <w:sz w:val="28"/>
          <w:szCs w:val="28"/>
        </w:rPr>
        <w:t xml:space="preserve">（64）学校的科研平台应该发布一些开放项目，鼓励支持广大青年教师参与行业内的项目研究，应该给具有带研究生资格而又有项目的年轻教师多提供带研究生的机会。</w:t>
      </w:r>
    </w:p>
    <w:p>
      <w:pPr>
        <w:ind w:left="0" w:right="0" w:firstLine="560"/>
        <w:spacing w:before="450" w:after="450" w:line="312" w:lineRule="auto"/>
      </w:pPr>
      <w:r>
        <w:rPr>
          <w:rFonts w:ascii="宋体" w:hAnsi="宋体" w:eastAsia="宋体" w:cs="宋体"/>
          <w:color w:val="000"/>
          <w:sz w:val="28"/>
          <w:szCs w:val="28"/>
        </w:rPr>
        <w:t xml:space="preserve">（65）校内综合治理需要加强，社会人员有利用教学楼教室进行办班、招生宣传的情况，钟楼广场管理需要规范，学生创业宣传不应收费，校内交通安全、消防安全需要大力整治。（66）新校区校园缺少文化氛围，楼层、建筑缺乏导引牌，橱窗少且商业广告多，学术氛围不够，“工大讲坛”还需要组织学生去听，哲学社会科学讲座应统一管理，学校现有讲座层次不齐，应加大投入，提高讲座层次，增强吸引力。（67）学校整体规划需要完善，校内宣传栏缺乏规划，应配合景观工程设置宣传栏，学院楼前通往学生生活区道路又太少，校园广播坏的年头很多了，但一直没人修理。</w:t>
      </w:r>
    </w:p>
    <w:p>
      <w:pPr>
        <w:ind w:left="0" w:right="0" w:firstLine="560"/>
        <w:spacing w:before="450" w:after="450" w:line="312" w:lineRule="auto"/>
      </w:pPr>
      <w:r>
        <w:rPr>
          <w:rFonts w:ascii="宋体" w:hAnsi="宋体" w:eastAsia="宋体" w:cs="宋体"/>
          <w:color w:val="000"/>
          <w:sz w:val="28"/>
          <w:szCs w:val="28"/>
        </w:rPr>
        <w:t xml:space="preserve">（68）应加强新生、毕业生和新近教工的校史教育，建议加强大学文化、大学精神、大学制度建设，真正丰富大学文化内涵，营造师生爱校兴校、和谐发展的人文氛围。</w:t>
      </w:r>
    </w:p>
    <w:p>
      <w:pPr>
        <w:ind w:left="0" w:right="0" w:firstLine="560"/>
        <w:spacing w:before="450" w:after="450" w:line="312" w:lineRule="auto"/>
      </w:pPr>
      <w:r>
        <w:rPr>
          <w:rFonts w:ascii="宋体" w:hAnsi="宋体" w:eastAsia="宋体" w:cs="宋体"/>
          <w:color w:val="000"/>
          <w:sz w:val="28"/>
          <w:szCs w:val="28"/>
        </w:rPr>
        <w:t xml:space="preserve">（69）由于省特聘教授数量不足，学科分布不均，大多数学院仍缺乏领军人物，很难形成相应的团队，近几年新进的博士研究方向不明确，在项目申报上缺乏竞争力。</w:t>
      </w:r>
    </w:p>
    <w:p>
      <w:pPr>
        <w:ind w:left="0" w:right="0" w:firstLine="560"/>
        <w:spacing w:before="450" w:after="450" w:line="312" w:lineRule="auto"/>
      </w:pPr>
      <w:r>
        <w:rPr>
          <w:rFonts w:ascii="宋体" w:hAnsi="宋体" w:eastAsia="宋体" w:cs="宋体"/>
          <w:color w:val="000"/>
          <w:sz w:val="28"/>
          <w:szCs w:val="28"/>
        </w:rPr>
        <w:t xml:space="preserve">（70）部分学院的新专业师资紧缺，全国相应的博士培养学校寥寥无几，博士毕业生供不应求，学校应结合国内人才培养实际和学校专业建设，制定新专业人才引进办法，增强人才引进的灵活性。</w:t>
      </w:r>
    </w:p>
    <w:p>
      <w:pPr>
        <w:ind w:left="0" w:right="0" w:firstLine="560"/>
        <w:spacing w:before="450" w:after="450" w:line="312" w:lineRule="auto"/>
      </w:pPr>
      <w:r>
        <w:rPr>
          <w:rFonts w:ascii="宋体" w:hAnsi="宋体" w:eastAsia="宋体" w:cs="宋体"/>
          <w:color w:val="000"/>
          <w:sz w:val="28"/>
          <w:szCs w:val="28"/>
        </w:rPr>
        <w:t xml:space="preserve">通过对征求意见环节征求到的各条意见进行梳理研究，班子内部或成员身上还存在着诸如：重规划、轻调研，重会议、轻落实，重制度、轻执行，重短期效益、轻长远发展，不能完全坚持以师生为本、爱做表面文章，讲排场、不讲节约资源，讲华丽，不讲发展业绩，师生观念淡薄，看不到师生首创精神，指导工作主观意志成分多，为师生想的少、做的少，服务师生缺少真工夫等各种形式的“四风”问题。学校党委将按照教育实践活动即知即改、边学边改、分清轻重缓急的工作原则，针对性制定整改落实的方法和步骤，争取在查摆问题，整改落实环节见到成效。</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征求意见的目的，在于有效解决问题、改进作风、推进工作。学校党委对收集到意见和建议，给予了高度重视，多次召开专题会议进行研究，认真查找问题根源，积极寻求解决办法，逐一建立整改台账，根据问题轻重缓急，责成有关单位整改落实，切实做到了把整改落实贯穿教育实践活动始终，及时有效地开展了针对性整改措施：</w:t>
      </w:r>
    </w:p>
    <w:p>
      <w:pPr>
        <w:ind w:left="0" w:right="0" w:firstLine="560"/>
        <w:spacing w:before="450" w:after="450" w:line="312" w:lineRule="auto"/>
      </w:pPr>
      <w:r>
        <w:rPr>
          <w:rFonts w:ascii="宋体" w:hAnsi="宋体" w:eastAsia="宋体" w:cs="宋体"/>
          <w:color w:val="000"/>
          <w:sz w:val="28"/>
          <w:szCs w:val="28"/>
        </w:rPr>
        <w:t xml:space="preserve">（一）立行立改</w:t>
      </w:r>
    </w:p>
    <w:p>
      <w:pPr>
        <w:ind w:left="0" w:right="0" w:firstLine="560"/>
        <w:spacing w:before="450" w:after="450" w:line="312" w:lineRule="auto"/>
      </w:pPr>
      <w:r>
        <w:rPr>
          <w:rFonts w:ascii="宋体" w:hAnsi="宋体" w:eastAsia="宋体" w:cs="宋体"/>
          <w:color w:val="000"/>
          <w:sz w:val="28"/>
          <w:szCs w:val="28"/>
        </w:rPr>
        <w:t xml:space="preserve">学校党委依据师生意见，从实际出发，对以下问题进行了立行立改：</w:t>
      </w:r>
    </w:p>
    <w:p>
      <w:pPr>
        <w:ind w:left="0" w:right="0" w:firstLine="560"/>
        <w:spacing w:before="450" w:after="450" w:line="312" w:lineRule="auto"/>
      </w:pPr>
      <w:r>
        <w:rPr>
          <w:rFonts w:ascii="宋体" w:hAnsi="宋体" w:eastAsia="宋体" w:cs="宋体"/>
          <w:color w:val="000"/>
          <w:sz w:val="28"/>
          <w:szCs w:val="28"/>
        </w:rPr>
        <w:t xml:space="preserve">一是针对广大职员工重点关切的学府嘉园、学府欣园钥匙发放问题，学校师生公寓分配工作领导小组专门召开工作部署会，明确提出要倒排时间表，克服一切困难，确保在5月1日前将所有钥匙全部发放到职工手中，为职工营造良好的居住和生活环境。</w:t>
      </w:r>
    </w:p>
    <w:p>
      <w:pPr>
        <w:ind w:left="0" w:right="0" w:firstLine="560"/>
        <w:spacing w:before="450" w:after="450" w:line="312" w:lineRule="auto"/>
      </w:pPr>
      <w:r>
        <w:rPr>
          <w:rFonts w:ascii="宋体" w:hAnsi="宋体" w:eastAsia="宋体" w:cs="宋体"/>
          <w:color w:val="000"/>
          <w:sz w:val="28"/>
          <w:szCs w:val="28"/>
        </w:rPr>
        <w:t xml:space="preserve">二是针对中原路校区师生关注的何时搬迁、如何搬迁的问题，学校专门召开校长办公会，对搬迁的方式、方法和时间表进行了部署安排，并将具体工作责任到人，要求2024年务必完成一个年级的搬迁工作，通过有步骤、有机会的搬迁，实现中原路校区的整体搬迁。三是针对师生反映的机关工作效率不高问题，学校党委专门成立了机关作风专项整治工作督查组，并下发了《关于进一步加强考勤管理工作的通知》，对各级党员领导干部提出了端正服务态度、提高办事效率、转变文风会风、反对铺张浪费等八项明确具体的作风整改要求，机关第一党总支制实行了“上下班检查制度、午间禁酒制度、文明用语制度、挂牌上岗制度、服务登记制度、服务公示制度、首问负责制度、一次告知制度、限时办结制度和AB岗工作制度等10项制度，机关第二党总支提出了强化“进取意识、群众意识、道德意识，努力建设服务型机关，营造‘门好进、脸好看、话好听、事好办’工作要求，并将执行情况列入年度考核，进行奖惩。</w:t>
      </w:r>
    </w:p>
    <w:p>
      <w:pPr>
        <w:ind w:left="0" w:right="0" w:firstLine="560"/>
        <w:spacing w:before="450" w:after="450" w:line="312" w:lineRule="auto"/>
      </w:pPr>
      <w:r>
        <w:rPr>
          <w:rFonts w:ascii="宋体" w:hAnsi="宋体" w:eastAsia="宋体" w:cs="宋体"/>
          <w:color w:val="000"/>
          <w:sz w:val="28"/>
          <w:szCs w:val="28"/>
        </w:rPr>
        <w:t xml:space="preserve">（二）后续整改</w:t>
      </w:r>
    </w:p>
    <w:p>
      <w:pPr>
        <w:ind w:left="0" w:right="0" w:firstLine="560"/>
        <w:spacing w:before="450" w:after="450" w:line="312" w:lineRule="auto"/>
      </w:pPr>
      <w:r>
        <w:rPr>
          <w:rFonts w:ascii="宋体" w:hAnsi="宋体" w:eastAsia="宋体" w:cs="宋体"/>
          <w:color w:val="000"/>
          <w:sz w:val="28"/>
          <w:szCs w:val="28"/>
        </w:rPr>
        <w:t xml:space="preserve">在立行立改的基础上，校党委对涉及“四风”问题、师生利益、学校发展、人才培养等方面的问题，根据轻重缓急进行了分类研究，制定了整改计划，建立了整改台账，分期分批进行逐步整改。</w:t>
      </w:r>
    </w:p>
    <w:p>
      <w:pPr>
        <w:ind w:left="0" w:right="0" w:firstLine="560"/>
        <w:spacing w:before="450" w:after="450" w:line="312" w:lineRule="auto"/>
      </w:pPr>
      <w:r>
        <w:rPr>
          <w:rFonts w:ascii="宋体" w:hAnsi="宋体" w:eastAsia="宋体" w:cs="宋体"/>
          <w:color w:val="000"/>
          <w:sz w:val="28"/>
          <w:szCs w:val="28"/>
        </w:rPr>
        <w:t xml:space="preserve">一是针对领导班子及成员存在的“四风”问题，继续坚持“以学习促三改”，使领导班子及成员不断深化对“我是谁、为了谁、依靠谁”的思想认识，进一步增强为民务实清廉的工作自觉性，在思想深处筑牢杜绝“四风”问题的思想防线。</w:t>
      </w:r>
    </w:p>
    <w:p>
      <w:pPr>
        <w:ind w:left="0" w:right="0" w:firstLine="560"/>
        <w:spacing w:before="450" w:after="450" w:line="312" w:lineRule="auto"/>
      </w:pPr>
      <w:r>
        <w:rPr>
          <w:rFonts w:ascii="宋体" w:hAnsi="宋体" w:eastAsia="宋体" w:cs="宋体"/>
          <w:color w:val="000"/>
          <w:sz w:val="28"/>
          <w:szCs w:val="28"/>
        </w:rPr>
        <w:t xml:space="preserve">二是针对师生期盼解决的实事，本着量力而行、尽力而为的原则，由班子成员带头负责、各相关单位具体落实，如实向师生做出整改承诺，明确解决问题责任主体，同时认真对照查找问题根源，深入研究问题解决对策，及时公布问题整改落实情况。</w:t>
      </w:r>
    </w:p>
    <w:p>
      <w:pPr>
        <w:ind w:left="0" w:right="0" w:firstLine="560"/>
        <w:spacing w:before="450" w:after="450" w:line="312" w:lineRule="auto"/>
      </w:pPr>
      <w:r>
        <w:rPr>
          <w:rFonts w:ascii="宋体" w:hAnsi="宋体" w:eastAsia="宋体" w:cs="宋体"/>
          <w:color w:val="000"/>
          <w:sz w:val="28"/>
          <w:szCs w:val="28"/>
        </w:rPr>
        <w:t xml:space="preserve">三是针对涉及学校改革发展稳定的大事，暂时解决起来有困难的问题。学校党委结合实际，着眼于深化改革，推动发展、促进和谐，正在进行专题研究，努力创造条件，逐步解决，并如实向广大师生通报工作进展，真诚邀请师生评判和监督，批次推进、梯次整改，确保问题整改成效让广大师生看得见、感受得到、大多数人满意。</w:t>
      </w:r>
    </w:p>
    <w:p>
      <w:pPr>
        <w:ind w:left="0" w:right="0" w:firstLine="560"/>
        <w:spacing w:before="450" w:after="450" w:line="312" w:lineRule="auto"/>
      </w:pPr>
      <w:r>
        <w:rPr>
          <w:rFonts w:ascii="宋体" w:hAnsi="宋体" w:eastAsia="宋体" w:cs="宋体"/>
          <w:color w:val="000"/>
          <w:sz w:val="28"/>
          <w:szCs w:val="28"/>
        </w:rPr>
        <w:t xml:space="preserve">总体上，在省委第十六督导组的指导帮助下，在广大师生的积极参与下，学校的教育实践活动第一环节征求意见工作取得了显著成效，班子通过多种形式真正走进了一线、感受了一线，懂得了广大师生关心学校发展的迫切心情，收集到了许多宝贵的意见和建议，为活动进一步推向深入奠定了坚实的基础，也必将为我们切实转变工作作风，密切党群干群关系，更好地团结带领全校师生，为建设高水平大学而努力奋斗的提供坚实的力量保证。</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第三篇：教育实践活动第一环节征求意见情况报告[模版]</w:t>
      </w:r>
    </w:p>
    <w:p>
      <w:pPr>
        <w:ind w:left="0" w:right="0" w:firstLine="560"/>
        <w:spacing w:before="450" w:after="450" w:line="312" w:lineRule="auto"/>
      </w:pPr>
      <w:r>
        <w:rPr>
          <w:rFonts w:ascii="宋体" w:hAnsi="宋体" w:eastAsia="宋体" w:cs="宋体"/>
          <w:color w:val="000"/>
          <w:sz w:val="28"/>
          <w:szCs w:val="28"/>
        </w:rPr>
        <w:t xml:space="preserve">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我镇教育实践活动第一环节“学习教育、征求意见”活动有关程序要求。我集中时间，通过深入调研、入村走访、见户约谈等多种形式，广泛听取意见。我要求自己不听夸奖和表扬，不摆成绩和功劳，放下架子“到群众中去”，踏踏实实地深入到行政村室、农户家中、生产地中了解群众的心声，收集群众的问题，使我感触颇深。按照活动要求，我对征求到的意见进行梳理。经过深刻反思，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为切实做好征求意见工作，结合我分管的人口和计划生育工作的实际情况，我采取实地走访，召开座谈会，相互交流和通过电话短信等途径，从个人“四风”问题、如何更好服务 群众、搞好人口和计划生育工作、了解广大育龄对人口计生工作的诉求。</w:t>
      </w:r>
    </w:p>
    <w:p>
      <w:pPr>
        <w:ind w:left="0" w:right="0" w:firstLine="560"/>
        <w:spacing w:before="450" w:after="450" w:line="312" w:lineRule="auto"/>
      </w:pPr>
      <w:r>
        <w:rPr>
          <w:rFonts w:ascii="宋体" w:hAnsi="宋体" w:eastAsia="宋体" w:cs="宋体"/>
          <w:color w:val="000"/>
          <w:sz w:val="28"/>
          <w:szCs w:val="28"/>
        </w:rPr>
        <w:t xml:space="preserve">1、深入农村。我多次走进农户家中、生产地中、行政村室、和群众“面对面”的交流、“一对一”沟通做到时间上对“点”不扰民；语言上对“茬”，多用群众听得懂的语言；感情上对路，与群众同频共振。充分征求意见和建议，掌握了不少实际情况。</w:t>
      </w:r>
    </w:p>
    <w:p>
      <w:pPr>
        <w:ind w:left="0" w:right="0" w:firstLine="560"/>
        <w:spacing w:before="450" w:after="450" w:line="312" w:lineRule="auto"/>
      </w:pPr>
      <w:r>
        <w:rPr>
          <w:rFonts w:ascii="宋体" w:hAnsi="宋体" w:eastAsia="宋体" w:cs="宋体"/>
          <w:color w:val="000"/>
          <w:sz w:val="28"/>
          <w:szCs w:val="28"/>
        </w:rPr>
        <w:t xml:space="preserve">2、召开座谈会。组织召开了村党员代表座谈会、村民代表座谈会以及村计划生育户座谈会，座谈会范围广，具有较强的人民群众和育龄群众的代表性。按照“群众提、自己找、上级点、互相帮” 的要求，主动征求意见建议。同时和村支部书记、村委会主任、村室管理员开展广泛的相互沟通、相互提醒，力</w:t>
      </w:r>
    </w:p>
    <w:p>
      <w:pPr>
        <w:ind w:left="0" w:right="0" w:firstLine="560"/>
        <w:spacing w:before="450" w:after="450" w:line="312" w:lineRule="auto"/>
      </w:pPr>
      <w:r>
        <w:rPr>
          <w:rFonts w:ascii="宋体" w:hAnsi="宋体" w:eastAsia="宋体" w:cs="宋体"/>
          <w:color w:val="000"/>
          <w:sz w:val="28"/>
          <w:szCs w:val="28"/>
        </w:rPr>
        <w:t xml:space="preserve">求把个人存在的突出问题找准找透。同时诚心听取部分对被执行的政策外生育对象户的意见。</w:t>
      </w:r>
    </w:p>
    <w:p>
      <w:pPr>
        <w:ind w:left="0" w:right="0" w:firstLine="560"/>
        <w:spacing w:before="450" w:after="450" w:line="312" w:lineRule="auto"/>
      </w:pPr>
      <w:r>
        <w:rPr>
          <w:rFonts w:ascii="宋体" w:hAnsi="宋体" w:eastAsia="宋体" w:cs="宋体"/>
          <w:color w:val="000"/>
          <w:sz w:val="28"/>
          <w:szCs w:val="28"/>
        </w:rPr>
        <w:t xml:space="preserve">二、汇总梳理后确认“四风”中存在的问题</w:t>
      </w:r>
    </w:p>
    <w:p>
      <w:pPr>
        <w:ind w:left="0" w:right="0" w:firstLine="560"/>
        <w:spacing w:before="450" w:after="450" w:line="312" w:lineRule="auto"/>
      </w:pPr>
      <w:r>
        <w:rPr>
          <w:rFonts w:ascii="宋体" w:hAnsi="宋体" w:eastAsia="宋体" w:cs="宋体"/>
          <w:color w:val="000"/>
          <w:sz w:val="28"/>
          <w:szCs w:val="28"/>
        </w:rPr>
        <w:t xml:space="preserve">1、在形式主义方面。工作上表现督促检查不严、贯彻落实不够好的现象。在各项工作上上级的指导预测数只会按比例分给下级，没有从心里上了解群众、生活上关心群众、困难上帮助群众。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在官僚主义方面。有脱离实际现象。深入调查研究，接地气、通下情、听取育龄群众呼声不够。对广大育龄群众普遍关心的生育问题思考不够、办法不多、解决不力。对计生户的政策落实不能全部到位。对村级计划生育的理论培训较少。对计划外生育对象户的疾苦、诉求重视不够。</w:t>
      </w:r>
    </w:p>
    <w:p>
      <w:pPr>
        <w:ind w:left="0" w:right="0" w:firstLine="560"/>
        <w:spacing w:before="450" w:after="450" w:line="312" w:lineRule="auto"/>
      </w:pPr>
      <w:r>
        <w:rPr>
          <w:rFonts w:ascii="宋体" w:hAnsi="宋体" w:eastAsia="宋体" w:cs="宋体"/>
          <w:color w:val="000"/>
          <w:sz w:val="28"/>
          <w:szCs w:val="28"/>
        </w:rPr>
        <w:t xml:space="preserve">3、在享乐主义方面。缺乏极为强烈的事业心、责任感；在工作上对基层情况的了解主要靠听汇报和抽查，不够全面系统，联系群众不广泛，与计生工作人员和村室管理员谈心交流少，直接听取基层群众意见不及时不全面，对计生工作人员思想状况和生活情况了解不全面，帮助村室管理员解决实际困难不多。</w:t>
      </w:r>
    </w:p>
    <w:p>
      <w:pPr>
        <w:ind w:left="0" w:right="0" w:firstLine="560"/>
        <w:spacing w:before="450" w:after="450" w:line="312" w:lineRule="auto"/>
      </w:pPr>
      <w:r>
        <w:rPr>
          <w:rFonts w:ascii="宋体" w:hAnsi="宋体" w:eastAsia="宋体" w:cs="宋体"/>
          <w:color w:val="000"/>
          <w:sz w:val="28"/>
          <w:szCs w:val="28"/>
        </w:rPr>
        <w:t xml:space="preserve">4、在奢靡之风方面。勤俭节约意识不够强，有时下乡办案时间不常车就不熄火。有时开会上发的笔、本、茶杯，会议结束就不再追缴没有使用完的。</w:t>
      </w:r>
    </w:p>
    <w:p>
      <w:pPr>
        <w:ind w:left="0" w:right="0" w:firstLine="560"/>
        <w:spacing w:before="450" w:after="450" w:line="312" w:lineRule="auto"/>
      </w:pPr>
      <w:r>
        <w:rPr>
          <w:rFonts w:ascii="宋体" w:hAnsi="宋体" w:eastAsia="宋体" w:cs="宋体"/>
          <w:color w:val="000"/>
          <w:sz w:val="28"/>
          <w:szCs w:val="28"/>
        </w:rPr>
        <w:t xml:space="preserve">三、对查出的问题强化整改</w:t>
      </w:r>
    </w:p>
    <w:p>
      <w:pPr>
        <w:ind w:left="0" w:right="0" w:firstLine="560"/>
        <w:spacing w:before="450" w:after="450" w:line="312" w:lineRule="auto"/>
      </w:pPr>
      <w:r>
        <w:rPr>
          <w:rFonts w:ascii="宋体" w:hAnsi="宋体" w:eastAsia="宋体" w:cs="宋体"/>
          <w:color w:val="000"/>
          <w:sz w:val="28"/>
          <w:szCs w:val="28"/>
        </w:rPr>
        <w:t xml:space="preserve">查找问题的目的要落脚到整改上，整改要在强化自我上下功夫。切实解决作风方面存在的突出问题。认真贯彻落实“照镜子、正衣冠、洗洗澡、治治病”的总要求，自觉清楚思想和行为上的“灰尘”和“污垢”。</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我要进一步加强学习，提高认识，在工作中不断提高自己的理论和业务水平，践行党的群众路线，彰显“从群众中来到群众中去”的干部本色。在工作上重实效，认真落实党的路线、方针、政策和上级有关文件精神。对待上级的指导数字，要入村调查研究后在执行不能以文件落实文件。密切联系群众，要从心里上了解群众、生活上关心群众、困难上帮助群众。</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经过村委和群众提的意见我深入调查研究，切实做到接地气、通下情、认真听取育龄群众呼声。为对广大育龄群众普遍关心的生育问题深入调查、认真思考、听取建议、总结办法。能解决的及时解决，不能解决的要及时归类上报。在调查中，对应该享受计划生育利益导向的对象户进行分类统计，确保今年全部申报。加强对村室管理员的培训，建立一套有效的组织机制，坚持正确的用人向导，让求真务实，想干事、能干事、干得成事、不出事的人香起来，使喜欢做表面文章、夸夸其谈、不干实事的人得不到重用。只有这样，才能逐渐形成一种良好的风气，有效地克服和根治官僚主义。</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在具体实际工作中，要做到深学、细照、笃行，增强自己的事业心和责任感。密切联系群众，深入调研，真真正正做到从群众中来，到群众中去。帮助村室管理员出好谋、划好策，全心全意为群众服务。更要创新人口计生系统联系和</w:t>
      </w:r>
    </w:p>
    <w:p>
      <w:pPr>
        <w:ind w:left="0" w:right="0" w:firstLine="560"/>
        <w:spacing w:before="450" w:after="450" w:line="312" w:lineRule="auto"/>
      </w:pPr>
      <w:r>
        <w:rPr>
          <w:rFonts w:ascii="宋体" w:hAnsi="宋体" w:eastAsia="宋体" w:cs="宋体"/>
          <w:color w:val="000"/>
          <w:sz w:val="28"/>
          <w:szCs w:val="28"/>
        </w:rPr>
        <w:t xml:space="preserve">服务群众的有效渠道。加强行政审批、信访投诉、检查治疗等群众办证办事的“窗口”建设，积极推行人性化服务方式，进一步优化服务流程，提高服务质量，建立健全服务群众的长效机制，有效地根治享乐主义。</w:t>
      </w:r>
    </w:p>
    <w:p>
      <w:pPr>
        <w:ind w:left="0" w:right="0" w:firstLine="560"/>
        <w:spacing w:before="450" w:after="450" w:line="312" w:lineRule="auto"/>
      </w:pPr>
      <w:r>
        <w:rPr>
          <w:rFonts w:ascii="宋体" w:hAnsi="宋体" w:eastAsia="宋体" w:cs="宋体"/>
          <w:color w:val="000"/>
          <w:sz w:val="28"/>
          <w:szCs w:val="28"/>
        </w:rPr>
        <w:t xml:space="preserve">4、针对在奢靡之风方面存在的问题。认真学习《厉行节约 反对浪费----重要论述摘编》。加强思想教育，树立正确的价值观、生活观。把“以艰苦奋斗为荣、以骄奢淫逸为耻”的观念牢记于心。自觉加强党性修养，牢记使命，时时处处自重、自省、自警、自励，自觉抵制各种腐朽思想的影响，自觉抵制各种不健康的生活方式。坚持“节俭办活动、能省则省”的原则，摒除追求形式主义、追求场面豪华、讲究面子等惯有思想，决不能浪费国家的一分钱。把好预算关、执行关。</w:t>
      </w:r>
    </w:p>
    <w:p>
      <w:pPr>
        <w:ind w:left="0" w:right="0" w:firstLine="560"/>
        <w:spacing w:before="450" w:after="450" w:line="312" w:lineRule="auto"/>
      </w:pPr>
      <w:r>
        <w:rPr>
          <w:rFonts w:ascii="宋体" w:hAnsi="宋体" w:eastAsia="宋体" w:cs="宋体"/>
          <w:color w:val="000"/>
          <w:sz w:val="28"/>
          <w:szCs w:val="28"/>
        </w:rPr>
        <w:t xml:space="preserve">我深知群众路线永远在路上，不会有尽头。在今后的工作中，我将严格按照以身作则，坚持换位思考，站在群众立场上看问题、想问题、解决问题。坚持真抓实干，坚持跟踪问效，接受各级监督，使个人修养的逐渐提高和分管的工作日益进步，坚持工作学习“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第四篇：教育实践活动第一环节征求意见报告</w:t>
      </w:r>
    </w:p>
    <w:p>
      <w:pPr>
        <w:ind w:left="0" w:right="0" w:firstLine="560"/>
        <w:spacing w:before="450" w:after="450" w:line="312" w:lineRule="auto"/>
      </w:pPr>
      <w:r>
        <w:rPr>
          <w:rFonts w:ascii="宋体" w:hAnsi="宋体" w:eastAsia="宋体" w:cs="宋体"/>
          <w:color w:val="000"/>
          <w:sz w:val="28"/>
          <w:szCs w:val="28"/>
        </w:rPr>
        <w:t xml:space="preserve">xx同志教育实践活动第一环节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通过学习党的群众路线教育实践活动，受益匪浅、感触颇深。惠济乡党委按照上级的部署，一步一个脚印，认真开展学习教育，积极查找乡党委和党委成员存在的“四风”问题，广泛征求意见，现将征求意见情况报告如下：</w:t>
      </w:r>
    </w:p>
    <w:p>
      <w:pPr>
        <w:ind w:left="0" w:right="0" w:firstLine="560"/>
        <w:spacing w:before="450" w:after="450" w:line="312" w:lineRule="auto"/>
      </w:pPr>
      <w:r>
        <w:rPr>
          <w:rFonts w:ascii="宋体" w:hAnsi="宋体" w:eastAsia="宋体" w:cs="宋体"/>
          <w:color w:val="000"/>
          <w:sz w:val="28"/>
          <w:szCs w:val="28"/>
        </w:rPr>
        <w:t xml:space="preserve">一、征求意见基本情况</w:t>
      </w:r>
    </w:p>
    <w:p>
      <w:pPr>
        <w:ind w:left="0" w:right="0" w:firstLine="560"/>
        <w:spacing w:before="450" w:after="450" w:line="312" w:lineRule="auto"/>
      </w:pPr>
      <w:r>
        <w:rPr>
          <w:rFonts w:ascii="宋体" w:hAnsi="宋体" w:eastAsia="宋体" w:cs="宋体"/>
          <w:color w:val="000"/>
          <w:sz w:val="28"/>
          <w:szCs w:val="28"/>
        </w:rPr>
        <w:t xml:space="preserve">在征求意见方面，一是梳理调研意见。对前阶段开展调研和问题自查梳理出来的意见进行汇总，将涉及到乡领导班子及其成员的意见建议梳理分析，重点研究涉及惠济乡发展全局的意见和建议，把梳理后的意见作为乡领导班子民主生活会的重要内容。二是书面征求意见。向曾担任过乡领导班子职务的老同志、各村领导班子及成员、“两代表一委员”民主评议团成员发放意见征求表，征求对乡领导班子及其成员的意见建议。</w:t>
      </w:r>
    </w:p>
    <w:p>
      <w:pPr>
        <w:ind w:left="0" w:right="0" w:firstLine="560"/>
        <w:spacing w:before="450" w:after="450" w:line="312" w:lineRule="auto"/>
      </w:pPr>
      <w:r>
        <w:rPr>
          <w:rFonts w:ascii="宋体" w:hAnsi="宋体" w:eastAsia="宋体" w:cs="宋体"/>
          <w:color w:val="000"/>
          <w:sz w:val="28"/>
          <w:szCs w:val="28"/>
        </w:rPr>
        <w:t xml:space="preserve">三是通过设立意见箱、电话、手机号码等方式向广大党员群众广泛征求意见和建议。四是通过进村入户，到村里，走访村组干部，涉及到路两旁耕地农户、广泛征求他们的意见。与群众拉家常、交心谈心的形式了解普通百姓对领导班子及其成员意见和建议。五是座谈征求意见。通过召开党员、入党积极分子、大学生村官、群团负责人、村民代表座谈会，以“弘扬焦裕禄精神，做为民务实清廉表率”为主题进行座谈，直接听取意见和建议。惠济乡共发放表格103份，其中，两代表一委员10份，科级干部12份，乡村基层党员干部、群众48份，离退休同志18份，企事业工作负责人8份，新经济组织、新社会组织人员7份，征求意见和建议如下：</w:t>
      </w:r>
    </w:p>
    <w:p>
      <w:pPr>
        <w:ind w:left="0" w:right="0" w:firstLine="560"/>
        <w:spacing w:before="450" w:after="450" w:line="312" w:lineRule="auto"/>
      </w:pPr>
      <w:r>
        <w:rPr>
          <w:rFonts w:ascii="宋体" w:hAnsi="宋体" w:eastAsia="宋体" w:cs="宋体"/>
          <w:color w:val="000"/>
          <w:sz w:val="28"/>
          <w:szCs w:val="28"/>
        </w:rPr>
        <w:t xml:space="preserve">二、搜集到的意见和建议主要有以下几个方面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学习流于形式，工作表面文章，对当前的一些新情况了解不够，只讲理论，忽视工作实际，需要进一步务实，求效真正在做风，正在学风，入基层，察民情，相实招，为民办实事。</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3、对单位的干部职工和村干部关心不够，落实制度上打折扣，如学习制度、工作制度等没能全部落实到位。</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5、对群众反映的问题解决不够及时，有推诿扯皮现象。</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加强和深化政治理论学习。主要解决学习理论浮于表面，学习形式单一，学习不能有效联系实际等问题。部门领导、支部委员要带头学，联系实际学，充实学习内容，丰富学习形式，提高学习的实效性，促进全体同志的学习自觉性。在学习和对照原来学习的内容，对照廉政准则，树立牢</w:t>
      </w:r>
    </w:p>
    <w:p>
      <w:pPr>
        <w:ind w:left="0" w:right="0" w:firstLine="560"/>
        <w:spacing w:before="450" w:after="450" w:line="312" w:lineRule="auto"/>
      </w:pPr>
      <w:r>
        <w:rPr>
          <w:rFonts w:ascii="宋体" w:hAnsi="宋体" w:eastAsia="宋体" w:cs="宋体"/>
          <w:color w:val="000"/>
          <w:sz w:val="28"/>
          <w:szCs w:val="28"/>
        </w:rPr>
        <w:t xml:space="preserve">固的宗旨意识，对照改进作风要求，树立扎实的工作作风，对照群众期盼，树立民为天的思想，对照先进典型，树立敢学敢超勇气，进一步深化思想认识，加深党和群众的鱼水关系情，体会到水可载舟，也可覆舟的道路，相信群众是推动社会前进的动力，并因地制宜地运用到实际工作中去。</w:t>
      </w:r>
    </w:p>
    <w:p>
      <w:pPr>
        <w:ind w:left="0" w:right="0" w:firstLine="560"/>
        <w:spacing w:before="450" w:after="450" w:line="312" w:lineRule="auto"/>
      </w:pPr>
      <w:r>
        <w:rPr>
          <w:rFonts w:ascii="宋体" w:hAnsi="宋体" w:eastAsia="宋体" w:cs="宋体"/>
          <w:color w:val="000"/>
          <w:sz w:val="28"/>
          <w:szCs w:val="28"/>
        </w:rPr>
        <w:t xml:space="preserve">2、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3、进一步深入查摆和整改问题。根据征求到的意见，结合自身存在的问题，自我剖析分析原因，及时改正，不再重犯，不断提高自身能力，再进一步深入查摆，深挖细掘，力争使本人达到尽善尽美，力争使问题早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2024-09-20T10:32:24+08:00</dcterms:created>
  <dcterms:modified xsi:type="dcterms:W3CDTF">2024-09-20T10:32:24+08:00</dcterms:modified>
</cp:coreProperties>
</file>

<file path=docProps/custom.xml><?xml version="1.0" encoding="utf-8"?>
<Properties xmlns="http://schemas.openxmlformats.org/officeDocument/2006/custom-properties" xmlns:vt="http://schemas.openxmlformats.org/officeDocument/2006/docPropsVTypes"/>
</file>