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小学生低碳生活演讲稿题目(十四篇)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大家应该对“低碳生活”这个词语并不陌生。低碳生活可以理解为返璞归真地去进行人与自然地活动，保护环境，保护动物，节约能源，降低碳排放量，特别是二氧化碳的排放。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有些人以为低碳生活进行起来很麻烦。其实不然，低碳生活有时只是举手之劳，如离开房间时记得关灯。用完电脑后记得关闭。避免使用一次性筷子，洗漱时水不要开得太大。</w:t>
      </w:r>
    </w:p>
    <w:p>
      <w:pPr>
        <w:ind w:left="0" w:right="0" w:firstLine="560"/>
        <w:spacing w:before="450" w:after="450" w:line="312" w:lineRule="auto"/>
      </w:pPr>
      <w:r>
        <w:rPr>
          <w:rFonts w:ascii="宋体" w:hAnsi="宋体" w:eastAsia="宋体" w:cs="宋体"/>
          <w:color w:val="000"/>
          <w:sz w:val="28"/>
          <w:szCs w:val="28"/>
        </w:rPr>
        <w:t xml:space="preserve">在今天，我就已经开始了我的低碳生活。吃晚饭时，我发现今天怎么没有开灯。我正要去按开关，妈妈却一把拦住了我，说：“你不是要进行低碳生活吗，就别开灯了。”于是我们就开始了一顿温馨的烛光晚餐，吃完饭我们决定去城墙花园散步这样既能锻炼身体也能节约能源。回来后我们把灯关了站在窗前欣赏这美丽的夜景。妈妈还把一盆植物搬进屋里，说又养眼又能净化空气，真是一举两得啊!</w:t>
      </w:r>
    </w:p>
    <w:p>
      <w:pPr>
        <w:ind w:left="0" w:right="0" w:firstLine="560"/>
        <w:spacing w:before="450" w:after="450" w:line="312" w:lineRule="auto"/>
      </w:pPr>
      <w:r>
        <w:rPr>
          <w:rFonts w:ascii="宋体" w:hAnsi="宋体" w:eastAsia="宋体" w:cs="宋体"/>
          <w:color w:val="000"/>
          <w:sz w:val="28"/>
          <w:szCs w:val="28"/>
        </w:rPr>
        <w:t xml:space="preserve">现在一些发达国家也在竭力推广低碳生活，并且比我国传播的范围更广。我相信，只要全世界的人一起努力，我们的地球家园一定会变的更和谐、更美好。</w:t>
      </w:r>
    </w:p>
    <w:p>
      <w:pPr>
        <w:ind w:left="0" w:right="0" w:firstLine="560"/>
        <w:spacing w:before="450" w:after="450" w:line="312" w:lineRule="auto"/>
      </w:pPr>
      <w:r>
        <w:rPr>
          <w:rFonts w:ascii="宋体" w:hAnsi="宋体" w:eastAsia="宋体" w:cs="宋体"/>
          <w:color w:val="000"/>
          <w:sz w:val="28"/>
          <w:szCs w:val="28"/>
        </w:rPr>
        <w:t xml:space="preserve">小学生低碳生活演讲稿篇4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 !</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知道“节能”和“低碳”这两个词的意思?我想当然知道。“节能”不就是节约能源吗?“低碳”不就是降低碳排放量吗?是啊，的确简单。我们经常把它们挂在嘴边。可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大家早上好!今天我的国旗下讲话的主题是：践行节能低碳，建设美丽家园。 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6月15日至21日为全国节能宣传周，6月17日为第一个“全国低碳日”。 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大家好!今天我演讲的题目是《倡导低碳，呵护地球》。</w:t>
      </w:r>
    </w:p>
    <w:p>
      <w:pPr>
        <w:ind w:left="0" w:right="0" w:firstLine="560"/>
        <w:spacing w:before="450" w:after="450" w:line="312" w:lineRule="auto"/>
      </w:pPr>
      <w:r>
        <w:rPr>
          <w:rFonts w:ascii="宋体" w:hAnsi="宋体" w:eastAsia="宋体" w:cs="宋体"/>
          <w:color w:val="000"/>
          <w:sz w:val="28"/>
          <w:szCs w:val="28"/>
        </w:rPr>
        <w:t xml:space="preserve">如今，“低碳”，已经成为人们必须践行的一种时尚的生活新方式。那么，什么是“低碳”呢?所谓“低碳生活”，就是指生活作息时所耗用的能量要尽量减少，从而减低二氧化碳的排放量。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低碳”，其实是一种生活习惯，是一种自然而然的去节约身边各种资源的习惯，只要你愿意主动去约束自己，改善自己的生活习惯，你就可以加入进来。同学们，让我们行动起来，积极创造低碳生活!其实做到节能，创造低碳生活很简单。例如少买或不买各种各样的饮料，随身自备一瓶凉开水;在家用淘米水浇花;不管在家还是在校，都做到随手关灯;练习本的反面用来当演算纸;用完的练习本或废纸积攒起来，用于废物回收(因为回收1吨废纸能生产好纸800千克，可以少砍17棵大树，节省3立方米的垃圾填埋场空间，还可以节约一半以上的造纸能源，减少35%的水污染，每张纸至少可以回收利用两次)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人人有责!</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倡导低碳生活，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朋友们，让我们多一份责任心，多一份对我们赖以生存的家园——地球母亲的呵护，携起手来，共同节能、减排，做低碳生活的小使者吧!</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大家好!今天我演讲的题目是：节能低碳，绿色发展。</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r22;r22;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w:t>
      </w:r>
    </w:p>
    <w:p>
      <w:pPr>
        <w:ind w:left="0" w:right="0" w:firstLine="560"/>
        <w:spacing w:before="450" w:after="450" w:line="312" w:lineRule="auto"/>
      </w:pPr>
      <w:r>
        <w:rPr>
          <w:rFonts w:ascii="宋体" w:hAnsi="宋体" w:eastAsia="宋体" w:cs="宋体"/>
          <w:color w:val="000"/>
          <w:sz w:val="28"/>
          <w:szCs w:val="28"/>
        </w:rPr>
        <w:t xml:space="preserve">同学们，为了我们的家园更美好，为了我们的地球更健康，让我们一起行动起来养成低碳、节约、环保的习惯。那么就让我以一段“低碳生活三字经”来结束我的演讲。</w:t>
      </w:r>
    </w:p>
    <w:p>
      <w:pPr>
        <w:ind w:left="0" w:right="0" w:firstLine="560"/>
        <w:spacing w:before="450" w:after="450" w:line="312" w:lineRule="auto"/>
      </w:pPr>
      <w:r>
        <w:rPr>
          <w:rFonts w:ascii="宋体" w:hAnsi="宋体" w:eastAsia="宋体" w:cs="宋体"/>
          <w:color w:val="000"/>
          <w:sz w:val="28"/>
          <w:szCs w:val="28"/>
        </w:rPr>
        <w:t xml:space="preserve">朋友们，请参与，我快乐，我低碳;出屋门，灯要关，水宝贵，多循环;</w:t>
      </w:r>
    </w:p>
    <w:p>
      <w:pPr>
        <w:ind w:left="0" w:right="0" w:firstLine="560"/>
        <w:spacing w:before="450" w:after="450" w:line="312" w:lineRule="auto"/>
      </w:pPr>
      <w:r>
        <w:rPr>
          <w:rFonts w:ascii="宋体" w:hAnsi="宋体" w:eastAsia="宋体" w:cs="宋体"/>
          <w:color w:val="000"/>
          <w:sz w:val="28"/>
          <w:szCs w:val="28"/>
        </w:rPr>
        <w:t xml:space="preserve">私家车，车轮转，油价高，还污染;离家近，距离短，步行好，能锻炼;</w:t>
      </w:r>
    </w:p>
    <w:p>
      <w:pPr>
        <w:ind w:left="0" w:right="0" w:firstLine="560"/>
        <w:spacing w:before="450" w:after="450" w:line="312" w:lineRule="auto"/>
      </w:pPr>
      <w:r>
        <w:rPr>
          <w:rFonts w:ascii="宋体" w:hAnsi="宋体" w:eastAsia="宋体" w:cs="宋体"/>
          <w:color w:val="000"/>
          <w:sz w:val="28"/>
          <w:szCs w:val="28"/>
        </w:rPr>
        <w:t xml:space="preserve">电视机，稍调暗，既节能，又护眼;旧物品，用途宽，巧利用，能省钱;</w:t>
      </w:r>
    </w:p>
    <w:p>
      <w:pPr>
        <w:ind w:left="0" w:right="0" w:firstLine="560"/>
        <w:spacing w:before="450" w:after="450" w:line="312" w:lineRule="auto"/>
      </w:pPr>
      <w:r>
        <w:rPr>
          <w:rFonts w:ascii="宋体" w:hAnsi="宋体" w:eastAsia="宋体" w:cs="宋体"/>
          <w:color w:val="000"/>
          <w:sz w:val="28"/>
          <w:szCs w:val="28"/>
        </w:rPr>
        <w:t xml:space="preserve">低碳事，别小看，大家庭，讲长远;三字经，做宣传，谱一曲，低碳篇!</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小学生低碳生活演讲稿题目篇十一</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220xx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宋体" w:hAnsi="宋体" w:eastAsia="宋体" w:cs="宋体"/>
          <w:color w:val="000"/>
          <w:sz w:val="28"/>
          <w:szCs w:val="28"/>
        </w:rPr>
        <w:t xml:space="preserve">同学们，让我们一起为地球美好的明天做贡献吧!</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 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小学生低碳生活演讲稿题目篇十三</w:t>
      </w:r>
    </w:p>
    <w:p>
      <w:pPr>
        <w:ind w:left="0" w:right="0" w:firstLine="560"/>
        <w:spacing w:before="450" w:after="450" w:line="312" w:lineRule="auto"/>
      </w:pPr>
      <w:r>
        <w:rPr>
          <w:rFonts w:ascii="宋体" w:hAnsi="宋体" w:eastAsia="宋体" w:cs="宋体"/>
          <w:color w:val="000"/>
          <w:sz w:val="28"/>
          <w:szCs w:val="28"/>
        </w:rPr>
        <w:t xml:space="preserve">早上好!我是来自五(7)班的吴陈墨，今天国旗下讲话的主题是“低碳生活，从我做起”。</w:t>
      </w:r>
    </w:p>
    <w:p>
      <w:pPr>
        <w:ind w:left="0" w:right="0" w:firstLine="560"/>
        <w:spacing w:before="450" w:after="450" w:line="312" w:lineRule="auto"/>
      </w:pPr>
      <w:r>
        <w:rPr>
          <w:rFonts w:ascii="宋体" w:hAnsi="宋体" w:eastAsia="宋体" w:cs="宋体"/>
          <w:color w:val="000"/>
          <w:sz w:val="28"/>
          <w:szCs w:val="28"/>
        </w:rPr>
        <w:t xml:space="preserve">早春三月，应是草长莺飞，桃花含苞欲放的日子，但就在上周，我们还是觉得阴雨绵绵，透骨奇寒，完全没有春天的气息!</w:t>
      </w:r>
    </w:p>
    <w:p>
      <w:pPr>
        <w:ind w:left="0" w:right="0" w:firstLine="560"/>
        <w:spacing w:before="450" w:after="450" w:line="312" w:lineRule="auto"/>
      </w:pPr>
      <w:r>
        <w:rPr>
          <w:rFonts w:ascii="宋体" w:hAnsi="宋体" w:eastAsia="宋体" w:cs="宋体"/>
          <w:color w:val="000"/>
          <w:sz w:val="28"/>
          <w:szCs w:val="28"/>
        </w:rPr>
        <w:t xml:space="preserve">地球----这个被水蓝色纱衣包裹着的美丽星球!近年来是愈来愈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同学们，三月里有许多值得我们记忆的日子：3月5日学雷锋日子，3月8日是“国际劳动妇女节”，3月12日是植树节，而今天又是3.15消费者权益日。三月是播种的季节，是曼妙无比的日子!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黑体" w:hAnsi="黑体" w:eastAsia="黑体" w:cs="黑体"/>
          <w:color w:val="000000"/>
          <w:sz w:val="34"/>
          <w:szCs w:val="34"/>
          <w:b w:val="1"/>
          <w:bCs w:val="1"/>
        </w:rPr>
        <w:t xml:space="preserve">小学生低碳生活演讲稿题目篇十四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大家应该对“低碳生活”这个词语并不陌生。低碳生活可以理解为返璞归真地去进行人与自然地活动，保护环境，保护动物，节约能源，降低碳排放量，特别是二氧化碳的排放。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有些人以为低碳生活进行起来很麻烦。其实不然，低碳生活有时只是举手之劳，如离开房间时记得关灯。用完电脑后记得关闭。避免使用一次性筷子，洗漱时水不要开得太大。</w:t>
      </w:r>
    </w:p>
    <w:p>
      <w:pPr>
        <w:ind w:left="0" w:right="0" w:firstLine="560"/>
        <w:spacing w:before="450" w:after="450" w:line="312" w:lineRule="auto"/>
      </w:pPr>
      <w:r>
        <w:rPr>
          <w:rFonts w:ascii="宋体" w:hAnsi="宋体" w:eastAsia="宋体" w:cs="宋体"/>
          <w:color w:val="000"/>
          <w:sz w:val="28"/>
          <w:szCs w:val="28"/>
        </w:rPr>
        <w:t xml:space="preserve">在今天，我就已经开始了我的低碳生活。吃晚饭时，我发现今天怎么没有开灯。我正要去按开关，妈妈却一把拦住了我，说：“你不是要进行低碳生活吗，就别开灯了。”于是我们就开始了一顿温馨的烛光晚餐，吃完饭我们决定去城墙花园散步这样既能锻炼身体也能节约能源。回来后我们把灯关了站在窗前欣赏这美丽的夜景。妈妈还把一盆植物搬进屋里，说又养眼又能净化空气，真是一举两得啊!</w:t>
      </w:r>
    </w:p>
    <w:p>
      <w:pPr>
        <w:ind w:left="0" w:right="0" w:firstLine="560"/>
        <w:spacing w:before="450" w:after="450" w:line="312" w:lineRule="auto"/>
      </w:pPr>
      <w:r>
        <w:rPr>
          <w:rFonts w:ascii="宋体" w:hAnsi="宋体" w:eastAsia="宋体" w:cs="宋体"/>
          <w:color w:val="000"/>
          <w:sz w:val="28"/>
          <w:szCs w:val="28"/>
        </w:rPr>
        <w:t xml:space="preserve">现在一些发达国家也在竭力推广低碳生活，并且比我国传播的范围更广。我相信，只要全世界的人一起努力，我们的地球家园一定会变的更和谐、更美好。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2024-09-20T10:51:22+08:00</dcterms:created>
  <dcterms:modified xsi:type="dcterms:W3CDTF">2024-09-20T10:51:22+08:00</dcterms:modified>
</cp:coreProperties>
</file>

<file path=docProps/custom.xml><?xml version="1.0" encoding="utf-8"?>
<Properties xmlns="http://schemas.openxmlformats.org/officeDocument/2006/custom-properties" xmlns:vt="http://schemas.openxmlformats.org/officeDocument/2006/docPropsVTypes"/>
</file>