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2024年最新商务局党建述职报告范文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2024年最新商务局党建述职报告范文一尊敬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2024年最新商务局党建述职报告范文一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们认真贯彻落实市委、市直工委有关精神，扎实抓好党建工作，始终坚持以党建促发展，充分发挥党员干部先锋模范作用，不断夯实基础，促进商务事业科学发展，取得了明显成效。下面我代表局党总支作述职报告，请各位党员评议：</w:t>
      </w:r>
    </w:p>
    <w:p>
      <w:pPr>
        <w:ind w:left="0" w:right="0" w:firstLine="560"/>
        <w:spacing w:before="450" w:after="450" w:line="312" w:lineRule="auto"/>
      </w:pPr>
      <w:r>
        <w:rPr>
          <w:rFonts w:ascii="宋体" w:hAnsi="宋体" w:eastAsia="宋体" w:cs="宋体"/>
          <w:color w:val="000"/>
          <w:sz w:val="28"/>
          <w:szCs w:val="28"/>
        </w:rPr>
        <w:t xml:space="preserve">一、强化思想政治学习，提高党员干部队伍素质</w:t>
      </w:r>
    </w:p>
    <w:p>
      <w:pPr>
        <w:ind w:left="0" w:right="0" w:firstLine="560"/>
        <w:spacing w:before="450" w:after="450" w:line="312" w:lineRule="auto"/>
      </w:pPr>
      <w:r>
        <w:rPr>
          <w:rFonts w:ascii="宋体" w:hAnsi="宋体" w:eastAsia="宋体" w:cs="宋体"/>
          <w:color w:val="000"/>
          <w:sz w:val="28"/>
          <w:szCs w:val="28"/>
        </w:rPr>
        <w:t xml:space="preserve">目前商务局党总支下设党支部34个，党员403名，其中机关支部50人，老干支部74人，市商务执法支队支部22人，企业事业单位257人。始终坚持对党员干部开展党性、党纪、党风教育，是提高党员干部整体素质，增强其党性观念、法制观念，提升其提高反腐倡廉、拒腐防变能力的重要手段。为此，我们认真做好了以下工作：</w:t>
      </w:r>
    </w:p>
    <w:p>
      <w:pPr>
        <w:ind w:left="0" w:right="0" w:firstLine="560"/>
        <w:spacing w:before="450" w:after="450" w:line="312" w:lineRule="auto"/>
      </w:pPr>
      <w:r>
        <w:rPr>
          <w:rFonts w:ascii="宋体" w:hAnsi="宋体" w:eastAsia="宋体" w:cs="宋体"/>
          <w:color w:val="000"/>
          <w:sz w:val="28"/>
          <w:szCs w:val="28"/>
        </w:rPr>
        <w:t xml:space="preserve">一是开展了集中学习整训活动。在整训活动中，采取理论学习、专家授课、分组讨论、考核验收等方式，广泛开展了集中学习和讨论，分层次的开展交心、谈心活动，广泛听取意见和建议，开展思想交流、理论学习考试、树立身边典型张彭寿同志等活动，不断强化学习整训效果;</w:t>
      </w:r>
    </w:p>
    <w:p>
      <w:pPr>
        <w:ind w:left="0" w:right="0" w:firstLine="560"/>
        <w:spacing w:before="450" w:after="450" w:line="312" w:lineRule="auto"/>
      </w:pPr>
      <w:r>
        <w:rPr>
          <w:rFonts w:ascii="宋体" w:hAnsi="宋体" w:eastAsia="宋体" w:cs="宋体"/>
          <w:color w:val="000"/>
          <w:sz w:val="28"/>
          <w:szCs w:val="28"/>
        </w:rPr>
        <w:t xml:space="preserve">二是成立干部夜校和青年干部读书班。强化交流学习，如在全市开展以保持党的纯洁性为主题的第十三个党风廉政建设宣传教育月活动中，邀请了市纪委张青同志给机关干部作《保持党的纯洁性、扎实推进党风廉政建设》的专题讲座，组织全体干部观看警示教育片《偏离坐标的人生》和《忠诚与背叛》红色电影，全面提高干部队伍政治修养、理论素养和业务素质;</w:t>
      </w:r>
    </w:p>
    <w:p>
      <w:pPr>
        <w:ind w:left="0" w:right="0" w:firstLine="560"/>
        <w:spacing w:before="450" w:after="450" w:line="312" w:lineRule="auto"/>
      </w:pPr>
      <w:r>
        <w:rPr>
          <w:rFonts w:ascii="宋体" w:hAnsi="宋体" w:eastAsia="宋体" w:cs="宋体"/>
          <w:color w:val="000"/>
          <w:sz w:val="28"/>
          <w:szCs w:val="28"/>
        </w:rPr>
        <w:t xml:space="preserve">三是开展了干部素质再提高工程。通过组织全体机关干部野外拓展训练、“七一”主题演讲比赛、“履行神圣职责、促进商务跨越”主题演讲比赛等形式多样的活动，丰富了基层组织建设年活动内容，着力提升干部职工政治理论素质、品格修养素质、职业能力素质、创新能力素质和敢为人先、勇于竞争的能力素质;</w:t>
      </w:r>
    </w:p>
    <w:p>
      <w:pPr>
        <w:ind w:left="0" w:right="0" w:firstLine="560"/>
        <w:spacing w:before="450" w:after="450" w:line="312" w:lineRule="auto"/>
      </w:pPr>
      <w:r>
        <w:rPr>
          <w:rFonts w:ascii="宋体" w:hAnsi="宋体" w:eastAsia="宋体" w:cs="宋体"/>
          <w:color w:val="000"/>
          <w:sz w:val="28"/>
          <w:szCs w:val="28"/>
        </w:rPr>
        <w:t xml:space="preserve">四是组织召开了局领导班子成员保持党的纯洁性专题民主生活会。每个班子成员对照保持“八个”纯洁性要求进行了认真自查自纠，开展了批评与自我批评。班子成员在党风廉政建设方面都争当排头兵，纷纷把党风廉政建设摆上重要位置，常抓不懈。在工作中，努力克服形式主义和官僚作风，勤俭办事，坚持原则，起到了模范带头作用。</w:t>
      </w:r>
    </w:p>
    <w:p>
      <w:pPr>
        <w:ind w:left="0" w:right="0" w:firstLine="560"/>
        <w:spacing w:before="450" w:after="450" w:line="312" w:lineRule="auto"/>
      </w:pPr>
      <w:r>
        <w:rPr>
          <w:rFonts w:ascii="宋体" w:hAnsi="宋体" w:eastAsia="宋体" w:cs="宋体"/>
          <w:color w:val="000"/>
          <w:sz w:val="28"/>
          <w:szCs w:val="28"/>
        </w:rPr>
        <w:t xml:space="preserve">通过这些学习教育活动的开展，在系统内营造了廉政文化的氛围，加强了警示教育，构筑了防腐倡廉的思想防线，收到了明显的成效。</w:t>
      </w:r>
    </w:p>
    <w:p>
      <w:pPr>
        <w:ind w:left="0" w:right="0" w:firstLine="560"/>
        <w:spacing w:before="450" w:after="450" w:line="312" w:lineRule="auto"/>
      </w:pPr>
      <w:r>
        <w:rPr>
          <w:rFonts w:ascii="宋体" w:hAnsi="宋体" w:eastAsia="宋体" w:cs="宋体"/>
          <w:color w:val="000"/>
          <w:sz w:val="28"/>
          <w:szCs w:val="28"/>
        </w:rPr>
        <w:t xml:space="preserve">二、创新党建活动方式，转变党员干部工作作风</w:t>
      </w:r>
    </w:p>
    <w:p>
      <w:pPr>
        <w:ind w:left="0" w:right="0" w:firstLine="560"/>
        <w:spacing w:before="450" w:after="450" w:line="312" w:lineRule="auto"/>
      </w:pPr>
      <w:r>
        <w:rPr>
          <w:rFonts w:ascii="宋体" w:hAnsi="宋体" w:eastAsia="宋体" w:cs="宋体"/>
          <w:color w:val="000"/>
          <w:sz w:val="28"/>
          <w:szCs w:val="28"/>
        </w:rPr>
        <w:t xml:space="preserve">创新活动载体，以活动促党建，以活动促廉洁，是我们开展党建工作的一个重要抓手。</w:t>
      </w:r>
    </w:p>
    <w:p>
      <w:pPr>
        <w:ind w:left="0" w:right="0" w:firstLine="560"/>
        <w:spacing w:before="450" w:after="450" w:line="312" w:lineRule="auto"/>
      </w:pPr>
      <w:r>
        <w:rPr>
          <w:rFonts w:ascii="宋体" w:hAnsi="宋体" w:eastAsia="宋体" w:cs="宋体"/>
          <w:color w:val="000"/>
          <w:sz w:val="28"/>
          <w:szCs w:val="28"/>
        </w:rPr>
        <w:t xml:space="preserve">一是积极开展“三抓一促”主题实践活动。通过开展和推进“喜迎十八大、争创新业绩”暨“抓作风、抓环境、抓落实、促跨越”主题实践活动，着力提升机关干部素质，转变机关工作作风，为实现商务跨越发展夯实思想基础。20xx年8月在市直机关“三抓一促”活动第二阶段推进会上，我们还作为先进典型进行了书面交流;年度我局被评为市直机关“三抓一促”活动先进单位。</w:t>
      </w:r>
    </w:p>
    <w:p>
      <w:pPr>
        <w:ind w:left="0" w:right="0" w:firstLine="560"/>
        <w:spacing w:before="450" w:after="450" w:line="312" w:lineRule="auto"/>
      </w:pPr>
      <w:r>
        <w:rPr>
          <w:rFonts w:ascii="宋体" w:hAnsi="宋体" w:eastAsia="宋体" w:cs="宋体"/>
          <w:color w:val="000"/>
          <w:sz w:val="28"/>
          <w:szCs w:val="28"/>
        </w:rPr>
        <w:t xml:space="preserve">二是扎实开展优化发展环境“十佳三差”评议活动。我们制定了《市商务局优化环境“十佳三差”评议活动实施方案》，对社会、对公众实行公开承诺，设立公众信箱和“12312”投诉举报热线，制定了领导接访制度和市商务局优化环境“十佳三差”评议群众监督卡。</w:t>
      </w:r>
    </w:p>
    <w:p>
      <w:pPr>
        <w:ind w:left="0" w:right="0" w:firstLine="560"/>
        <w:spacing w:before="450" w:after="450" w:line="312" w:lineRule="auto"/>
      </w:pPr>
      <w:r>
        <w:rPr>
          <w:rFonts w:ascii="宋体" w:hAnsi="宋体" w:eastAsia="宋体" w:cs="宋体"/>
          <w:color w:val="000"/>
          <w:sz w:val="28"/>
          <w:szCs w:val="28"/>
        </w:rPr>
        <w:t xml:space="preserve">三是推进基层组织建设年活动。我们对机关支部、老干支部、商务执法支队支部及企业支部的情况进行了摸底调查，采取党支部自评、总支评价、群众评议的方法，促进支部转化升级。派驻了5名党建联络员到两新组织，指导企业组织建设。20xx年8月，对局老干支部进行了换届选举，产生了新一届的老干支部。在“七一”纪念暨表彰大会上各支部共有14名同志获得优秀共产党员的光荣称号。</w:t>
      </w:r>
    </w:p>
    <w:p>
      <w:pPr>
        <w:ind w:left="0" w:right="0" w:firstLine="560"/>
        <w:spacing w:before="450" w:after="450" w:line="312" w:lineRule="auto"/>
      </w:pPr>
      <w:r>
        <w:rPr>
          <w:rFonts w:ascii="宋体" w:hAnsi="宋体" w:eastAsia="宋体" w:cs="宋体"/>
          <w:color w:val="000"/>
          <w:sz w:val="28"/>
          <w:szCs w:val="28"/>
        </w:rPr>
        <w:t xml:space="preserve">三、健全各项规章制度，规范基层组织工作机制</w:t>
      </w:r>
    </w:p>
    <w:p>
      <w:pPr>
        <w:ind w:left="0" w:right="0" w:firstLine="560"/>
        <w:spacing w:before="450" w:after="450" w:line="312" w:lineRule="auto"/>
      </w:pPr>
      <w:r>
        <w:rPr>
          <w:rFonts w:ascii="宋体" w:hAnsi="宋体" w:eastAsia="宋体" w:cs="宋体"/>
          <w:color w:val="000"/>
          <w:sz w:val="28"/>
          <w:szCs w:val="28"/>
        </w:rPr>
        <w:t xml:space="preserve">围绕抓班子、带队伍、促发展的总体思路，把严格执行“四大纪律八项要求”作为抓好领导干部廉洁从政的工作重点，结合“三抓一促”主题实践活动和基层作风建设年活动，相继创新和完善了 “岗位职责”“议事决策”“选拔任用”“考核评价”“监督管理”“作风建设”等在内的六大类47项制度，包括局机关工作人员行为规范、局机关违反行为规范追究办法、车辆管理制度、项目资金管理制度以及接待管理制度等，同时，还制发了《市商务局惩防体系手册》，从而形成了一整套措施得力、体系完备、程序规范、监督有力的制度体系，实现了对“人、才、物”管理的全覆盖。通过制度建设，强化了机关建设和服务能力，增强了党组的权威性，提高了党员干部的自觉性。</w:t>
      </w:r>
    </w:p>
    <w:p>
      <w:pPr>
        <w:ind w:left="0" w:right="0" w:firstLine="560"/>
        <w:spacing w:before="450" w:after="450" w:line="312" w:lineRule="auto"/>
      </w:pPr>
      <w:r>
        <w:rPr>
          <w:rFonts w:ascii="宋体" w:hAnsi="宋体" w:eastAsia="宋体" w:cs="宋体"/>
          <w:color w:val="000"/>
          <w:sz w:val="28"/>
          <w:szCs w:val="28"/>
        </w:rPr>
        <w:t xml:space="preserve">四、加强监督，不断提高领导干部廉洁自律意识</w:t>
      </w:r>
    </w:p>
    <w:p>
      <w:pPr>
        <w:ind w:left="0" w:right="0" w:firstLine="560"/>
        <w:spacing w:before="450" w:after="450" w:line="312" w:lineRule="auto"/>
      </w:pPr>
      <w:r>
        <w:rPr>
          <w:rFonts w:ascii="宋体" w:hAnsi="宋体" w:eastAsia="宋体" w:cs="宋体"/>
          <w:color w:val="000"/>
          <w:sz w:val="28"/>
          <w:szCs w:val="28"/>
        </w:rPr>
        <w:t xml:space="preserve">廉政建设是党建工作的重中之重，我局始终紧绷廉政建设之弦，高度重视，不断加大反腐倡廉工作力度，在全系统营造了风清气正的良好氛围，没有监督的权力必然走向腐化，没有监督的自律必然流于形式。在抓责任落实、抓制度建设、抓教育自律的同时，我们始终没有放弃监督，坚持以他律促自律。一是加强党务政务公开，强化党内监督。一方面组织中层以上干部进行述职述廉，并将廉洁从政情况作为目标考核的重要内容，另一方面严格实行领导干部重大事项报告制度，纪检部门随时掌握领导干部子女经商、配偶安置、婚嫁丧事等有关情况，领导干部出国、出境坚持严格审批。同时为认真落实市委严肃干部人事纪律，我们组织全局党员干部认真学习干部选拔任用工作四项监督制度。二是规范办事程序，提升办事效率。为进一步推行廉洁从政，一方面强化财务审批、项目申报、审批、检查等环节管理，另一方面对“三公”消费和庆典情况进行了清理，机关“三公”支出较去年有明显的降低，商务项目资金安全有序。同时，按照“减程序、减时间、减费用”的要求，对行政权力和服务项目进行了认真清理，完成了我局三项审批职能的规范申报，切实解决审批程序复杂、重复审批等问题。</w:t>
      </w:r>
    </w:p>
    <w:p>
      <w:pPr>
        <w:ind w:left="0" w:right="0" w:firstLine="560"/>
        <w:spacing w:before="450" w:after="450" w:line="312" w:lineRule="auto"/>
      </w:pPr>
      <w:r>
        <w:rPr>
          <w:rFonts w:ascii="宋体" w:hAnsi="宋体" w:eastAsia="宋体" w:cs="宋体"/>
          <w:color w:val="000"/>
          <w:sz w:val="28"/>
          <w:szCs w:val="28"/>
        </w:rPr>
        <w:t xml:space="preserve">五、夯实党建基础，商务工作在开拓创新中不断发展。</w:t>
      </w:r>
    </w:p>
    <w:p>
      <w:pPr>
        <w:ind w:left="0" w:right="0" w:firstLine="560"/>
        <w:spacing w:before="450" w:after="450" w:line="312" w:lineRule="auto"/>
      </w:pPr>
      <w:r>
        <w:rPr>
          <w:rFonts w:ascii="宋体" w:hAnsi="宋体" w:eastAsia="宋体" w:cs="宋体"/>
          <w:color w:val="000"/>
          <w:sz w:val="28"/>
          <w:szCs w:val="28"/>
        </w:rPr>
        <w:t xml:space="preserve">由于我们坚持以党建促工作，通过党建抓手，充分发挥商务系统党员模范先锋作用，充分发挥党组的战斗力和堡垒作用，今年以来我市商务工作取得了有目共睹的成绩，对外开放水平显著提升，城乡流通网络呈现新貌，市场秩序得到有效净化，商贸企业改制工作顺利完成。全年来商务主要指标均获得显著提升，进出口完成4.29亿美元，同比增长25%，总量居全省第10位。其中出口完成3.49亿美元，同比增长36.4%，增幅位居全省第3位。实际直接利用外资3568万美元，同比增长54.6%。省外资金完成296.7亿元，同比增长121.9%。社会消费品零售总额实现551.04亿元，同比增长15.8%，初步开创了商务工作新局面。</w:t>
      </w:r>
    </w:p>
    <w:p>
      <w:pPr>
        <w:ind w:left="0" w:right="0" w:firstLine="560"/>
        <w:spacing w:before="450" w:after="450" w:line="312" w:lineRule="auto"/>
      </w:pPr>
      <w:r>
        <w:rPr>
          <w:rFonts w:ascii="宋体" w:hAnsi="宋体" w:eastAsia="宋体" w:cs="宋体"/>
          <w:color w:val="000"/>
          <w:sz w:val="28"/>
          <w:szCs w:val="28"/>
        </w:rPr>
        <w:t xml:space="preserve">回顾近一年来的工作，虽然取得了一定的成效，但也存在不足之处。比如对党建工作重点难点问题研究不够，解决的办法还不多，各党组织之间工作不平衡，个别党务工作者有畏难情绪等。2024年我们将认真贯彻落实党的十八大精神，对照先进找差距，高标准严要求加强局党总支自身建设，建好队伍，创新思路，改正作风，不辱使命，在市直工委的直接领导下，在局党组的高度重视下，发挥新的更大作用，为推动商务事业科学发展、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2024年最新商务局党建述职报告范文二</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局党委在县委的正确领导下，认真贯彻党党的十九大精神，坚持“统领、服务、保障”党建工作定位，认真抓好党的思想建设、组织建设、作风建设、制度建设和反腐倡廉建设，为全县商务工作的健康开展和商贸流通领域的有序和繁荣提供了坚强的保障。</w:t>
      </w:r>
    </w:p>
    <w:p>
      <w:pPr>
        <w:ind w:left="0" w:right="0" w:firstLine="560"/>
        <w:spacing w:before="450" w:after="450" w:line="312" w:lineRule="auto"/>
      </w:pPr>
      <w:r>
        <w:rPr>
          <w:rFonts w:ascii="宋体" w:hAnsi="宋体" w:eastAsia="宋体" w:cs="宋体"/>
          <w:color w:val="000"/>
          <w:sz w:val="28"/>
          <w:szCs w:val="28"/>
        </w:rPr>
        <w:t xml:space="preserve">一、以加强团结、推进民主为重点，认真抓好领导班子自身建设。党的基层组织是团结带领群众贯彻党的理论路线、落实党的任务的战斗堡垒，做为党的基层组织，要抓好党的建设，必须首先抓好党政班子的自身建设。一年来，按照“团结、务实、创新、高效、廉洁”和创先争优的总要求，采取积极有力的措施，狠抓班子自身建设，充分发挥班子的整体效能，班子的凝聚力、战斗力和感召力得到了明显增强。一是加强团结，增强班子凝聚力。认真贯彻党的民中集中制原则，正确处理班子成员之间的关系，坚持重大事项党委会议集体讨论决定，树立全局“一盘棋”思想，形成团结、民主、平等、和谐的良好氛围，保持了领导班子的内部合力。二是明晰责任，增强班子战斗力。坚持从全局出发，围绕全县工作大局，谋划工作，制定措施、指导工作、处理问题。班子内部分工除了单位内部所承担的职能业务工作以外，将年初县委十二届三次全会、经济工作会、人大政协“两会”确定的项目建设、招商引资、安全生产、基层建设年和构建“八个新格局”中所列的各项工作任务逐一分解到每个班子成员，使每位领导都形成双重的工作责任，实现商务工作和全县中心工作的有效融合，合拍共振。三是率先垂范，增强班子感召力。在实际工作中，我们班子成员都能坚持做到“四个带头”。一是带头学习理论。坚持学习制度，做到了有学习计划、有学习笔记，认真阅读领导推荐书目。在学习宣传党的十九大精神中，班子成员先学一步，并结合工作实际，带头进行解读，提高自身的理论素养。二是带头遵守制度。首先要求党员干部做到的，自己要先做到，要求党员干部不能做的，自己坚决不做。三是带头调查研究。结合贯彻党的十九大精神，实现商务工作新的突破，班子成员结合分管工作，深入企业进行调查研究，发现问题，制定措施。四是带头真抓实干。一年来，局党委全体成员团结协作，在关键的时间节点，能够亲临一线，直面问题，充分发挥领导带头和模范示范作用，对于分管的工作大胆实践、勇于探索，在实践中敢为人先，确保了今年各项工作的顺利完成，党组织的凝聚力和号召力得到充分显现。年内新发展党员2名，培养入党积极分子6名。</w:t>
      </w:r>
    </w:p>
    <w:p>
      <w:pPr>
        <w:ind w:left="0" w:right="0" w:firstLine="560"/>
        <w:spacing w:before="450" w:after="450" w:line="312" w:lineRule="auto"/>
      </w:pPr>
      <w:r>
        <w:rPr>
          <w:rFonts w:ascii="宋体" w:hAnsi="宋体" w:eastAsia="宋体" w:cs="宋体"/>
          <w:color w:val="000"/>
          <w:sz w:val="28"/>
          <w:szCs w:val="28"/>
        </w:rPr>
        <w:t xml:space="preserve">二、以提升素质、转变作风为核心，加强党员队伍建设。一是加强学习教育，提高党员素质。采取上党课、定期理论学习、党小组讨论、集中培训等方式，对机关党员进行党性教育、素质教育和职业道德教育，使广大党员在学习中，不断坚定理想信念，提升工作能力，强化服务意识和先进性意识。二是强化实践锻炼，提供党员发挥作用平台。结合开展创先争优活动，开展“结对联系”活动，选派党员联系重点企业、联系企业军转干部、联系扶贫村、联系贫困户，让广大党员在活动中，宣传党的政策、倾听基层意见、发现各方面隐患、解决具体问题。让广大党员在实践中能力和素质得到提升。在成功化解商贸中心信访问题、防汛及灾后恢复重建等中心工作中，广大党员真正发挥了先锋模范作用，出色地完成了工作任务，尤其在基层建设年活动中，为所包的抄道沟村整修了村卫生室、硬化了村级道路3公里、协调资金10余万元打深井一眼，铺设管道800多米。筹资4000余元，为抄道沟村学前班购置20套桌椅，改善学生的学习环境，建设和改善农家店1家，提供帮扶资金4万余元。3名党员干部深入所包村开展活动，积极解决实际问题，圆满完成了活动要求的各项工作任务，工作队被评优秀工作队，3名党员分别获市县表彰。三是开展公开践诺活动，强化监督与约束。机关全体党员干部，依托岗位职责，全部制定岗位责任书、服务质量承诺书、创先争优目标卡、廉洁自律警示卡，并进行公开承诺。实现党员自我监督与管理，在机关中形成了人人争创先争优、事事争做一流的良好势头。年内无一起违法违纪事件发生，有13名党员干部得到县以上表彰。</w:t>
      </w:r>
    </w:p>
    <w:p>
      <w:pPr>
        <w:ind w:left="0" w:right="0" w:firstLine="560"/>
        <w:spacing w:before="450" w:after="450" w:line="312" w:lineRule="auto"/>
      </w:pPr>
      <w:r>
        <w:rPr>
          <w:rFonts w:ascii="宋体" w:hAnsi="宋体" w:eastAsia="宋体" w:cs="宋体"/>
          <w:color w:val="000"/>
          <w:sz w:val="28"/>
          <w:szCs w:val="28"/>
        </w:rPr>
        <w:t xml:space="preserve">三、以创新方式、扩大覆盖为方向，不断探索“两新”组织党建工作。在商务局党委覆盖的范围内既有机关，又有国有企业，还有非公有制企业和行业协会等新社会组织，党的建设情况复杂，责任重大。因此，我们在认真抓好机关党建的同时，认真抓好企业党的建设。按照县委统一安排部署，深入6家商贸流通企业，对“两新”组织党建工作进行深入的调查研究，并和有关部门一起赴浙江义乌小商品城进行了考察学习，结合县情实际，形成了初步思路：在党组织设置上坚持“实事求是、分类设置、试点先行、全面覆盖”的原则。确保商务工作涉及到哪里，党的组织就覆盖到哪里，使党组织的战斗堡垒作用和党员的先锋模范作用真正得到发挥。目前，已经在家乐家商贸有限公司等4家非公企业建立了党支部，并从局机关选派一名党员做为党建指导员，帮助企业开展党建工作。指导企业强化党的领导，促进企业生产经营活动，帮助其创新经营理念，提升服务质量，逐步使企业做大做强，真正成为我县商贸流通企业的旗舰。下一步，我们还将认真总结经验，通过成立联合党支部、行业协会党支部等方式，继续扩大党组织覆盖面，努力实现党的工作全覆盖，为全县商务经济快速发展提供有力的组织保障。</w:t>
      </w:r>
    </w:p>
    <w:p>
      <w:pPr>
        <w:ind w:left="0" w:right="0" w:firstLine="560"/>
        <w:spacing w:before="450" w:after="450" w:line="312" w:lineRule="auto"/>
      </w:pPr>
      <w:r>
        <w:rPr>
          <w:rFonts w:ascii="宋体" w:hAnsi="宋体" w:eastAsia="宋体" w:cs="宋体"/>
          <w:color w:val="000"/>
          <w:sz w:val="28"/>
          <w:szCs w:val="28"/>
        </w:rPr>
        <w:t xml:space="preserve">商务局党委在党的建设工作中所做出的努力还远远不够，按照党的十九大精神和县委党建工作的要求还有很大差距，在丰富党建活动载体、创新党组织和党员发挥作用的方式、提升党员干部能力和素质方面还存在着不足。下一步，我们将认真学习领会和贯彻落实好党的十九大精神，结合商务工作实际，开拓创新，真抓实干，不断研究新问题、创新新举措、开创新局面，把党的建设工作提高到新的水平，为全县各项工作取得标志性突破，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2024年最新商务局党建述职报告范文三</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县委的坚强领导下，县商务局党委坚持以党的xx届六中全会精神为指导，深入贯彻落实科学发展观，紧紧围绕基层组织建设年活动的目标任务，不断深化创先争优和“双学双提”活动，努力提升和完善基层组织建设，党建工作取得了明显成效。根据县委组织部统一安排，现就本单位党建工作述职如下：</w:t>
      </w:r>
    </w:p>
    <w:p>
      <w:pPr>
        <w:ind w:left="0" w:right="0" w:firstLine="560"/>
        <w:spacing w:before="450" w:after="450" w:line="312" w:lineRule="auto"/>
      </w:pPr>
      <w:r>
        <w:rPr>
          <w:rFonts w:ascii="宋体" w:hAnsi="宋体" w:eastAsia="宋体" w:cs="宋体"/>
          <w:color w:val="000"/>
          <w:sz w:val="28"/>
          <w:szCs w:val="28"/>
        </w:rPr>
        <w:t xml:space="preserve">一、强化思想政治学习，提高党员干部队伍素质</w:t>
      </w:r>
    </w:p>
    <w:p>
      <w:pPr>
        <w:ind w:left="0" w:right="0" w:firstLine="560"/>
        <w:spacing w:before="450" w:after="450" w:line="312" w:lineRule="auto"/>
      </w:pPr>
      <w:r>
        <w:rPr>
          <w:rFonts w:ascii="宋体" w:hAnsi="宋体" w:eastAsia="宋体" w:cs="宋体"/>
          <w:color w:val="000"/>
          <w:sz w:val="28"/>
          <w:szCs w:val="28"/>
        </w:rPr>
        <w:t xml:space="preserve">今年以来，局党委始终把党员干部学习作为头等大事来抓，强化思想政治教育，着力提高队伍素质。</w:t>
      </w:r>
    </w:p>
    <w:p>
      <w:pPr>
        <w:ind w:left="0" w:right="0" w:firstLine="560"/>
        <w:spacing w:before="450" w:after="450" w:line="312" w:lineRule="auto"/>
      </w:pPr>
      <w:r>
        <w:rPr>
          <w:rFonts w:ascii="宋体" w:hAnsi="宋体" w:eastAsia="宋体" w:cs="宋体"/>
          <w:color w:val="000"/>
          <w:sz w:val="28"/>
          <w:szCs w:val="28"/>
        </w:rPr>
        <w:t xml:space="preserve">(一)坚持定期集中学习。年初，局党委研究制定了《商务局党委中心组学习计划》和《党员干部集中学习计划》，规定局机关党员干部定期集中学习。长期以来，坚持组织全体党员干部参与每周二、周五的集中学习，选定学习内容，确定学习形式，督促参与人员认真学习等，保障了集中学习的效果。今年，我局已组织集中学习70余次，学习会议精神、领导讲话、法律法规等文献50余篇，集中学习取得了扎扎实实的效果。</w:t>
      </w:r>
    </w:p>
    <w:p>
      <w:pPr>
        <w:ind w:left="0" w:right="0" w:firstLine="560"/>
        <w:spacing w:before="450" w:after="450" w:line="312" w:lineRule="auto"/>
      </w:pPr>
      <w:r>
        <w:rPr>
          <w:rFonts w:ascii="宋体" w:hAnsi="宋体" w:eastAsia="宋体" w:cs="宋体"/>
          <w:color w:val="000"/>
          <w:sz w:val="28"/>
          <w:szCs w:val="28"/>
        </w:rPr>
        <w:t xml:space="preserve">(二)开展党员读书活动。根据局党委统一部署，全系统组织开展了党员读书活动，明确要求全系统党员干部必须认真读一本好书，必须坚持每天读书一小时，从而提高自身素质和工作能力。在这次读书活动，我局新购政治学习、法律法规及电脑操作和办公自动化等方面书籍60余套。全系统党员干部均能以审慎的态度选择读书的内容，长期研读，坚持写读书笔记、学习心得，党员干部的知识结构进一步优化，工作能力大幅提升。</w:t>
      </w:r>
    </w:p>
    <w:p>
      <w:pPr>
        <w:ind w:left="0" w:right="0" w:firstLine="560"/>
        <w:spacing w:before="450" w:after="450" w:line="312" w:lineRule="auto"/>
      </w:pPr>
      <w:r>
        <w:rPr>
          <w:rFonts w:ascii="宋体" w:hAnsi="宋体" w:eastAsia="宋体" w:cs="宋体"/>
          <w:color w:val="000"/>
          <w:sz w:val="28"/>
          <w:szCs w:val="28"/>
        </w:rPr>
        <w:t xml:space="preserve">(三)激励职工自主学习。为调动干部职工的学习积极性，我局创新活动方式，丰富活动载体，全面促进党员干部的自主学习。定期组织党员干部参与法律法规考试，开展岗位竞赛、技能评比等活动，并对考试和活动中涌现出的优秀人员通报表彰，给予适当奖励。这一举措的实施及大地调动了广大干部职工的学习积极性。党员干部积极进取，比学习、争第一，在全系统形成了自觉学习、认真学习的良好氛围。</w:t>
      </w:r>
    </w:p>
    <w:p>
      <w:pPr>
        <w:ind w:left="0" w:right="0" w:firstLine="560"/>
        <w:spacing w:before="450" w:after="450" w:line="312" w:lineRule="auto"/>
      </w:pPr>
      <w:r>
        <w:rPr>
          <w:rFonts w:ascii="宋体" w:hAnsi="宋体" w:eastAsia="宋体" w:cs="宋体"/>
          <w:color w:val="000"/>
          <w:sz w:val="28"/>
          <w:szCs w:val="28"/>
        </w:rPr>
        <w:t xml:space="preserve">二、完善基层组织建设，提升基层组织工作能力</w:t>
      </w:r>
    </w:p>
    <w:p>
      <w:pPr>
        <w:ind w:left="0" w:right="0" w:firstLine="560"/>
        <w:spacing w:before="450" w:after="450" w:line="312" w:lineRule="auto"/>
      </w:pPr>
      <w:r>
        <w:rPr>
          <w:rFonts w:ascii="宋体" w:hAnsi="宋体" w:eastAsia="宋体" w:cs="宋体"/>
          <w:color w:val="000"/>
          <w:sz w:val="28"/>
          <w:szCs w:val="28"/>
        </w:rPr>
        <w:t xml:space="preserve">根据“基层组织建设年”的总体要求，我局采取措施，夯实基础，努力提升基层党组织的整体实力。</w:t>
      </w:r>
    </w:p>
    <w:p>
      <w:pPr>
        <w:ind w:left="0" w:right="0" w:firstLine="560"/>
        <w:spacing w:before="450" w:after="450" w:line="312" w:lineRule="auto"/>
      </w:pPr>
      <w:r>
        <w:rPr>
          <w:rFonts w:ascii="宋体" w:hAnsi="宋体" w:eastAsia="宋体" w:cs="宋体"/>
          <w:color w:val="000"/>
          <w:sz w:val="28"/>
          <w:szCs w:val="28"/>
        </w:rPr>
        <w:t xml:space="preserve">(一)积极开展组织工作创新。今年以来，为进一步加强商务系统基层组织建设，丰富基层组织建设的理论成果、实践成果、制度成果，局党委创新组织工作形式、方法和载体，加强了基层组织领导班子建设，提升了领导班子处理复杂问题的能力，增强了党组织的生机和活力。同时，我局还参与了全县“组织工作创新案例”评选，取得了较好成效。</w:t>
      </w:r>
    </w:p>
    <w:p>
      <w:pPr>
        <w:ind w:left="0" w:right="0" w:firstLine="560"/>
        <w:spacing w:before="450" w:after="450" w:line="312" w:lineRule="auto"/>
      </w:pPr>
      <w:r>
        <w:rPr>
          <w:rFonts w:ascii="宋体" w:hAnsi="宋体" w:eastAsia="宋体" w:cs="宋体"/>
          <w:color w:val="000"/>
          <w:sz w:val="28"/>
          <w:szCs w:val="28"/>
        </w:rPr>
        <w:t xml:space="preserve">(二)切实抓好基层组织分类定级。我局紧扣基层组织建设年活动，认真开展了基层党组织分类定级，按照客观公正的要求，对照基层组织的标准，针对党组织带头人、工作思路、工作制度、活动阵地、保障机制、工作业绩、群众反映等7方面内容进行了认真自查自评，将全系统9个支部进行量化打分，其中：定级为好的支部4个，定级为较好的支部2个。另有3个支部所在的企业已经依法破产或终止解散，企业早已无任何生产经营活动，人员下岗。鉴于目前状况，我局已向县委组织部申请撤销这3个支部，所有党员按居住地转入当地社区支部管理。相关工作正在进行之中。</w:t>
      </w:r>
    </w:p>
    <w:p>
      <w:pPr>
        <w:ind w:left="0" w:right="0" w:firstLine="560"/>
        <w:spacing w:before="450" w:after="450" w:line="312" w:lineRule="auto"/>
      </w:pPr>
      <w:r>
        <w:rPr>
          <w:rFonts w:ascii="宋体" w:hAnsi="宋体" w:eastAsia="宋体" w:cs="宋体"/>
          <w:color w:val="000"/>
          <w:sz w:val="28"/>
          <w:szCs w:val="28"/>
        </w:rPr>
        <w:t xml:space="preserve">(三)强力推进基层组织晋位升级。我局按照先进基层党组织的“五个好”标准，研究制定了本系统基层组织晋位升级的目标，并与基层组织签定《晋位升级目标责任书》。在班子上，调整充实基层组织班子成员，提升了各支部的战斗力和凝聚力。在硬件上，按照“八有三专”要求，购置了文件资料柜，开辟了党员活动室、图书阅览室，并落实了专人管理和经费保障。在制度上，进一步完善各项管理规定，保障了工作运行顺畅有序。</w:t>
      </w:r>
    </w:p>
    <w:p>
      <w:pPr>
        <w:ind w:left="0" w:right="0" w:firstLine="560"/>
        <w:spacing w:before="450" w:after="450" w:line="312" w:lineRule="auto"/>
      </w:pPr>
      <w:r>
        <w:rPr>
          <w:rFonts w:ascii="宋体" w:hAnsi="宋体" w:eastAsia="宋体" w:cs="宋体"/>
          <w:color w:val="000"/>
          <w:sz w:val="28"/>
          <w:szCs w:val="28"/>
        </w:rPr>
        <w:t xml:space="preserve">三、创新党建活动方式，转变党员干部工作作风</w:t>
      </w:r>
    </w:p>
    <w:p>
      <w:pPr>
        <w:ind w:left="0" w:right="0" w:firstLine="560"/>
        <w:spacing w:before="450" w:after="450" w:line="312" w:lineRule="auto"/>
      </w:pPr>
      <w:r>
        <w:rPr>
          <w:rFonts w:ascii="宋体" w:hAnsi="宋体" w:eastAsia="宋体" w:cs="宋体"/>
          <w:color w:val="000"/>
          <w:sz w:val="28"/>
          <w:szCs w:val="28"/>
        </w:rPr>
        <w:t xml:space="preserve">今年，我局坚持以树优良党风为目的，以党建活动为抓手，不断创新，扎实推进党建工作，进一步转变党员干部作风，取得了实实在在的效果。</w:t>
      </w:r>
    </w:p>
    <w:p>
      <w:pPr>
        <w:ind w:left="0" w:right="0" w:firstLine="560"/>
        <w:spacing w:before="450" w:after="450" w:line="312" w:lineRule="auto"/>
      </w:pPr>
      <w:r>
        <w:rPr>
          <w:rFonts w:ascii="宋体" w:hAnsi="宋体" w:eastAsia="宋体" w:cs="宋体"/>
          <w:color w:val="000"/>
          <w:sz w:val="28"/>
          <w:szCs w:val="28"/>
        </w:rPr>
        <w:t xml:space="preserve">(一)深入开展创先争优和“双学双提”活动。我局在县创先争优和“双学双提”活动领导小组的指导下，严格按照活动安排，紧扣活动主题，坚持“规定动作不走样，自选动作有创新”的原则，创新组织工作，加强党的建设，完善创先争优长效机制，深入推进活动开展，取得了扎扎实实的效果。一是实施了党组织和党员公开承诺。局党委、各支部以及全系统党员干部根据年度工作目标任务，提出了全年奋斗的目标、要办的实事，面向社会进行了公开承诺。二是扎实开展为民服务。我局进一步转变行政职能，提高服务水平，开展了“为民服务创先争优”、服务窗口实行的“岗位大练兵、服务比赶超”等活动，掀起了创先争优的高潮。三是开展“三亮三比三评”。今年以来，局机关和局属各单位按照局党委要求，实行亮标准、亮身份、亮承诺，公开了各种事项;推行比技能、比作风、比业绩，提高了党员干部的业务技能和为民服务能力。同时，还认真开展群众评议、党员评议、领导点评，分析当前存在的问题，指明下一步工作方向。</w:t>
      </w:r>
    </w:p>
    <w:p>
      <w:pPr>
        <w:ind w:left="0" w:right="0" w:firstLine="560"/>
        <w:spacing w:before="450" w:after="450" w:line="312" w:lineRule="auto"/>
      </w:pPr>
      <w:r>
        <w:rPr>
          <w:rFonts w:ascii="宋体" w:hAnsi="宋体" w:eastAsia="宋体" w:cs="宋体"/>
          <w:color w:val="000"/>
          <w:sz w:val="28"/>
          <w:szCs w:val="28"/>
        </w:rPr>
        <w:t xml:space="preserve">(二)开展争当“五好”干部活动。为推进党建工作深入开展，我局积极创新活动载体，丰富活动形式，开展争当学习好、品德好、作风好、自律好、工作好——“五好”干部活动，全力提升商务形象。一是狠抓了干部学习。严格落实周二、周五学习制度，鼓励职工参加在职教育，组织党员干部参加专业培训等。截止9月份，全系统党员干部参与培训学习30余人次。二是努力塑造优良品德。开展红色教育、为慈善捐款、对困难职工帮扶等一系列活动，着力提升干部政治思想素质，积极培养干部的良好品德。三是加强作风建设。严格执行“五禁止”、“十不准”之规定，创新管理，转变作风，营造了干事创业的良好气氛。四是强化廉洁自律。以加强党员廉政教育为切入点，倡导党员自警、自省、自律，实现了党员干部自觉遵守《廉政准则》的目的。五是注重个人工作业绩。紧扣中心工作，以服务企业和全县发展为重点，做到人人有担子，个个有压力，激发了干部职工的斗志。</w:t>
      </w:r>
    </w:p>
    <w:p>
      <w:pPr>
        <w:ind w:left="0" w:right="0" w:firstLine="560"/>
        <w:spacing w:before="450" w:after="450" w:line="312" w:lineRule="auto"/>
      </w:pPr>
      <w:r>
        <w:rPr>
          <w:rFonts w:ascii="宋体" w:hAnsi="宋体" w:eastAsia="宋体" w:cs="宋体"/>
          <w:color w:val="000"/>
          <w:sz w:val="28"/>
          <w:szCs w:val="28"/>
        </w:rPr>
        <w:t xml:space="preserve">(三)积极组织学习雷锋。3月份以来，局党委组织开展了“学雷锋”活动。截至目前，已开展了“学雷锋”演讲比赛、关注留守儿童、关爱空巢老人、爱心融入养老院、帮扶困难党员、学雷锋清洁行动、夏日送清凉等多项活动，收到了广大群众的一致好评，有力提升了商务形象。</w:t>
      </w:r>
    </w:p>
    <w:p>
      <w:pPr>
        <w:ind w:left="0" w:right="0" w:firstLine="560"/>
        <w:spacing w:before="450" w:after="450" w:line="312" w:lineRule="auto"/>
      </w:pPr>
      <w:r>
        <w:rPr>
          <w:rFonts w:ascii="宋体" w:hAnsi="宋体" w:eastAsia="宋体" w:cs="宋体"/>
          <w:color w:val="000"/>
          <w:sz w:val="28"/>
          <w:szCs w:val="28"/>
        </w:rPr>
        <w:t xml:space="preserve">四、健全各项规章制度，规范基层组织工作机制</w:t>
      </w:r>
    </w:p>
    <w:p>
      <w:pPr>
        <w:ind w:left="0" w:right="0" w:firstLine="560"/>
        <w:spacing w:before="450" w:after="450" w:line="312" w:lineRule="auto"/>
      </w:pPr>
      <w:r>
        <w:rPr>
          <w:rFonts w:ascii="宋体" w:hAnsi="宋体" w:eastAsia="宋体" w:cs="宋体"/>
          <w:color w:val="000"/>
          <w:sz w:val="28"/>
          <w:szCs w:val="28"/>
        </w:rPr>
        <w:t xml:space="preserve">今年，我局把健全各项规章制度作为加强党建工作的基础，完善组织工作机制，提升组织工作水平。</w:t>
      </w:r>
    </w:p>
    <w:p>
      <w:pPr>
        <w:ind w:left="0" w:right="0" w:firstLine="560"/>
        <w:spacing w:before="450" w:after="450" w:line="312" w:lineRule="auto"/>
      </w:pPr>
      <w:r>
        <w:rPr>
          <w:rFonts w:ascii="宋体" w:hAnsi="宋体" w:eastAsia="宋体" w:cs="宋体"/>
          <w:color w:val="000"/>
          <w:sz w:val="28"/>
          <w:szCs w:val="28"/>
        </w:rPr>
        <w:t xml:space="preserve">(一)明确机关工作人员职责。年初，局党委根据全年目标任务，对机关工作人员的工作职责重新进行了细化，研究制定了《二〇一二年局领导班子成员分工意见》和《局机关工作人员二〇一二年岗位职责》，界定了党员干部的工作职责，提出了全年的工作目标，明确了工作任务。</w:t>
      </w:r>
    </w:p>
    <w:p>
      <w:pPr>
        <w:ind w:left="0" w:right="0" w:firstLine="560"/>
        <w:spacing w:before="450" w:after="450" w:line="312" w:lineRule="auto"/>
      </w:pPr>
      <w:r>
        <w:rPr>
          <w:rFonts w:ascii="宋体" w:hAnsi="宋体" w:eastAsia="宋体" w:cs="宋体"/>
          <w:color w:val="000"/>
          <w:sz w:val="28"/>
          <w:szCs w:val="28"/>
        </w:rPr>
        <w:t xml:space="preserve">(二)建立健全党建制度。今年，结合机关制度标准化建设，我局制定完善了党员教育培训制度、学习提高制度、党务公开制度、公开承诺制度、领导联点制度、领导点评制度、群众评议制度、先进典型示范制度、奖惩制度、考评制度、述职述廉制度等一系列具体措施，编制了《商城县商务局党建制度汇编》，形成了以制度规范人，以制度约束人，以制度推动作风建设，以制度巩固党建工作成果的长效机制。</w:t>
      </w:r>
    </w:p>
    <w:p>
      <w:pPr>
        <w:ind w:left="0" w:right="0" w:firstLine="560"/>
        <w:spacing w:before="450" w:after="450" w:line="312" w:lineRule="auto"/>
      </w:pPr>
      <w:r>
        <w:rPr>
          <w:rFonts w:ascii="宋体" w:hAnsi="宋体" w:eastAsia="宋体" w:cs="宋体"/>
          <w:color w:val="000"/>
          <w:sz w:val="28"/>
          <w:szCs w:val="28"/>
        </w:rPr>
        <w:t xml:space="preserve">五、加大反腐倡廉力度，营造风清气正良好氛围</w:t>
      </w:r>
    </w:p>
    <w:p>
      <w:pPr>
        <w:ind w:left="0" w:right="0" w:firstLine="560"/>
        <w:spacing w:before="450" w:after="450" w:line="312" w:lineRule="auto"/>
      </w:pPr>
      <w:r>
        <w:rPr>
          <w:rFonts w:ascii="宋体" w:hAnsi="宋体" w:eastAsia="宋体" w:cs="宋体"/>
          <w:color w:val="000"/>
          <w:sz w:val="28"/>
          <w:szCs w:val="28"/>
        </w:rPr>
        <w:t xml:space="preserve">廉政建设是党建工作的重中之重，我局始终紧绷廉政建设之弦，高度重视，不断加大反腐倡廉工作力度，在全系统营造了风清气正的良好氛围。</w:t>
      </w:r>
    </w:p>
    <w:p>
      <w:pPr>
        <w:ind w:left="0" w:right="0" w:firstLine="560"/>
        <w:spacing w:before="450" w:after="450" w:line="312" w:lineRule="auto"/>
      </w:pPr>
      <w:r>
        <w:rPr>
          <w:rFonts w:ascii="宋体" w:hAnsi="宋体" w:eastAsia="宋体" w:cs="宋体"/>
          <w:color w:val="000"/>
          <w:sz w:val="28"/>
          <w:szCs w:val="28"/>
        </w:rPr>
        <w:t xml:space="preserve">(一)大力实施党务政务公开。今年，我局充分发挥宣传栏、公示栏、商务网、明白卡等媒介，向社会公开党务事项13项、政务事项12项，使本部门的各项职能、服务事项、办事流程等信息公布于众。同时，我局通过设立局长信箱、政务公开专网留言薄等形式加强与行政相对人的沟通，广泛听取群众意见和建议，接受广大人民群众监督。</w:t>
      </w:r>
    </w:p>
    <w:p>
      <w:pPr>
        <w:ind w:left="0" w:right="0" w:firstLine="560"/>
        <w:spacing w:before="450" w:after="450" w:line="312" w:lineRule="auto"/>
      </w:pPr>
      <w:r>
        <w:rPr>
          <w:rFonts w:ascii="宋体" w:hAnsi="宋体" w:eastAsia="宋体" w:cs="宋体"/>
          <w:color w:val="000"/>
          <w:sz w:val="28"/>
          <w:szCs w:val="28"/>
        </w:rPr>
        <w:t xml:space="preserve">(二)实行党风廉政建设责任制。坚持集体领导和个人分工相结合，对局系统重大问题决策、人事安排、建设项目安排、大额资金使用、大宗国有资产处置等，坚持了领导班子集体讨论决定，按照党委成员分工，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三)切实实施廉政风险防范。我局把廉政风险防范纳入重要工作内容，对局党委成员和二级机构负责人、股室负责人提出了廉政风险点及风险等级，明确了具体的防控措施，提升了预防腐败的能力。此外，我局还核查了局机关及二级机构公务用车编制、确定了我局公务接待的定点餐馆等，并向县纪委报告，作了详细的备案登记。</w:t>
      </w:r>
    </w:p>
    <w:p>
      <w:pPr>
        <w:ind w:left="0" w:right="0" w:firstLine="560"/>
        <w:spacing w:before="450" w:after="450" w:line="312" w:lineRule="auto"/>
      </w:pPr>
      <w:r>
        <w:rPr>
          <w:rFonts w:ascii="宋体" w:hAnsi="宋体" w:eastAsia="宋体" w:cs="宋体"/>
          <w:color w:val="000"/>
          <w:sz w:val="28"/>
          <w:szCs w:val="28"/>
        </w:rPr>
        <w:t xml:space="preserve">六、开展基层党建帮扶，促进农村和非公党组织达标</w:t>
      </w:r>
    </w:p>
    <w:p>
      <w:pPr>
        <w:ind w:left="0" w:right="0" w:firstLine="560"/>
        <w:spacing w:before="450" w:after="450" w:line="312" w:lineRule="auto"/>
      </w:pPr>
      <w:r>
        <w:rPr>
          <w:rFonts w:ascii="宋体" w:hAnsi="宋体" w:eastAsia="宋体" w:cs="宋体"/>
          <w:color w:val="000"/>
          <w:sz w:val="28"/>
          <w:szCs w:val="28"/>
        </w:rPr>
        <w:t xml:space="preserve">今年以来，按照县委要求，我局加大对农村党组织和非公企业党组织建设的帮扶力度，开展了困难党员慰问、夏日送清凉等多项活动，受到了社会各界的一致好评。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开展了“牵手共建”活动。按县委组织部统一要求，我局与李集乡李集村成功对接，全面系统的摸清了李集村的组织建设、基本情况、经济状况和主导产业，并与李集村两委班子一起研究讨论了李集村的工作思路，明确了下一步发展目标，制定了两年发展规划。为确保各项工作落实，实现李集村支部的持续提升，我局还与李集村支部签定了《党组织牵手共建晋级目标责任书》。</w:t>
      </w:r>
    </w:p>
    <w:p>
      <w:pPr>
        <w:ind w:left="0" w:right="0" w:firstLine="560"/>
        <w:spacing w:before="450" w:after="450" w:line="312" w:lineRule="auto"/>
      </w:pPr>
      <w:r>
        <w:rPr>
          <w:rFonts w:ascii="宋体" w:hAnsi="宋体" w:eastAsia="宋体" w:cs="宋体"/>
          <w:color w:val="000"/>
          <w:sz w:val="28"/>
          <w:szCs w:val="28"/>
        </w:rPr>
        <w:t xml:space="preserve">(二)大力支持农村组织建设。为搞好农村基层党组织建设，我局选派一名党员干部到长竹园周湾村任村党组织第一书记。在保证选派人员职位、待遇不变的前提下，还为选派人员配齐了生活用品，给予适当的经济补贴，解决选派人员的后顾之忧，保障了选派人员能扎根农村、与农民同吃同住同劳动。与此同时，局党委还经常派人到周湾村指导工作、调研情况，给予政策和财力上的支持等。</w:t>
      </w:r>
    </w:p>
    <w:p>
      <w:pPr>
        <w:ind w:left="0" w:right="0" w:firstLine="560"/>
        <w:spacing w:before="450" w:after="450" w:line="312" w:lineRule="auto"/>
      </w:pPr>
      <w:r>
        <w:rPr>
          <w:rFonts w:ascii="宋体" w:hAnsi="宋体" w:eastAsia="宋体" w:cs="宋体"/>
          <w:color w:val="000"/>
          <w:sz w:val="28"/>
          <w:szCs w:val="28"/>
        </w:rPr>
        <w:t xml:space="preserve">(三)积极扶持非公党建。加强非公党建是“组织建设年”的重要内容。今年，我局高度重视非公党建工作，加大与民营企业——商城县丰渠源甜菊糖业有限公司联系，选派了一名党员作为该企业的党建指导员，建设基层支部，健全党的领导，同时积极引导该企业的生产经营活动，帮助其创新思路，提高产品质量，扩大产品国际市场，逐步使企业做大做强。</w:t>
      </w:r>
    </w:p>
    <w:p>
      <w:pPr>
        <w:ind w:left="0" w:right="0" w:firstLine="560"/>
        <w:spacing w:before="450" w:after="450" w:line="312" w:lineRule="auto"/>
      </w:pPr>
      <w:r>
        <w:rPr>
          <w:rFonts w:ascii="宋体" w:hAnsi="宋体" w:eastAsia="宋体" w:cs="宋体"/>
          <w:color w:val="000"/>
          <w:sz w:val="28"/>
          <w:szCs w:val="28"/>
        </w:rPr>
        <w:t xml:space="preserve">(四)切实搞好困难党员帮扶。结对子帮扶是县委的一项重要决策。上半年，我局班子成员已与河凤桥乡莲花塘村等七村12名特困党员结成对子，定向帮扶，专门指导，帮助其开拓思路，自主创业，努力帮助特困党员发展生产，脱贫致富。“七一”之前，局班子成员还对特困党员进行了慰问，给予了资助。此外，我局还按照上级部门的要求，开展了“送清凉”、慰问下岗职工、为老党员发补助等活动。</w:t>
      </w:r>
    </w:p>
    <w:p>
      <w:pPr>
        <w:ind w:left="0" w:right="0" w:firstLine="560"/>
        <w:spacing w:before="450" w:after="450" w:line="312" w:lineRule="auto"/>
      </w:pPr>
      <w:r>
        <w:rPr>
          <w:rFonts w:ascii="宋体" w:hAnsi="宋体" w:eastAsia="宋体" w:cs="宋体"/>
          <w:color w:val="000"/>
          <w:sz w:val="28"/>
          <w:szCs w:val="28"/>
        </w:rPr>
        <w:t xml:space="preserve">回顾近期的党建工作，局党委及全体党员干部在“创先争优”、“双学双提”、“组织建设年”等活动和各项党建中做了大量的工作，取得了一定的成效。但也存在不足之处，深入基层不够、措施有待完善等，离上级的要求和群众的期盼还有一定的差距。在今后的工作中，我局将认真总结经验，进一步加大党建工作力度，建立健全长效机制，确保党建工作取得更大的实效，为推动商务事业发展，建设幸福商城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2024年最新商务局党建述职报告范文四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XX市商务局党组围绕中央、省委和市委部署的开展党的群众路线教育实践活动的中心任务，进一步加强基层党组织建设，落实《中国共产党党和国家基层组织工作条例》，贯彻“党要管党、从严治党”的方针，深入开展党的群众路线教育实践活动，认真学习习近平总书记系列重要讲话，扎实推进基层党组织标准化建设。本人作为党组书记，紧密围绕中心工作，切实履行党组书记抓党建工作第一责任人的职责，团结带领党政一班人，创新机制破难题，奋发有为谋发展，积极落实基层党组织建设工作各项措施，全局基层各党组织活力明显增强，党员干部工作激情明显提振，为民服务水平明显提升，基层党组织和广大党员的先锋模范作用和战斗堡垒作用进一步增强。今年，在娄底经济“四期叠加”时期，商务工作攻坚克难，取得了可喜的成绩，多项经济指标在全省名列前茅。下面，我就本年度党建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XX市商务局设机关党委1个，机关党委下设党支部15个，其中局机关在职党员支部3个，局属二级机构党支部7个，离退休党支部5个;共有党员227人，其中在职党员104人，离退休党员123人。</w:t>
      </w:r>
    </w:p>
    <w:p>
      <w:pPr>
        <w:ind w:left="0" w:right="0" w:firstLine="560"/>
        <w:spacing w:before="450" w:after="450" w:line="312" w:lineRule="auto"/>
      </w:pPr>
      <w:r>
        <w:rPr>
          <w:rFonts w:ascii="宋体" w:hAnsi="宋体" w:eastAsia="宋体" w:cs="宋体"/>
          <w:color w:val="000"/>
          <w:sz w:val="28"/>
          <w:szCs w:val="28"/>
        </w:rPr>
        <w:t xml:space="preserve">二、认真履行第一责任人职责</w:t>
      </w:r>
    </w:p>
    <w:p>
      <w:pPr>
        <w:ind w:left="0" w:right="0" w:firstLine="560"/>
        <w:spacing w:before="450" w:after="450" w:line="312" w:lineRule="auto"/>
      </w:pPr>
      <w:r>
        <w:rPr>
          <w:rFonts w:ascii="宋体" w:hAnsi="宋体" w:eastAsia="宋体" w:cs="宋体"/>
          <w:color w:val="000"/>
          <w:sz w:val="28"/>
          <w:szCs w:val="28"/>
        </w:rPr>
        <w:t xml:space="preserve">作为党组书记，我紧紧围绕中心工作，在群众路线教育实践活动中，进一步加强基层党组织建设，切实履行了党组书记抓党建工作第一责任人的职责。</w:t>
      </w:r>
    </w:p>
    <w:p>
      <w:pPr>
        <w:ind w:left="0" w:right="0" w:firstLine="560"/>
        <w:spacing w:before="450" w:after="450" w:line="312" w:lineRule="auto"/>
      </w:pPr>
      <w:r>
        <w:rPr>
          <w:rFonts w:ascii="宋体" w:hAnsi="宋体" w:eastAsia="宋体" w:cs="宋体"/>
          <w:color w:val="000"/>
          <w:sz w:val="28"/>
          <w:szCs w:val="28"/>
        </w:rPr>
        <w:t xml:space="preserve">1、研究部署党建重要工作</w:t>
      </w:r>
    </w:p>
    <w:p>
      <w:pPr>
        <w:ind w:left="0" w:right="0" w:firstLine="560"/>
        <w:spacing w:before="450" w:after="450" w:line="312" w:lineRule="auto"/>
      </w:pPr>
      <w:r>
        <w:rPr>
          <w:rFonts w:ascii="宋体" w:hAnsi="宋体" w:eastAsia="宋体" w:cs="宋体"/>
          <w:color w:val="000"/>
          <w:sz w:val="28"/>
          <w:szCs w:val="28"/>
        </w:rPr>
        <w:t xml:space="preserve">涉及本局党建方面的重要工作，一般都召开局党组会议认真进行研究和部署。今年，根据省委、市委的统一安排，我局深入开展了党的群众路线教育实践活动，局党组就多次召开党组会议，研究成立领导小组，抽调专门人员组成领导小组办公室，制定开展群众路线教育实践活动方案，我代表局党组在全局系统群众路线教育实践活动动员大会上作动员报告，代表局党组在领导班子专题民主生活会上作对照检查发言等，教育实践活动的所有重大活动，我和党组成员都全部参加。机关党委的人事变更及重大活动等，都在局党组会议或局领导干部会议上研究决定，切实履行单位第一责任人的职责。</w:t>
      </w:r>
    </w:p>
    <w:p>
      <w:pPr>
        <w:ind w:left="0" w:right="0" w:firstLine="560"/>
        <w:spacing w:before="450" w:after="450" w:line="312" w:lineRule="auto"/>
      </w:pPr>
      <w:r>
        <w:rPr>
          <w:rFonts w:ascii="宋体" w:hAnsi="宋体" w:eastAsia="宋体" w:cs="宋体"/>
          <w:color w:val="000"/>
          <w:sz w:val="28"/>
          <w:szCs w:val="28"/>
        </w:rPr>
        <w:t xml:space="preserve">2、协调解决重点、难点问题</w:t>
      </w:r>
    </w:p>
    <w:p>
      <w:pPr>
        <w:ind w:left="0" w:right="0" w:firstLine="560"/>
        <w:spacing w:before="450" w:after="450" w:line="312" w:lineRule="auto"/>
      </w:pPr>
      <w:r>
        <w:rPr>
          <w:rFonts w:ascii="宋体" w:hAnsi="宋体" w:eastAsia="宋体" w:cs="宋体"/>
          <w:color w:val="000"/>
          <w:sz w:val="28"/>
          <w:szCs w:val="28"/>
        </w:rPr>
        <w:t xml:space="preserve">在基层党组织标准化建设方面，遇到重点、难点问题，由机关党委提出，交局党组会议研究决定，并给予全力支持，协调解决。如在群教活动中，对群众提出的“四风”方面的突出问题，局党组认真对待，研究整改措施，制定相关制度，立行立改，给群众一个满意的答复。</w:t>
      </w:r>
    </w:p>
    <w:p>
      <w:pPr>
        <w:ind w:left="0" w:right="0" w:firstLine="560"/>
        <w:spacing w:before="450" w:after="450" w:line="312" w:lineRule="auto"/>
      </w:pPr>
      <w:r>
        <w:rPr>
          <w:rFonts w:ascii="宋体" w:hAnsi="宋体" w:eastAsia="宋体" w:cs="宋体"/>
          <w:color w:val="000"/>
          <w:sz w:val="28"/>
          <w:szCs w:val="28"/>
        </w:rPr>
        <w:t xml:space="preserve">3、对党建工作突出问题的整改落实情况</w:t>
      </w:r>
    </w:p>
    <w:p>
      <w:pPr>
        <w:ind w:left="0" w:right="0" w:firstLine="560"/>
        <w:spacing w:before="450" w:after="450" w:line="312" w:lineRule="auto"/>
      </w:pPr>
      <w:r>
        <w:rPr>
          <w:rFonts w:ascii="宋体" w:hAnsi="宋体" w:eastAsia="宋体" w:cs="宋体"/>
          <w:color w:val="000"/>
          <w:sz w:val="28"/>
          <w:szCs w:val="28"/>
        </w:rPr>
        <w:t xml:space="preserve">在群教活动中，群众提出的“对上级领导的讲话唯唯诺诺，即使有不对之处，也不敢明确提出反对意见，唯上是从”、“深入基层不够，调查研究欠缺”、“局领导整天忙于事务，与干部职工的谈心不够”、“在民主集中制执行方面存在有不到位的地方”、“领导班子存在接受过小红包、少量的烟酒以及会务费、误餐费、土特产、纪念品”等问题18个，说明我们的党建工作还存在许多突出问题没有抓好、抓落实，局党组针对群众提出的突出问题，召开党组会议，认真研究，逐项制定整改措施，共制定整改措施及制度25个，能够整改到位的就立即进行整改到位，需要长期坚持执行的，要求局党组及领导干部长期坚持。目前，18个问题中，已有 17个整改到位，只有“领导班子及中层干部队伍普遍年龄较大，影响今后发展的问题”，已向市委、市政府作了专题汇报，需要市委、市政府及相关部门的高度重视和大力支持才能逐步解决到位。近一年来，在整治文山会海方面，效果显著，单位大型会议减少7个，减少比例为50%，下发文件减少29个，下降比例为 16%，减少内部简报刊物1种，减少了50%，各类领导小组由5个减少到1个，减少80%。在整治“三难”问题上，查处庸懒散拖问题5个，查处涉及问题的职工人数5人;取消和下放行政审批事项2个，减少比例为40%。公开和简化办事程序2项，比例达66.7%;领导干部主动上交“红包”1人次，上交金额1 万元。在整治公车和多占办公用房方面，今年1-11月，公车运行和维护费仅</w:t>
      </w:r>
    </w:p>
    <w:p>
      <w:pPr>
        <w:ind w:left="0" w:right="0" w:firstLine="560"/>
        <w:spacing w:before="450" w:after="450" w:line="312" w:lineRule="auto"/>
      </w:pPr>
      <w:r>
        <w:rPr>
          <w:rFonts w:ascii="宋体" w:hAnsi="宋体" w:eastAsia="宋体" w:cs="宋体"/>
          <w:color w:val="000"/>
          <w:sz w:val="28"/>
          <w:szCs w:val="28"/>
        </w:rPr>
        <w:t xml:space="preserve">23.5万元，同比下降38%;腾出办公用房13间，腾出面积248.62㎡。在整治三公经费方面也取得了明显成效，今年前11个月，整个三公经费支出与去年同比下降了21%，其中业务接待费仅22万元，比去年同期减少9.5万元，同比下降30%。</w:t>
      </w:r>
    </w:p>
    <w:p>
      <w:pPr>
        <w:ind w:left="0" w:right="0" w:firstLine="560"/>
        <w:spacing w:before="450" w:after="450" w:line="312" w:lineRule="auto"/>
      </w:pPr>
      <w:r>
        <w:rPr>
          <w:rFonts w:ascii="宋体" w:hAnsi="宋体" w:eastAsia="宋体" w:cs="宋体"/>
          <w:color w:val="000"/>
          <w:sz w:val="28"/>
          <w:szCs w:val="28"/>
        </w:rPr>
        <w:t xml:space="preserve">二、按标准化要求抓好基层组织建设</w:t>
      </w:r>
    </w:p>
    <w:p>
      <w:pPr>
        <w:ind w:left="0" w:right="0" w:firstLine="560"/>
        <w:spacing w:before="450" w:after="450" w:line="312" w:lineRule="auto"/>
      </w:pPr>
      <w:r>
        <w:rPr>
          <w:rFonts w:ascii="宋体" w:hAnsi="宋体" w:eastAsia="宋体" w:cs="宋体"/>
          <w:color w:val="000"/>
          <w:sz w:val="28"/>
          <w:szCs w:val="28"/>
        </w:rPr>
        <w:t xml:space="preserve">1、按要求设置党的基层组织，配备足额的基层组织干部。局机关党委书记、副书记人选，按照上级组织的要求选举配备了高素质的机关党委班子成员，机关党委书记由正处级干部、原局党组成员、副局长李德坤担任，在原机关党委副书记退休的情况下，及时选配了一名正科级干部为机关党委专职副书记，负责机关党委的日常工作。</w:t>
      </w:r>
    </w:p>
    <w:p>
      <w:pPr>
        <w:ind w:left="0" w:right="0" w:firstLine="560"/>
        <w:spacing w:before="450" w:after="450" w:line="312" w:lineRule="auto"/>
      </w:pPr>
      <w:r>
        <w:rPr>
          <w:rFonts w:ascii="宋体" w:hAnsi="宋体" w:eastAsia="宋体" w:cs="宋体"/>
          <w:color w:val="000"/>
          <w:sz w:val="28"/>
          <w:szCs w:val="28"/>
        </w:rPr>
        <w:t xml:space="preserve">2、加强对基层党支部工作的指导和管理。今年，所属的15个党支部中，已有9个支部任期届满，需换届选举，有2个支部需要增选支委。局党组和机关党委派专人指导基层支部进行换届选举工作，配备强有力的支部书记，选举配备好支部委员会一班人，加强基层党组织的建设。</w:t>
      </w:r>
    </w:p>
    <w:p>
      <w:pPr>
        <w:ind w:left="0" w:right="0" w:firstLine="560"/>
        <w:spacing w:before="450" w:after="450" w:line="312" w:lineRule="auto"/>
      </w:pPr>
      <w:r>
        <w:rPr>
          <w:rFonts w:ascii="宋体" w:hAnsi="宋体" w:eastAsia="宋体" w:cs="宋体"/>
          <w:color w:val="000"/>
          <w:sz w:val="28"/>
          <w:szCs w:val="28"/>
        </w:rPr>
        <w:t xml:space="preserve">3、狠抓基层党组织的廉政建设，严查基层党员干部的违法违纪行为。结合开展群众路线教育实践活动，认真学习相关文件，上廉政教育党课，看廉政教育录像片，加强反腐倡廉的教育。以作风建设为突破口，整肃纪律，转变作风，提振精神，促进商务工作开展。制定了《机关上班八不准》制度，以整顿劳动纪律和工作作风。局纪检、机关党委、人事科、办公室不定期的对各科室和二级机构进行抽查和检查，狠抓落实，今年上半年来，已通报批评4人，诫勉谈话1人。目前，机关劳动纪律、工作作风已大有好转，全体干部职工基本做到上班不迟到、不早退，不干与工作无关的事。过去那种以文传文、以会传会的情况少了。该制度将在今后长期的工作中，继续狠抓落实，长期坚持。为加强廉政建设，局里还制定了《XX市商务局在职人员廉洁从政“十不准”》、《“三难”专项整治方案》等制度，以扎紧制度的“笼子”。</w:t>
      </w:r>
    </w:p>
    <w:p>
      <w:pPr>
        <w:ind w:left="0" w:right="0" w:firstLine="560"/>
        <w:spacing w:before="450" w:after="450" w:line="312" w:lineRule="auto"/>
      </w:pPr>
      <w:r>
        <w:rPr>
          <w:rFonts w:ascii="宋体" w:hAnsi="宋体" w:eastAsia="宋体" w:cs="宋体"/>
          <w:color w:val="000"/>
          <w:sz w:val="28"/>
          <w:szCs w:val="28"/>
        </w:rPr>
        <w:t xml:space="preserve">四、大力加强服务型基层党组织建设</w:t>
      </w:r>
    </w:p>
    <w:p>
      <w:pPr>
        <w:ind w:left="0" w:right="0" w:firstLine="560"/>
        <w:spacing w:before="450" w:after="450" w:line="312" w:lineRule="auto"/>
      </w:pPr>
      <w:r>
        <w:rPr>
          <w:rFonts w:ascii="宋体" w:hAnsi="宋体" w:eastAsia="宋体" w:cs="宋体"/>
          <w:color w:val="000"/>
          <w:sz w:val="28"/>
          <w:szCs w:val="28"/>
        </w:rPr>
        <w:t xml:space="preserve">共产党是为人民服务的党，大力推进服务性党组织建设，贴近基层，贴近群众，为群众办实事，群众就会满意。今年来，我局结合开展群众路线教育实践活动，狠抓服务性党组织建设，积极为企业、为社区、为群众办实事、办好事，赢得群众的称赞。</w:t>
      </w:r>
    </w:p>
    <w:p>
      <w:pPr>
        <w:ind w:left="0" w:right="0" w:firstLine="560"/>
        <w:spacing w:before="450" w:after="450" w:line="312" w:lineRule="auto"/>
      </w:pPr>
      <w:r>
        <w:rPr>
          <w:rFonts w:ascii="宋体" w:hAnsi="宋体" w:eastAsia="宋体" w:cs="宋体"/>
          <w:color w:val="000"/>
          <w:sz w:val="28"/>
          <w:szCs w:val="28"/>
        </w:rPr>
        <w:t xml:space="preserve">1、用心帮扶困难企业。我局认真贯彻习近平总书记“三严三实”、做群众贴心人的工作要求，注重将教育实践活动与推进工作有机统一结合，把帮扶实体企业作为践行群众路线的切入口，扎实开展帮扶工作。根据市委“践行群众路线、扶助实体企业”工作方案，我局协助联络的企业有15家，有针对性的重点帮扶的企业3 家，如娄底森泰再生资源有限公司、XX市联强物资有限公司、湖南骏和集团等。今年，我先后3次到森泰公司蹲点调研，为企业谋思路、提建议、想办法，对企业的发展优势和潜力做了认真评估。在深入调研的基础上，努力把企业打造成市域再生资源回收体系龙头企业、示范企业。同时积极配合、参与市政府处置民间非法融资工作，派出专门的工作人员进驻湖南骏和集团、百雄堂、宏泰超市等三家企业帮助处理债权债务问题和维稳工作。</w:t>
      </w:r>
    </w:p>
    <w:p>
      <w:pPr>
        <w:ind w:left="0" w:right="0" w:firstLine="560"/>
        <w:spacing w:before="450" w:after="450" w:line="312" w:lineRule="auto"/>
      </w:pPr>
      <w:r>
        <w:rPr>
          <w:rFonts w:ascii="宋体" w:hAnsi="宋体" w:eastAsia="宋体" w:cs="宋体"/>
          <w:color w:val="000"/>
          <w:sz w:val="28"/>
          <w:szCs w:val="28"/>
        </w:rPr>
        <w:t xml:space="preserve">2、全力做好扶贫济困工作。在扶贫济困工作上，今年1月、6月，我局先后2次组织党员干部到新化扶贫点帮扶济困，送去慰问金6.2万元;今年3月，我局领导与党员干部带头，组织典当企业到新化扶贫点助困扶贫，现场捐助扶贫资金10万元。从2024年3月起，两年时间，为新化扶贫点筹集和协调资金120多万元，帮助村里硬化村级公路10公里，改建了村级活动中心，调整种养产业机构，开展一对一帮扶活动，深受当地群众的称赞。春节前，局领导还到新化茶厂等改制企业对特困职工进行慰问。</w:t>
      </w:r>
    </w:p>
    <w:p>
      <w:pPr>
        <w:ind w:left="0" w:right="0" w:firstLine="560"/>
        <w:spacing w:before="450" w:after="450" w:line="312" w:lineRule="auto"/>
      </w:pPr>
      <w:r>
        <w:rPr>
          <w:rFonts w:ascii="宋体" w:hAnsi="宋体" w:eastAsia="宋体" w:cs="宋体"/>
          <w:color w:val="000"/>
          <w:sz w:val="28"/>
          <w:szCs w:val="28"/>
        </w:rPr>
        <w:t xml:space="preserve">3、开展在职党员进社区活动。在党员队伍建设上，开展在职党员进社区活动，使在职党员从“8小时党员”真正转变为“24小时党员”，强化对党员的教育和管理。4月4-9日，我和全体局领导以普通党员身份，带领局机关及二级机构的100多名在职党员，分别到乐坪街道办事处童家社区、清泉社区、街心社区和长青街道办事处的竹山社区报到。要求全体党员进社区后，要把社区当成自己的家，在8小时之外要接受社区党组织的监督和管理，积极参加社区组织的各种公益活动，参与社区建设和管理。4月4日，局党组组织了58名党员在童家社区原物资大院进行了一次彻底的卫生大扫除，以实际行动服务社区，巩固创卫成果。6月25 日，局党组成员、副局长覃章荣走进童家社区，为社区的全体党员上党课。在党员进社区活动中，我局为童家社区解决困难扶助资金2.5万元，以实际行动帮扶社区发展，促进社区建设。</w:t>
      </w:r>
    </w:p>
    <w:p>
      <w:pPr>
        <w:ind w:left="0" w:right="0" w:firstLine="560"/>
        <w:spacing w:before="450" w:after="450" w:line="312" w:lineRule="auto"/>
      </w:pPr>
      <w:r>
        <w:rPr>
          <w:rFonts w:ascii="宋体" w:hAnsi="宋体" w:eastAsia="宋体" w:cs="宋体"/>
          <w:color w:val="000"/>
          <w:sz w:val="28"/>
          <w:szCs w:val="28"/>
        </w:rPr>
        <w:t xml:space="preserve">4、做好对老党员、困难党员、离退休党员的服务工作。在对老党员和困难党员的关心上，局党组经常派人前去问寒问暖，逢年过节，局领导都要上门慰问，力所能及地为其解决一些生活上的困难，局里安排有专门的科室和人员，为离退休党员做好服务工作。</w:t>
      </w:r>
    </w:p>
    <w:p>
      <w:pPr>
        <w:ind w:left="0" w:right="0" w:firstLine="560"/>
        <w:spacing w:before="450" w:after="450" w:line="312" w:lineRule="auto"/>
      </w:pPr>
      <w:r>
        <w:rPr>
          <w:rFonts w:ascii="宋体" w:hAnsi="宋体" w:eastAsia="宋体" w:cs="宋体"/>
          <w:color w:val="000"/>
          <w:sz w:val="28"/>
          <w:szCs w:val="28"/>
        </w:rPr>
        <w:t xml:space="preserve">五、加强对党员的教育和管理，发挥先锋模范作用</w:t>
      </w:r>
    </w:p>
    <w:p>
      <w:pPr>
        <w:ind w:left="0" w:right="0" w:firstLine="560"/>
        <w:spacing w:before="450" w:after="450" w:line="312" w:lineRule="auto"/>
      </w:pPr>
      <w:r>
        <w:rPr>
          <w:rFonts w:ascii="宋体" w:hAnsi="宋体" w:eastAsia="宋体" w:cs="宋体"/>
          <w:color w:val="000"/>
          <w:sz w:val="28"/>
          <w:szCs w:val="28"/>
        </w:rPr>
        <w:t xml:space="preserve">局党组加强了对全局党员干部的教育和管理，认真组织党员干部开展学习，落实党员组织生活制度，发挥党员的先锋模范作用。</w:t>
      </w:r>
    </w:p>
    <w:p>
      <w:pPr>
        <w:ind w:left="0" w:right="0" w:firstLine="560"/>
        <w:spacing w:before="450" w:after="450" w:line="312" w:lineRule="auto"/>
      </w:pPr>
      <w:r>
        <w:rPr>
          <w:rFonts w:ascii="宋体" w:hAnsi="宋体" w:eastAsia="宋体" w:cs="宋体"/>
          <w:color w:val="000"/>
          <w:sz w:val="28"/>
          <w:szCs w:val="28"/>
        </w:rPr>
        <w:t xml:space="preserve">1、狠抓学习落实。紧紧抓住党的群众路线教育实践活动主题，制定了学习计划，采取集中学习、个人自学、撰写体会、讨论交流等形式组织学习，激发全体党员干部职工投入到此次活动中来，将群众路线的主题落到实处。全年组织集中学习26次，请专家专题辅导5次，观看市委书记、市长的辅导讲话2次，中心组集中学习 8次，安排网上自学4次。广大党员干部原原本本研读中央和省委规定的书目，认认真真学习习总书记系列重要讲话精神，组织了在职党员开展“入党为什么、为党干什么?”为主题的党的群众路线教育实践活动大讨论;开展了“如何做群众贴心人”、学习弘扬焦裕禄精神、践行“三严三实”要求等专题讨论。认真开展好基层党组织的专题组织生活会和党员民主评议工作，局党组派出督导组到各基层党支部指导开好基层党组织的专题组织生活会和党员民主评议，对照标准找差距，根据问题制定整改措施，取得了良好效果。</w:t>
      </w:r>
    </w:p>
    <w:p>
      <w:pPr>
        <w:ind w:left="0" w:right="0" w:firstLine="560"/>
        <w:spacing w:before="450" w:after="450" w:line="312" w:lineRule="auto"/>
      </w:pPr>
      <w:r>
        <w:rPr>
          <w:rFonts w:ascii="宋体" w:hAnsi="宋体" w:eastAsia="宋体" w:cs="宋体"/>
          <w:color w:val="000"/>
          <w:sz w:val="28"/>
          <w:szCs w:val="28"/>
        </w:rPr>
        <w:t xml:space="preserve">2、积极组织培训。20**年，我参加了省委、市委举办的各类干部培训班 次，安排处级、科级干部参加市委党校培训班3人次;组织企业负责人和业务骨干参加省商务厅的大型培训班6次，商务部的培训班4次，组织各二级机构党支部书记参加上级和局里组织的党务培训班60人次。</w:t>
      </w:r>
    </w:p>
    <w:p>
      <w:pPr>
        <w:ind w:left="0" w:right="0" w:firstLine="560"/>
        <w:spacing w:before="450" w:after="450" w:line="312" w:lineRule="auto"/>
      </w:pPr>
      <w:r>
        <w:rPr>
          <w:rFonts w:ascii="宋体" w:hAnsi="宋体" w:eastAsia="宋体" w:cs="宋体"/>
          <w:color w:val="000"/>
          <w:sz w:val="28"/>
          <w:szCs w:val="28"/>
        </w:rPr>
        <w:t xml:space="preserve">3、查摆问题到位。局党组班子认真查摆问题，深入开展批评与自我批评。在班子专题民主生活会上，我代表领导班子作对照检查发言。从遵守党的政治纪律，贯彻执行中央“八项规定”、省委“九项规定”，形式主义、官僚主义、享乐主义、奢靡之风“四风”等方面存在的突出问题进行了深入检查，并从理想信念、宗旨意识、党性修养、纪律约束等方面深刻剖析了问题根源，并提出了在今后的整改措施。局党组成员“对号入座”主动认领班子问题中属于个人的问题。其他党组成员逐一作个人对照检查发言，聚焦“四风”，查摆问题，主动揭短亮丑，有的放矢，见筋见骨。个人对照反思到位，态度认真诚恳，见真见思想。大家在相互批评时坦诚相见，直击要害，具有一定的“辣味”。既有红脸出汗的紧张和严肃，又有加油鼓劲的宽松与和谐。班子成员相互之间提出了62条批评意见。大家都表示虚心接受、深刻反思，立行立改、务求实效。领导班子的民主生活会获得了市委督导组“较好”的评价。我还将局领导班子专题民主生活会会议情况向全局系统干部职工进行了通报。</w:t>
      </w:r>
    </w:p>
    <w:p>
      <w:pPr>
        <w:ind w:left="0" w:right="0" w:firstLine="560"/>
        <w:spacing w:before="450" w:after="450" w:line="312" w:lineRule="auto"/>
      </w:pPr>
      <w:r>
        <w:rPr>
          <w:rFonts w:ascii="宋体" w:hAnsi="宋体" w:eastAsia="宋体" w:cs="宋体"/>
          <w:color w:val="000"/>
          <w:sz w:val="28"/>
          <w:szCs w:val="28"/>
        </w:rPr>
        <w:t xml:space="preserve">4、工作干部带头。抓党建，促经济。今年，我局扎实开展好群众路线教育实践活动，以开展教育实践活动为契机，结合商务工作的特点，全力推动商务工作的发展，做到“两促进、两不误”。通过活动的开展，局领导干部和全体党员模范带头，发挥党员的先锋模范作用，改进了工作作风，克服了“门难进、脸难看、事难办”现象，增强了服务意识，商务工作也取得了可喜的成绩。在外部经济下行压力增大的情况下，全市商务系统紧紧围绕 “破零倍增”，以“项目带动”为主线，以“湘博会”和“西部农博会”为平台，以“娄商返娄”、“流通再造”和“电子商务”为重点，全力推进招商求效、商贸提质、外贸增速和外经拓展等工作，各项重点工作进展较为顺利，我市的商务工作稳中有进，多项经济指标在全省名列前茅。今年，招商引资方面，全市到位外资 3.2亿美元，同比增长15.3%;内联引资382.5亿元人民币，同比增长25.3%。对外贸易方面，进出口额增幅一改连续2年负增长的局面，呈现恢复性稳步增长，总额、进口、出口增幅较高，全市完成进出口总额19.2亿美元，同比增长33%。外经合作方面，全市新增境外投资企业6家，中方投资额为 6265万美元; 对外劳务合作新签合同额5863万美元，同比增长30%;完成营业额5303万美元，同比增长36%;外派劳务人数2161人，同比增长9%。社会消费方面，全市社会消费品零售总额382亿元，同比增长12.8%。</w:t>
      </w:r>
    </w:p>
    <w:p>
      <w:pPr>
        <w:ind w:left="0" w:right="0" w:firstLine="560"/>
        <w:spacing w:before="450" w:after="450" w:line="312" w:lineRule="auto"/>
      </w:pPr>
      <w:r>
        <w:rPr>
          <w:rFonts w:ascii="宋体" w:hAnsi="宋体" w:eastAsia="宋体" w:cs="宋体"/>
          <w:color w:val="000"/>
          <w:sz w:val="28"/>
          <w:szCs w:val="28"/>
        </w:rPr>
        <w:t xml:space="preserve">今年4月，为了抢时间，争项目，为将我市纳入全国第二批中小商贸流通企业服务体系建设试点城市，在“清明节”放假期间，局领导带领相关科室人员加班加点汇编、上报材料。5月份，我市就被正式批准为全国第二批中小商贸流通企业服务体系建设试点城市，并争取到了项目资金250万元。在“端午节”小长假期间，局领导再一次带领相关科室人员加班加点整理资料，申报全国肉蔬流通追溯体系建设试点城市，申报资料评估名列全国第3名。同时，我局还扎实开展人大评议工作，针对查找出来的依法行政整体水平有待提高，招商引资体制不顺等10个方面的问题，及时制定整改方案，逐项明确责任人员，明确整改要求，取得了阶段性成果。</w:t>
      </w:r>
    </w:p>
    <w:p>
      <w:pPr>
        <w:ind w:left="0" w:right="0" w:firstLine="560"/>
        <w:spacing w:before="450" w:after="450" w:line="312" w:lineRule="auto"/>
      </w:pPr>
      <w:r>
        <w:rPr>
          <w:rFonts w:ascii="宋体" w:hAnsi="宋体" w:eastAsia="宋体" w:cs="宋体"/>
          <w:color w:val="000"/>
          <w:sz w:val="28"/>
          <w:szCs w:val="28"/>
        </w:rPr>
        <w:t xml:space="preserve">5、大兴调研之风。局班子成员模范带头，深入基层，大兴调研之风。通过群众路线教育实践活动，局领导班子模范带头，坚持走群众路线，深入基层调研，撰写调研报告。今年，局党组成员平均下基层调查研究工作达到8次以上，我本人下基层次数已达到20次以上，仅对XX市森泰再生资源有限公司的深度调研就达3次，为企业谋思路、提建议、想办法，努力帮扶企业走出困境。班子成员通过调研共撰写调研报告10篇，及时掌握基层企业的第一手材料，为研究部署工作提供了重要参考依据。</w:t>
      </w:r>
    </w:p>
    <w:p>
      <w:pPr>
        <w:ind w:left="0" w:right="0" w:firstLine="560"/>
        <w:spacing w:before="450" w:after="450" w:line="312" w:lineRule="auto"/>
      </w:pPr>
      <w:r>
        <w:rPr>
          <w:rFonts w:ascii="宋体" w:hAnsi="宋体" w:eastAsia="宋体" w:cs="宋体"/>
          <w:color w:val="000"/>
          <w:sz w:val="28"/>
          <w:szCs w:val="28"/>
        </w:rPr>
        <w:t xml:space="preserve">六、加大党建投入，强化基础保障</w:t>
      </w:r>
    </w:p>
    <w:p>
      <w:pPr>
        <w:ind w:left="0" w:right="0" w:firstLine="560"/>
        <w:spacing w:before="450" w:after="450" w:line="312" w:lineRule="auto"/>
      </w:pPr>
      <w:r>
        <w:rPr>
          <w:rFonts w:ascii="宋体" w:hAnsi="宋体" w:eastAsia="宋体" w:cs="宋体"/>
          <w:color w:val="000"/>
          <w:sz w:val="28"/>
          <w:szCs w:val="28"/>
        </w:rPr>
        <w:t xml:space="preserve">1、基层基础工作有保障。局机关及各二级机构加大了对党建工作的投入力度，强化基层党建工作的基础保障，建设好基层党组织的活动场所，按规定和标准，落实好基层党组织的活动经费和基层党务工作者的报酬、待遇。局机关及各二级机构都配备了党员活动室、电教学习室;局机关党建经费充分保障，截止目前，用于党建开支已达17万余元;基层党务工作者的报酬、待遇与同级别人员同等对待。党员的党费按照党员的工资比例按时收取了2.7万元。</w:t>
      </w:r>
    </w:p>
    <w:p>
      <w:pPr>
        <w:ind w:left="0" w:right="0" w:firstLine="560"/>
        <w:spacing w:before="450" w:after="450" w:line="312" w:lineRule="auto"/>
      </w:pPr>
      <w:r>
        <w:rPr>
          <w:rFonts w:ascii="宋体" w:hAnsi="宋体" w:eastAsia="宋体" w:cs="宋体"/>
          <w:color w:val="000"/>
          <w:sz w:val="28"/>
          <w:szCs w:val="28"/>
        </w:rPr>
        <w:t xml:space="preserve">2、党务工作人员到位。局机关党委和各基层党组织均按1%-2%的比例要求配备足额的党务工作人员，缺员的及时进行补选，该换届的及时进行换届选举。局机关党委每年组织基层党支部的党务工作者进行培训，有计划的安排基层党务工作者参加市直机关党工委组织的业务培训和轮训，提高基层党务工作者的工作素质和工作能力。机关基层党组织的专职副书记在任职满两届后按规定进行交流，党务工作人员与行政、业务人员相互进行交流，以增强党员干部的工作能力。</w:t>
      </w:r>
    </w:p>
    <w:p>
      <w:pPr>
        <w:ind w:left="0" w:right="0" w:firstLine="560"/>
        <w:spacing w:before="450" w:after="450" w:line="312" w:lineRule="auto"/>
      </w:pPr>
      <w:r>
        <w:rPr>
          <w:rFonts w:ascii="宋体" w:hAnsi="宋体" w:eastAsia="宋体" w:cs="宋体"/>
          <w:color w:val="000"/>
          <w:sz w:val="28"/>
          <w:szCs w:val="28"/>
        </w:rPr>
        <w:t xml:space="preserve">3、局党组领导机关工会、共青团、女工委员会积极开展各项活动。局党组非常重视机关工会、共青团、女工委员会等群众组织的工作，对机关工会、共青团、女工委员会的活动经费予以保障，积极组织机关工会、共青团、女工委员会开展各项活动，充分发挥机关工会、共青团、女工委员会等群众组织的作用。局机关工会组织全体干部职工开展乒乓球比赛、爬山、棋牌等文体活动，组织干部职工进行健康体检，组织开展送温暖活动;局共青团组织青年开展志愿者服务活动5次;局女工委员会组织女干部职工进行重大疾病筛查，开展计划生育政策宣传，免费发放计划生育用品等。</w:t>
      </w:r>
    </w:p>
    <w:p>
      <w:pPr>
        <w:ind w:left="0" w:right="0" w:firstLine="560"/>
        <w:spacing w:before="450" w:after="450" w:line="312" w:lineRule="auto"/>
      </w:pPr>
      <w:r>
        <w:rPr>
          <w:rFonts w:ascii="宋体" w:hAnsi="宋体" w:eastAsia="宋体" w:cs="宋体"/>
          <w:color w:val="000"/>
          <w:sz w:val="28"/>
          <w:szCs w:val="28"/>
        </w:rPr>
        <w:t xml:space="preserve">七、下一步加强基层党组织建设的工作思路与措施</w:t>
      </w:r>
    </w:p>
    <w:p>
      <w:pPr>
        <w:ind w:left="0" w:right="0" w:firstLine="560"/>
        <w:spacing w:before="450" w:after="450" w:line="312" w:lineRule="auto"/>
      </w:pPr>
      <w:r>
        <w:rPr>
          <w:rFonts w:ascii="宋体" w:hAnsi="宋体" w:eastAsia="宋体" w:cs="宋体"/>
          <w:color w:val="000"/>
          <w:sz w:val="28"/>
          <w:szCs w:val="28"/>
        </w:rPr>
        <w:t xml:space="preserve">下一步我们将以作风建设为新的起点，坚持从严治党，推进商务工作，我们要坚决在政治上、思想上、 按标准化建设要求，全力推进基层党组织建设。</w:t>
      </w:r>
    </w:p>
    <w:p>
      <w:pPr>
        <w:ind w:left="0" w:right="0" w:firstLine="560"/>
        <w:spacing w:before="450" w:after="450" w:line="312" w:lineRule="auto"/>
      </w:pPr>
      <w:r>
        <w:rPr>
          <w:rFonts w:ascii="宋体" w:hAnsi="宋体" w:eastAsia="宋体" w:cs="宋体"/>
          <w:color w:val="000"/>
          <w:sz w:val="28"/>
          <w:szCs w:val="28"/>
        </w:rPr>
        <w:t xml:space="preserve">1、强化追责促领导</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局党组要把抓好党建作为最大的政绩，落实好主体责任，承担起责任，坚持把党建工作和中心工作一起谋划、一起部署、一起考核。党组书记要落实好第一责任，做勇于担当、敢于负责，从严治党的书记。班子成员都要履行分管领域党建工作责任，不折不扣落实从严治党各项要求。在今后的工作中，如何把这次群众路线教育实践活动所取得的成果保持好，发挥好，关键在领导。只有强化责任追究，促进领导干部在思想上高度重视，在行动上做到言行一致，使党员干部时刻把作风建设时时牢记在心，认认真真为党和人民做事。</w:t>
      </w:r>
    </w:p>
    <w:p>
      <w:pPr>
        <w:ind w:left="0" w:right="0" w:firstLine="560"/>
        <w:spacing w:before="450" w:after="450" w:line="312" w:lineRule="auto"/>
      </w:pPr>
      <w:r>
        <w:rPr>
          <w:rFonts w:ascii="宋体" w:hAnsi="宋体" w:eastAsia="宋体" w:cs="宋体"/>
          <w:color w:val="000"/>
          <w:sz w:val="28"/>
          <w:szCs w:val="28"/>
        </w:rPr>
        <w:t xml:space="preserve">2、强化立制促管理</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要严格执行党的政治纪律、组织纪律和廉政纪律的有关规定，加强对领导干部的纪律教育，强化制度的执行力度，严格执纪监督，严守纪律规定，强化纪律意识，始终言行一致、知行合一，使党的纪律成为广大党员干部的基本遵循。开展群众路线教育实践活动，必须紧抓建章立制，强化制度建设。解决作风问题从根子上还是要靠制度，建章立制就是把作风建设纳入制度轨道，把每个问题、每个党员干部的行为纳入制度管理的范畴，同时我们也看到，随着新情况、新问题的不断涌现，各项制度也需要与时俱进地修改和完善，尽量把制度的笼子扎得紧一些、密一些，这不仅是党的群众路线的要求，也是现代政治的特征，更是社会公平正义的期盼。只有强化立制，加强管理，布设一个“雷区”，才能使党员干部从思想上筑起一个怕“踏雷”的意识，从根本上解决问题。</w:t>
      </w:r>
    </w:p>
    <w:p>
      <w:pPr>
        <w:ind w:left="0" w:right="0" w:firstLine="560"/>
        <w:spacing w:before="450" w:after="450" w:line="312" w:lineRule="auto"/>
      </w:pPr>
      <w:r>
        <w:rPr>
          <w:rFonts w:ascii="宋体" w:hAnsi="宋体" w:eastAsia="宋体" w:cs="宋体"/>
          <w:color w:val="000"/>
          <w:sz w:val="28"/>
          <w:szCs w:val="28"/>
        </w:rPr>
        <w:t xml:space="preserve">3、强化监督促落实</w:t>
      </w:r>
    </w:p>
    <w:p>
      <w:pPr>
        <w:ind w:left="0" w:right="0" w:firstLine="560"/>
        <w:spacing w:before="450" w:after="450" w:line="312" w:lineRule="auto"/>
      </w:pPr>
      <w:r>
        <w:rPr>
          <w:rFonts w:ascii="宋体" w:hAnsi="宋体" w:eastAsia="宋体" w:cs="宋体"/>
          <w:color w:val="000"/>
          <w:sz w:val="28"/>
          <w:szCs w:val="28"/>
        </w:rPr>
        <w:t xml:space="preserve">局党组和纪检监察室要加强督促检查，认认真真狠抓落实工作。党的群众路线教育实践活动即将告一段落，各项制度已经建立，今后的工作就重在落实。要发挥纪检监察室的监督作用，经常开展督促检查，促进各项制度的落实，拉起“高压线”，使领导干部从怕“触电”、不敢“触电”到不能“触电”、不想“触电”，同时，克服“为官不为”的思想，做到在其位，谋其政，扎扎实实搞好工作。</w:t>
      </w:r>
    </w:p>
    <w:p>
      <w:pPr>
        <w:ind w:left="0" w:right="0" w:firstLine="560"/>
        <w:spacing w:before="450" w:after="450" w:line="312" w:lineRule="auto"/>
      </w:pPr>
      <w:r>
        <w:rPr>
          <w:rFonts w:ascii="宋体" w:hAnsi="宋体" w:eastAsia="宋体" w:cs="宋体"/>
          <w:color w:val="000"/>
          <w:sz w:val="28"/>
          <w:szCs w:val="28"/>
        </w:rPr>
        <w:t xml:space="preserve">在今后的工作中，我们将强化监督机制，严格按制度落实到位，持之以恒，常抓不懈，按照习总书记要求，发扬“钉钉子”精神，一锤一锤接着敲，直到把钉子钉实钉牢，把党的群众路线教育实践活动长期开展下去，把教育实践活动的成果巩固好，把群众路线发扬好，夯实党建基层工作，推进党建标准化建设，努力推动全市商务工作向前发展，开创商务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【2024年最新商务局党建述职报告范文】相关推荐文章:</w:t>
      </w:r>
    </w:p>
    <w:p>
      <w:pPr>
        <w:ind w:left="0" w:right="0" w:firstLine="560"/>
        <w:spacing w:before="450" w:after="450" w:line="312" w:lineRule="auto"/>
      </w:pPr>
      <w:r>
        <w:rPr>
          <w:rFonts w:ascii="宋体" w:hAnsi="宋体" w:eastAsia="宋体" w:cs="宋体"/>
          <w:color w:val="000"/>
          <w:sz w:val="28"/>
          <w:szCs w:val="28"/>
        </w:rPr>
        <w:t xml:space="preserve">村支部书记党建述职报告2024年最新</w:t>
      </w:r>
    </w:p>
    <w:p>
      <w:pPr>
        <w:ind w:left="0" w:right="0" w:firstLine="560"/>
        <w:spacing w:before="450" w:after="450" w:line="312" w:lineRule="auto"/>
      </w:pPr>
      <w:r>
        <w:rPr>
          <w:rFonts w:ascii="宋体" w:hAnsi="宋体" w:eastAsia="宋体" w:cs="宋体"/>
          <w:color w:val="000"/>
          <w:sz w:val="28"/>
          <w:szCs w:val="28"/>
        </w:rPr>
        <w:t xml:space="preserve">法院党建述职报告2024年最新五篇</w:t>
      </w:r>
    </w:p>
    <w:p>
      <w:pPr>
        <w:ind w:left="0" w:right="0" w:firstLine="560"/>
        <w:spacing w:before="450" w:after="450" w:line="312" w:lineRule="auto"/>
      </w:pPr>
      <w:r>
        <w:rPr>
          <w:rFonts w:ascii="宋体" w:hAnsi="宋体" w:eastAsia="宋体" w:cs="宋体"/>
          <w:color w:val="000"/>
          <w:sz w:val="28"/>
          <w:szCs w:val="28"/>
        </w:rPr>
        <w:t xml:space="preserve">商务局2024年党建工作总结及2024年党建工作计划</w:t>
      </w:r>
    </w:p>
    <w:p>
      <w:pPr>
        <w:ind w:left="0" w:right="0" w:firstLine="560"/>
        <w:spacing w:before="450" w:after="450" w:line="312" w:lineRule="auto"/>
      </w:pPr>
      <w:r>
        <w:rPr>
          <w:rFonts w:ascii="宋体" w:hAnsi="宋体" w:eastAsia="宋体" w:cs="宋体"/>
          <w:color w:val="000"/>
          <w:sz w:val="28"/>
          <w:szCs w:val="28"/>
        </w:rPr>
        <w:t xml:space="preserve">商务局2024年党建工作总结及2024年党建工作计划</w:t>
      </w:r>
    </w:p>
    <w:p>
      <w:pPr>
        <w:ind w:left="0" w:right="0" w:firstLine="560"/>
        <w:spacing w:before="450" w:after="450" w:line="312" w:lineRule="auto"/>
      </w:pPr>
      <w:r>
        <w:rPr>
          <w:rFonts w:ascii="宋体" w:hAnsi="宋体" w:eastAsia="宋体" w:cs="宋体"/>
          <w:color w:val="000"/>
          <w:sz w:val="28"/>
          <w:szCs w:val="28"/>
        </w:rPr>
        <w:t xml:space="preserve">2024年最新机关党建工作总结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2024-09-20T21:26:47+08:00</dcterms:created>
  <dcterms:modified xsi:type="dcterms:W3CDTF">2024-09-20T21:26:47+08:00</dcterms:modified>
</cp:coreProperties>
</file>

<file path=docProps/custom.xml><?xml version="1.0" encoding="utf-8"?>
<Properties xmlns="http://schemas.openxmlformats.org/officeDocument/2006/custom-properties" xmlns:vt="http://schemas.openxmlformats.org/officeDocument/2006/docPropsVTypes"/>
</file>