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2024年时间答卷心得体会 基层工作心得体会题目(3篇)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是小编帮大家整理的心得体会范文大全，供大家参考借鉴，希望可以帮助到有需要的朋友。时间答卷心得体会 基层工作心得体...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时间答卷心得体会 基层工作心得体会题目篇一</w:t>
      </w:r>
    </w:p>
    <w:p>
      <w:pPr>
        <w:ind w:left="0" w:right="0" w:firstLine="560"/>
        <w:spacing w:before="450" w:after="450" w:line="312" w:lineRule="auto"/>
      </w:pPr>
      <w:r>
        <w:rPr>
          <w:rFonts w:ascii="宋体" w:hAnsi="宋体" w:eastAsia="宋体" w:cs="宋体"/>
          <w:color w:val="000"/>
          <w:sz w:val="28"/>
          <w:szCs w:val="28"/>
        </w:rPr>
        <w:t xml:space="preserve">作为一名基层党员干部，如何在新常态下积极适应不断改革变化的工作环境，用良好的精神面貌和工作状态促进工作优质高效完成，是值得思考和努力的问题。当然，做好基层工作的关键在于：把握“四个一”，聚心齐力，保证各项工作优质高效。</w:t>
      </w:r>
    </w:p>
    <w:p>
      <w:pPr>
        <w:ind w:left="0" w:right="0" w:firstLine="560"/>
        <w:spacing w:before="450" w:after="450" w:line="312" w:lineRule="auto"/>
      </w:pPr>
      <w:r>
        <w:rPr>
          <w:rFonts w:ascii="宋体" w:hAnsi="宋体" w:eastAsia="宋体" w:cs="宋体"/>
          <w:color w:val="000"/>
          <w:sz w:val="28"/>
          <w:szCs w:val="28"/>
        </w:rPr>
        <w:t xml:space="preserve">绷紧一根绳。这根绳就是思想的绳。现在经常听到一句话叫做“思维决定行动”，就表明积极向上的观念、想法是工作取得成功的前提。大家应该在各种工作方案、计划、安排的材料中看得出来，材料第一部分一般都是着重提出“统一思想、提高认识”之类，这也就是这个道理。作为基层干部，应当始终保持积极的工作态度、牢记工作职责、盯紧工作目标，抱着“尽自己努力做到最好”的心态，认真开展工作。不少单位的单位文化中提到“在岗一分钟，尽责六十秒”，我们也应当用这句话不断地对照自己的行为，既做到本职工作尽职尽责，也做到不断向周围传递正能量，和周围同事一起树立起“要干事、能干事、干成事”的信心，为优质高效完成工作打下了坚实的思想基础。</w:t>
      </w:r>
    </w:p>
    <w:p>
      <w:pPr>
        <w:ind w:left="0" w:right="0" w:firstLine="560"/>
        <w:spacing w:before="450" w:after="450" w:line="312" w:lineRule="auto"/>
      </w:pPr>
      <w:r>
        <w:rPr>
          <w:rFonts w:ascii="宋体" w:hAnsi="宋体" w:eastAsia="宋体" w:cs="宋体"/>
          <w:color w:val="000"/>
          <w:sz w:val="28"/>
          <w:szCs w:val="28"/>
        </w:rPr>
        <w:t xml:space="preserve">拧成一股力。这就是团结协作。所谓独木难成林，在工作中，与领导同事互相关心帮助、彼此理解支持，有工作一起分担、有困难一起解决，无论是自身的业务工作还是领导安排的其他工作，只要任务最终落到我们手中，我们都应当欣然接受并且和同事共同努力去完成。工作中，摈弃互相推诿，摒弃相互猜忌，大家团结一心，亲如家人，办公室里就会永远都是和谐愉快的氛围，俗话说，众人拾柴火焰高，在这样良好的工作氛围当中，完成任何工作都会事半功倍。当然，说到团结协作，部门之间的协作也非常重要。各股室间互通有无、通力协作，形成工作一盘棋，也会有力的推动工作的全面开展。</w:t>
      </w:r>
    </w:p>
    <w:p>
      <w:pPr>
        <w:ind w:left="0" w:right="0" w:firstLine="560"/>
        <w:spacing w:before="450" w:after="450" w:line="312" w:lineRule="auto"/>
      </w:pPr>
      <w:r>
        <w:rPr>
          <w:rFonts w:ascii="宋体" w:hAnsi="宋体" w:eastAsia="宋体" w:cs="宋体"/>
          <w:color w:val="000"/>
          <w:sz w:val="28"/>
          <w:szCs w:val="28"/>
        </w:rPr>
        <w:t xml:space="preserve">卯足一把劲。就是脚踏实地的开展具体工作。有了坚定的目标、积极的工作态度，有了和谐共处的工作团队，接下来就是实打实的做好自己的本职工作了。基层党员干部的工作就是是一环扣一环，中间没有闲隙。面对各项工作任务，我们应当首先吃透政策，清楚为什么做，应该怎么做，自己先研究学习，搞懂工作的具体操作方法;其次，指导相关工作部门开展工作，这期间会有很多复杂的情况，比如下级单位工作积极性不高、具体操作人员业务能力不足、工作推进难度大等等。只要上级主管部门下达的工作任务落到我们手上，我们就应该只坚持两个字：执行!这就是我们所说的卯足劲的时候。</w:t>
      </w:r>
    </w:p>
    <w:p>
      <w:pPr>
        <w:ind w:left="0" w:right="0" w:firstLine="560"/>
        <w:spacing w:before="450" w:after="450" w:line="312" w:lineRule="auto"/>
      </w:pPr>
      <w:r>
        <w:rPr>
          <w:rFonts w:ascii="宋体" w:hAnsi="宋体" w:eastAsia="宋体" w:cs="宋体"/>
          <w:color w:val="000"/>
          <w:sz w:val="28"/>
          <w:szCs w:val="28"/>
        </w:rPr>
        <w:t xml:space="preserve">牵动一颗心。就是争取各方的关注支持。在努力工作的同时，就是要积极宣传、“大声吆喝”，牵动各方面对我们关注支持的一颗心。就基层来说，首先是要争取广大人民群众对自己所做工作的关注和支持，加深广大群众对具体事务的知晓度。同时，工作中要不断提高服务水平和能力，提高人民群众对自身工作的满意度。另一方面，同级各部门以及上级主管部门的支持和关注，也是基层党员干部在工作中必不可少的动力。要获得这方面的支持，首要任务就是要把自己所做的工作通过适当的方式宣传出去，无论是国家政策层面的还是工作实绩方面的，这样既是对自身工作的认可，也是对自身形象的提升有重要作用。</w:t>
      </w:r>
    </w:p>
    <w:p>
      <w:pPr>
        <w:ind w:left="0" w:right="0" w:firstLine="560"/>
        <w:spacing w:before="450" w:after="450" w:line="312" w:lineRule="auto"/>
      </w:pPr>
      <w:r>
        <w:rPr>
          <w:rFonts w:ascii="宋体" w:hAnsi="宋体" w:eastAsia="宋体" w:cs="宋体"/>
          <w:color w:val="000"/>
          <w:sz w:val="28"/>
          <w:szCs w:val="28"/>
        </w:rPr>
        <w:t xml:space="preserve">基层工作，涉及广大群众的利益，是党和国家政策执行的最敏感的触角，做好基层工作，在牢牢把握“四个一”的同时，还要致力于打牢基层基础，灵活处理工作中遇到的困难和问题，始终致力于融入基层、服务基层，体现良好的政府形象。</w:t>
      </w:r>
    </w:p>
    <w:p>
      <w:pPr>
        <w:ind w:left="0" w:right="0" w:firstLine="560"/>
        <w:spacing w:before="450" w:after="450" w:line="312" w:lineRule="auto"/>
      </w:pPr>
      <w:r>
        <w:rPr>
          <w:rFonts w:ascii="黑体" w:hAnsi="黑体" w:eastAsia="黑体" w:cs="黑体"/>
          <w:color w:val="000000"/>
          <w:sz w:val="34"/>
          <w:szCs w:val="34"/>
          <w:b w:val="1"/>
          <w:bCs w:val="1"/>
        </w:rPr>
        <w:t xml:space="preserve">时间答卷心得体会 基层工作心得体会题目篇二</w:t>
      </w:r>
    </w:p>
    <w:p>
      <w:pPr>
        <w:ind w:left="0" w:right="0" w:firstLine="560"/>
        <w:spacing w:before="450" w:after="450" w:line="312" w:lineRule="auto"/>
      </w:pPr>
      <w:r>
        <w:rPr>
          <w:rFonts w:ascii="宋体" w:hAnsi="宋体" w:eastAsia="宋体" w:cs="宋体"/>
          <w:color w:val="000"/>
          <w:sz w:val="28"/>
          <w:szCs w:val="28"/>
        </w:rPr>
        <w:t xml:space="preserve">昨天，我局组织全体干部职工集中观看了大型系列报道——《基层新答卷》。该系列专题片真实反应了一线基层干部把群众的呼声作为作风建设的第一信号，把群众的需要作为作风建设的第一需求，以群众关心的热点和难点问题为工作重点，有什么问题就重点解决什么问题，群众需要什么就重点帮助解决什么，真正体现了党员干部优良的传统和强烈的社会责任感。对此，我想跟大家分享一些工作体会：</w:t>
      </w:r>
    </w:p>
    <w:p>
      <w:pPr>
        <w:ind w:left="0" w:right="0" w:firstLine="560"/>
        <w:spacing w:before="450" w:after="450" w:line="312" w:lineRule="auto"/>
      </w:pPr>
      <w:r>
        <w:rPr>
          <w:rFonts w:ascii="宋体" w:hAnsi="宋体" w:eastAsia="宋体" w:cs="宋体"/>
          <w:color w:val="000"/>
          <w:sz w:val="28"/>
          <w:szCs w:val="28"/>
        </w:rPr>
        <w:t xml:space="preserve">自身定位很重要</w:t>
      </w:r>
    </w:p>
    <w:p>
      <w:pPr>
        <w:ind w:left="0" w:right="0" w:firstLine="560"/>
        <w:spacing w:before="450" w:after="450" w:line="312" w:lineRule="auto"/>
      </w:pPr>
      <w:r>
        <w:rPr>
          <w:rFonts w:ascii="宋体" w:hAnsi="宋体" w:eastAsia="宋体" w:cs="宋体"/>
          <w:color w:val="000"/>
          <w:sz w:val="28"/>
          <w:szCs w:val="28"/>
        </w:rPr>
        <w:t xml:space="preserve">农村，是改革发展的主战场，是保持稳定的第一线，是服务群众的最前沿。用话说，就是基础不牢，地动山摇。广东省汕尾市陆丰市的乌坎村，前一个时期就给我们展示了一下由于“基础不牢”造成的“地动山摇”。农村基层的重要性，怎样形容都不过分。</w:t>
      </w:r>
    </w:p>
    <w:p>
      <w:pPr>
        <w:ind w:left="0" w:right="0" w:firstLine="560"/>
        <w:spacing w:before="450" w:after="450" w:line="312" w:lineRule="auto"/>
      </w:pPr>
      <w:r>
        <w:rPr>
          <w:rFonts w:ascii="宋体" w:hAnsi="宋体" w:eastAsia="宋体" w:cs="宋体"/>
          <w:color w:val="000"/>
          <w:sz w:val="28"/>
          <w:szCs w:val="28"/>
        </w:rPr>
        <w:t xml:space="preserve">由于农村基层工作的极端重要性，因此，中央和省决定拿出一年时间，在农村开展加强基层建设年活动。在这样一个背景之下，如何做好农村工作?我认为首先必须解决好自身定位的问题。面对“波诡云谲的国际形势，出口乏力、内需不振、通涨不下的国内局面;处身不同阶层不同群体的政治、经济利益诉求;以及转型期各种矛盾问题交织互联的复杂局面，农村基层干部以怎样的心态应对如此局面，或者说以怎样的思维方式、指导思想，承接前所未有的机遇挑战，显得尤为重要。搞不清自身所处的历史方位、工作定位，不解决“我是谁，为了谁、依靠谁”的问题，就永远不可能有共产党员的历史担当。</w:t>
      </w:r>
    </w:p>
    <w:p>
      <w:pPr>
        <w:ind w:left="0" w:right="0" w:firstLine="560"/>
        <w:spacing w:before="450" w:after="450" w:line="312" w:lineRule="auto"/>
      </w:pPr>
      <w:r>
        <w:rPr>
          <w:rFonts w:ascii="宋体" w:hAnsi="宋体" w:eastAsia="宋体" w:cs="宋体"/>
          <w:color w:val="000"/>
          <w:sz w:val="28"/>
          <w:szCs w:val="28"/>
        </w:rPr>
        <w:t xml:space="preserve">那么，重新审视农村基层党建工作的自身方位，农村基层党组织应当有什么样的自身定位呢?这个定位就是：我们党是执政党，党的干部，我们这帮人组成基层政权代表共产党在基层为共产党、为人民执掌政权，也就是通常所说的执政。请注意我们是在“执政”，而不是在“革命”。我们是“执政党”，不再是过去曾经的“革命党”。</w:t>
      </w:r>
    </w:p>
    <w:p>
      <w:pPr>
        <w:ind w:left="0" w:right="0" w:firstLine="560"/>
        <w:spacing w:before="450" w:after="450" w:line="312" w:lineRule="auto"/>
      </w:pPr>
      <w:r>
        <w:rPr>
          <w:rFonts w:ascii="宋体" w:hAnsi="宋体" w:eastAsia="宋体" w:cs="宋体"/>
          <w:color w:val="000"/>
          <w:sz w:val="28"/>
          <w:szCs w:val="28"/>
        </w:rPr>
        <w:t xml:space="preserve">实现从革命党向执政党的转变确实非常重要，但是，中国共产党成为执政党已经63年了，应该说早就是事实上的执政党了，xx大把三个代表写进《党章》，也标志着党从“顶层设计”的角度讲已经实现了这种理论上的转变。那么，为什么到现在还要提这种转变呢?就是因为，时至今日，在基层组织的不少干部思想中，依然盛行着或者是怀念“革命党”思维。广东乌坎事件的起初，基层政府就沿用了过去革命党的思维，采取一味地打压的方法，最终酿成了大祸。事实再次说明，今天，我们在基层执政就应当彻底摈弃这种思维。作为下基层干部，应当自觉确立或者帮助基层干部“确立执政党理念，摈弃革命党思维”。</w:t>
      </w:r>
    </w:p>
    <w:p>
      <w:pPr>
        <w:ind w:left="0" w:right="0" w:firstLine="560"/>
        <w:spacing w:before="450" w:after="450" w:line="312" w:lineRule="auto"/>
      </w:pPr>
      <w:r>
        <w:rPr>
          <w:rFonts w:ascii="宋体" w:hAnsi="宋体" w:eastAsia="宋体" w:cs="宋体"/>
          <w:color w:val="000"/>
          <w:sz w:val="28"/>
          <w:szCs w:val="28"/>
        </w:rPr>
        <w:t xml:space="preserve">必须从根本上认识工作方式</w:t>
      </w:r>
    </w:p>
    <w:p>
      <w:pPr>
        <w:ind w:left="0" w:right="0" w:firstLine="560"/>
        <w:spacing w:before="450" w:after="450" w:line="312" w:lineRule="auto"/>
      </w:pPr>
      <w:r>
        <w:rPr>
          <w:rFonts w:ascii="宋体" w:hAnsi="宋体" w:eastAsia="宋体" w:cs="宋体"/>
          <w:color w:val="000"/>
          <w:sz w:val="28"/>
          <w:szCs w:val="28"/>
        </w:rPr>
        <w:t xml:space="preserve">既然我们确立执政党的思维，那么我们就应当对执政党的规律有所了解，有所认识。过去搞计划生育的时候，我们惯常的做法就是：通不通三分钟，三分之后，龙卷风。这些革命党的思维、做法，过去我们都曾做过，现在不行了。退回去，回到革命党的历史方位上去，显然更不行。这就是挑战，我们应当积极应对。那么，执政党的思维是什么呢?执政党在意识形态里强调阶级调和、阶级合作，通过社会合作扩大党的阶级基础和合作基础。作为执政党一般来讲都比较强调民主、协商，甚至于妥协。一提到妥协我们就很容易和“无能”联系在一起，认为妥协了就很没面子。事实上，在处理乌坎事件时，广东省委工作组对村民自发选举产生的临时理事会就采取妥协的办法予以承认，起到了稳定村民情绪的作用。因此才有专家学者们一致的观点叫做： 乌坎一大步，中国一小步。你能说妥协毫无用处吗?</w:t>
      </w:r>
    </w:p>
    <w:p>
      <w:pPr>
        <w:ind w:left="0" w:right="0" w:firstLine="560"/>
        <w:spacing w:before="450" w:after="450" w:line="312" w:lineRule="auto"/>
      </w:pPr>
      <w:r>
        <w:rPr>
          <w:rFonts w:ascii="黑体" w:hAnsi="黑体" w:eastAsia="黑体" w:cs="黑体"/>
          <w:color w:val="000000"/>
          <w:sz w:val="34"/>
          <w:szCs w:val="34"/>
          <w:b w:val="1"/>
          <w:bCs w:val="1"/>
        </w:rPr>
        <w:t xml:space="preserve">时间答卷心得体会 基层工作心得体会题目篇三</w:t>
      </w:r>
    </w:p>
    <w:p>
      <w:pPr>
        <w:ind w:left="0" w:right="0" w:firstLine="560"/>
        <w:spacing w:before="450" w:after="450" w:line="312" w:lineRule="auto"/>
      </w:pPr>
      <w:r>
        <w:rPr>
          <w:rFonts w:ascii="宋体" w:hAnsi="宋体" w:eastAsia="宋体" w:cs="宋体"/>
          <w:color w:val="000"/>
          <w:sz w:val="28"/>
          <w:szCs w:val="28"/>
        </w:rPr>
        <w:t xml:space="preserve">最近，央视推出了《基层新答卷》系列报道。1月26日，我和单位的同事一起进行了集中收看。几天过去了，报道中的许多创新做法让我很有感触。</w:t>
      </w:r>
    </w:p>
    <w:p>
      <w:pPr>
        <w:ind w:left="0" w:right="0" w:firstLine="560"/>
        <w:spacing w:before="450" w:after="450" w:line="312" w:lineRule="auto"/>
      </w:pPr>
      <w:r>
        <w:rPr>
          <w:rFonts w:ascii="宋体" w:hAnsi="宋体" w:eastAsia="宋体" w:cs="宋体"/>
          <w:color w:val="000"/>
          <w:sz w:val="28"/>
          <w:szCs w:val="28"/>
        </w:rPr>
        <w:t xml:space="preserve">一是要密切联系群众。密切联系群众，从群众中来到群众中去是我们党从胜利走向胜利的重要法宝之一。报道中离我们最近的丰县师寨镇刘土楼村也好，广东龙川“双到”工作队也罢，村干部、乡干部、扶贫工作队队员，他们处理问题没有不是在用脚说话，没有不接地气的。</w:t>
      </w:r>
    </w:p>
    <w:p>
      <w:pPr>
        <w:ind w:left="0" w:right="0" w:firstLine="560"/>
        <w:spacing w:before="450" w:after="450" w:line="312" w:lineRule="auto"/>
      </w:pPr>
      <w:r>
        <w:rPr>
          <w:rFonts w:ascii="宋体" w:hAnsi="宋体" w:eastAsia="宋体" w:cs="宋体"/>
          <w:color w:val="000"/>
          <w:sz w:val="28"/>
          <w:szCs w:val="28"/>
        </w:rPr>
        <w:t xml:space="preserve">20xx年是“十三五”的开局之年，南刘集乡和全县其他乡镇一样在“十三五”期间的一项重要工作是脱贫致富奔小康。在未来的几年内要实现低收入群众人均收入6000元以上，实现市委提出的现代农业、镇村建设、村级经济、重点片区、基础保障、区域经济等六个面貌根本性变化，实现精准扶贫，需要党员干部走村入户加强与群众的联系。</w:t>
      </w:r>
    </w:p>
    <w:p>
      <w:pPr>
        <w:ind w:left="0" w:right="0" w:firstLine="560"/>
        <w:spacing w:before="450" w:after="450" w:line="312" w:lineRule="auto"/>
      </w:pPr>
      <w:r>
        <w:rPr>
          <w:rFonts w:ascii="宋体" w:hAnsi="宋体" w:eastAsia="宋体" w:cs="宋体"/>
          <w:color w:val="000"/>
          <w:sz w:val="28"/>
          <w:szCs w:val="28"/>
        </w:rPr>
        <w:t xml:space="preserve">二是要搞好调查研究。毛泽东同志说过：“没有调查就没有发言权。”福建屏南县金融扶贫政策、广东龙川的“扶贫超市”、甘肃成县北关村棚户区改造等等，之所以能够成功，达到干部群众都满意的效果，与党员干部的调查研究是分不开的。</w:t>
      </w:r>
    </w:p>
    <w:p>
      <w:pPr>
        <w:ind w:left="0" w:right="0" w:firstLine="560"/>
        <w:spacing w:before="450" w:after="450" w:line="312" w:lineRule="auto"/>
      </w:pPr>
      <w:r>
        <w:rPr>
          <w:rFonts w:ascii="宋体" w:hAnsi="宋体" w:eastAsia="宋体" w:cs="宋体"/>
          <w:color w:val="000"/>
          <w:sz w:val="28"/>
          <w:szCs w:val="28"/>
        </w:rPr>
        <w:t xml:space="preserve">调查研究本身就是接地气。今年开始的脱贫致富奔小康工程，市委提出对象精准、对策精准、对子精准、对接精准四个“精准”，这就更要求我们要真正的深入群众进行调查研究。因为脱贫致富奔小康工作不是简单的送钱、送物的行为，是要通过乡不漏村、村不漏组、组不漏户、户不漏人的摸排摸清底数，了解各村各户低收入群众真正需要什么，缺乏什么，找准着力点，结合相关扶贫政策，针对各村各户低收入群众的具体情形，制定实施切实可行的脱贫致富的方法渠道，增强工作的针对性、科学性、实效性。</w:t>
      </w:r>
    </w:p>
    <w:p>
      <w:pPr>
        <w:ind w:left="0" w:right="0" w:firstLine="560"/>
        <w:spacing w:before="450" w:after="450" w:line="312" w:lineRule="auto"/>
      </w:pPr>
      <w:r>
        <w:rPr>
          <w:rFonts w:ascii="宋体" w:hAnsi="宋体" w:eastAsia="宋体" w:cs="宋体"/>
          <w:color w:val="000"/>
          <w:sz w:val="28"/>
          <w:szCs w:val="28"/>
        </w:rPr>
        <w:t xml:space="preserve">三是要切实转变观念。做一名称职的基层干部,就必须要把服务群众作为基本职责,不断增强服务意识,提高服务本领,多为群众办实事。只有心里挂念着群众，转变工作作风才能得到群众的支持，群众工作才能开展的有声有色，上海朱泾镇民主村、大茫村干部“下楼”办公的成功就说明了这一点。</w:t>
      </w:r>
    </w:p>
    <w:p>
      <w:pPr>
        <w:ind w:left="0" w:right="0" w:firstLine="560"/>
        <w:spacing w:before="450" w:after="450" w:line="312" w:lineRule="auto"/>
      </w:pPr>
      <w:r>
        <w:rPr>
          <w:rFonts w:ascii="宋体" w:hAnsi="宋体" w:eastAsia="宋体" w:cs="宋体"/>
          <w:color w:val="000"/>
          <w:sz w:val="28"/>
          <w:szCs w:val="28"/>
        </w:rPr>
        <w:t xml:space="preserve">对于我们在乡镇工作的同志来说，工作在服务群众的第一线，是党最基础的力量，也是群众的骨干力量。经常开展与群众面对面的服务工作，从行动上面取得群众的支持，赢得群众的信任。通过实际行动来为民解忧，从而取得群众的拥护和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2024-09-20T21:30:05+08:00</dcterms:created>
  <dcterms:modified xsi:type="dcterms:W3CDTF">2024-09-20T21:30:05+08:00</dcterms:modified>
</cp:coreProperties>
</file>

<file path=docProps/custom.xml><?xml version="1.0" encoding="utf-8"?>
<Properties xmlns="http://schemas.openxmlformats.org/officeDocument/2006/custom-properties" xmlns:vt="http://schemas.openxmlformats.org/officeDocument/2006/docPropsVTypes"/>
</file>