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最新傅雷家书读书心得600字初二 初中生傅雷家书读后感(3篇)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以下是小编为大家搜集的读后感范文，仅供参考，一起来看看吧傅雷家书读书心得600字初二 初中生傅雷家书读...</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傅雷家书读书心得600字初二 初中生傅雷家书读后感篇一</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《傅雷家书》，充斥着一个父亲对儿子的期望，关爱及严格要求，洋溢着浓浓的父子情深。它让我感觉像戏曲那样给人以脱俗的氛围和无穷的回味。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傅雷把教育子女当成了对社会，对祖国的一项光荣的义务和责任。不是每个家长都能把教育提升到这种境界，但对子女的关心爱护，却是永恒的，不变的。</w:t>
      </w:r>
    </w:p>
    <w:p>
      <w:pPr>
        <w:ind w:left="0" w:right="0" w:firstLine="560"/>
        <w:spacing w:before="450" w:after="450" w:line="312" w:lineRule="auto"/>
      </w:pPr>
      <w:r>
        <w:rPr>
          <w:rFonts w:ascii="宋体" w:hAnsi="宋体" w:eastAsia="宋体" w:cs="宋体"/>
          <w:color w:val="000"/>
          <w:sz w:val="28"/>
          <w:szCs w:val="28"/>
        </w:rPr>
        <w:t xml:space="preserve">我的父亲常年打拼积累了丰富的人生阅历。父亲把教育我当成首要任务，他在我身上耗费的精力和心血有目共睹。每当亲朋赞扬我取得的成绩时，总不忘夸夸父亲这个“大功臣”，而父亲满是沟壑的苍老的面容上总会现出幸福的笑容。</w:t>
      </w:r>
    </w:p>
    <w:p>
      <w:pPr>
        <w:ind w:left="0" w:right="0" w:firstLine="560"/>
        <w:spacing w:before="450" w:after="450" w:line="312" w:lineRule="auto"/>
      </w:pPr>
      <w:r>
        <w:rPr>
          <w:rFonts w:ascii="宋体" w:hAnsi="宋体" w:eastAsia="宋体" w:cs="宋体"/>
          <w:color w:val="000"/>
          <w:sz w:val="28"/>
          <w:szCs w:val="28"/>
        </w:rPr>
        <w:t xml:space="preserve">不知从何时起，父亲开始在我耳边“唠叨”，大概就是些人生哲理，处事方法。那是，不明事理的我总觉得不胜其烦，常常敷衍了事。不知道傅聪有没有排斥过这种“唠叨”?不过想来是没有的。他完整地保存了父亲的书信，保存着这笔精神财富。如今，我逐渐读懂了父亲，也逐渐重视父亲的谆谆善诱。虽然父亲的说教我无法以书信的形式保存下来，但在我心中，那永远是一笔无价的财富。</w:t>
      </w:r>
    </w:p>
    <w:p>
      <w:pPr>
        <w:ind w:left="0" w:right="0" w:firstLine="560"/>
        <w:spacing w:before="450" w:after="450" w:line="312" w:lineRule="auto"/>
      </w:pPr>
      <w:r>
        <w:rPr>
          <w:rFonts w:ascii="宋体" w:hAnsi="宋体" w:eastAsia="宋体" w:cs="宋体"/>
          <w:color w:val="000"/>
          <w:sz w:val="28"/>
          <w:szCs w:val="28"/>
        </w:rPr>
        <w:t xml:space="preserve">父亲依然忙碌，依然“唠叨”，依然用期待而严厉的目光注视着我。不经意间看见父亲头上有银光闪过，仔细一看，发现父亲头发又白了几根，眼角的皱纹又深了几分。每当这时，我都想说：“父亲，您辛苦了大半辈子，该歇歇了。”可愚笨的我始终开不了口。</w:t>
      </w:r>
    </w:p>
    <w:p>
      <w:pPr>
        <w:ind w:left="0" w:right="0" w:firstLine="560"/>
        <w:spacing w:before="450" w:after="450" w:line="312" w:lineRule="auto"/>
      </w:pPr>
      <w:r>
        <w:rPr>
          <w:rFonts w:ascii="宋体" w:hAnsi="宋体" w:eastAsia="宋体" w:cs="宋体"/>
          <w:color w:val="000"/>
          <w:sz w:val="28"/>
          <w:szCs w:val="28"/>
        </w:rPr>
        <w:t xml:space="preserve">父亲，在我心中，您永远是伟大而成功的。在您的言传身教下，我会有更大的勇气和力量，去战胜各种各样的魔障，踏上我的成长道路。</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傅雷家书读书心得600字初二 初中生傅雷家书读后感篇二</w:t>
      </w:r>
    </w:p>
    <w:p>
      <w:pPr>
        <w:ind w:left="0" w:right="0" w:firstLine="560"/>
        <w:spacing w:before="450" w:after="450" w:line="312" w:lineRule="auto"/>
      </w:pPr>
      <w:r>
        <w:rPr>
          <w:rFonts w:ascii="宋体" w:hAnsi="宋体" w:eastAsia="宋体" w:cs="宋体"/>
          <w:color w:val="000"/>
          <w:sz w:val="28"/>
          <w:szCs w:val="28"/>
        </w:rPr>
        <w:t xml:space="preserve">“烽火连三月，家书抵万金。”这是陆游的诗句。的确，无论是在战乱时期还是在和平的年代里，家书都是无比珍贵的。在那薄薄的的信封里，装着的不仅仅是那一行行用亲情凝成的字，更是难以丈量的，比天还高比地更厚的爱。</w:t>
      </w:r>
    </w:p>
    <w:p>
      <w:pPr>
        <w:ind w:left="0" w:right="0" w:firstLine="560"/>
        <w:spacing w:before="450" w:after="450" w:line="312" w:lineRule="auto"/>
      </w:pPr>
      <w:r>
        <w:rPr>
          <w:rFonts w:ascii="宋体" w:hAnsi="宋体" w:eastAsia="宋体" w:cs="宋体"/>
          <w:color w:val="000"/>
          <w:sz w:val="28"/>
          <w:szCs w:val="28"/>
        </w:rPr>
        <w:t xml:space="preserve">当你在一万尺的高空中时，爱的力量能够感受到你的微笑;当你在一百尺的深海时，爱的力量能够感受到你的心每一次有规律的跳动。父母不仅仅是父母，他们还是我们的老师，医生，厨师，工人，顾问……在摔倒时，我们有父母;在肚子饿时，我们有父母;在数学题不会做时，我们有父母;</w:t>
      </w:r>
    </w:p>
    <w:p>
      <w:pPr>
        <w:ind w:left="0" w:right="0" w:firstLine="560"/>
        <w:spacing w:before="450" w:after="450" w:line="312" w:lineRule="auto"/>
      </w:pPr>
      <w:r>
        <w:rPr>
          <w:rFonts w:ascii="宋体" w:hAnsi="宋体" w:eastAsia="宋体" w:cs="宋体"/>
          <w:color w:val="000"/>
          <w:sz w:val="28"/>
          <w:szCs w:val="28"/>
        </w:rPr>
        <w:t xml:space="preserve">父母的高尚无私，领着我们上前;父母的教导鼓励，给予我们动力。他们是动力的源泉，惟有这种动力，才给予我们多姿多彩的人生。</w:t>
      </w:r>
    </w:p>
    <w:p>
      <w:pPr>
        <w:ind w:left="0" w:right="0" w:firstLine="560"/>
        <w:spacing w:before="450" w:after="450" w:line="312" w:lineRule="auto"/>
      </w:pPr>
      <w:r>
        <w:rPr>
          <w:rFonts w:ascii="宋体" w:hAnsi="宋体" w:eastAsia="宋体" w:cs="宋体"/>
          <w:color w:val="000"/>
          <w:sz w:val="28"/>
          <w:szCs w:val="28"/>
        </w:rPr>
        <w:t xml:space="preserve">每当人感到无奈迷惘的时候，首先想起的当然是最亲，最信任的人。而这，莫过于是父母亲了。在大森林中。迷路了，有北极星的引导，树木的指路，月亮的照明。而父母就是北极星，是树木，是月亮，在你最无助，最无奈，最失落，最寒冷的时候，给你雪中送炭让你发泄，送你安慰。</w:t>
      </w:r>
    </w:p>
    <w:p>
      <w:pPr>
        <w:ind w:left="0" w:right="0" w:firstLine="560"/>
        <w:spacing w:before="450" w:after="450" w:line="312" w:lineRule="auto"/>
      </w:pPr>
      <w:r>
        <w:rPr>
          <w:rFonts w:ascii="宋体" w:hAnsi="宋体" w:eastAsia="宋体" w:cs="宋体"/>
          <w:color w:val="000"/>
          <w:sz w:val="28"/>
          <w:szCs w:val="28"/>
        </w:rPr>
        <w:t xml:space="preserve">无论你身处异国还是异在他乡，父母的这种安慰，问候都是你心中萌发的种子。平日觉得父母的`唠叨是最厌烦的，可你在这时候是最需要他的。它如同音乐，是超越界限，超越国界的，因为这种唠叨是有着一个共同的出发点——那就是爱，无论是英语，俄语，德语，日语，无论它如何地千变万化，可都不离其中。</w:t>
      </w:r>
    </w:p>
    <w:p>
      <w:pPr>
        <w:ind w:left="0" w:right="0" w:firstLine="560"/>
        <w:spacing w:before="450" w:after="450" w:line="312" w:lineRule="auto"/>
      </w:pPr>
      <w:r>
        <w:rPr>
          <w:rFonts w:ascii="宋体" w:hAnsi="宋体" w:eastAsia="宋体" w:cs="宋体"/>
          <w:color w:val="000"/>
          <w:sz w:val="28"/>
          <w:szCs w:val="28"/>
        </w:rPr>
        <w:t xml:space="preserve">就像文中一样，当儿子消沉苦闷时，父亲的劝慰，是一种莫大的帮助，这种劝慰，对于平时的我们来说是最平常不过的语言教育。可对于一个远在他乡，面对困难而无从入手的人来说，是最珍贵的教导，是最深刻的体悟。这种指导，领导是百听不厌的，因为它充满爱，令你不禁泪流满面;也因为它语句深奥，令你从生活中探索，品味;更因为它是父母的话语，令你燃起心中的火。</w:t>
      </w:r>
    </w:p>
    <w:p>
      <w:pPr>
        <w:ind w:left="0" w:right="0" w:firstLine="560"/>
        <w:spacing w:before="450" w:after="450" w:line="312" w:lineRule="auto"/>
      </w:pPr>
      <w:r>
        <w:rPr>
          <w:rFonts w:ascii="宋体" w:hAnsi="宋体" w:eastAsia="宋体" w:cs="宋体"/>
          <w:color w:val="000"/>
          <w:sz w:val="28"/>
          <w:szCs w:val="28"/>
        </w:rPr>
        <w:t xml:space="preserve">春天的万物复苏是因为土壤的呵护，泉水的滋润，薄雾的笼罩以及阳光的爱抚。远在他乡的人们之所以幸福快乐也是因为家里人信中，邮件中，安慰，帮助，更因为有永远都传递不完，永远都说不尽的爱。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傅雷家书读书心得600字初二 初中生傅雷家书读后感篇三</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圈圈爱子之心，溢于言表。</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_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着父爱的教子篇，傅雷夫妇是中国父母的典范，他们苦心孤诣、呕心沥血地培养的两个孩子：傅聪--着名钢琴大师、傅敏--英语特级教师，是他们先做人、后成\"家\"，独立思考，因材施教等教育思想的成功体现。</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w:t>
      </w:r>
    </w:p>
    <w:p>
      <w:pPr>
        <w:ind w:left="0" w:right="0" w:firstLine="560"/>
        <w:spacing w:before="450" w:after="450" w:line="312" w:lineRule="auto"/>
      </w:pPr>
      <w:r>
        <w:rPr>
          <w:rFonts w:ascii="宋体" w:hAnsi="宋体" w:eastAsia="宋体" w:cs="宋体"/>
          <w:color w:val="000"/>
          <w:sz w:val="28"/>
          <w:szCs w:val="28"/>
        </w:rPr>
        <w:t xml:space="preserve">那么，就从这本书开始吧!它将告诉你所有迈向成功的方法和技巧，帮助你打开财富的智慧之门，开创你辉煌的人生!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2024-09-20T19:27:32+08:00</dcterms:created>
  <dcterms:modified xsi:type="dcterms:W3CDTF">2024-09-20T19:27:32+08:00</dcterms:modified>
</cp:coreProperties>
</file>

<file path=docProps/custom.xml><?xml version="1.0" encoding="utf-8"?>
<Properties xmlns="http://schemas.openxmlformats.org/officeDocument/2006/custom-properties" xmlns:vt="http://schemas.openxmlformats.org/officeDocument/2006/docPropsVTypes"/>
</file>