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最新大学生寒假社会实践调查报告(三篇)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大学生寒假社会实践调查报告篇一20xx年的高三寒假我就来这边帮忙，20岁的新年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大学生寒假社会实践调查报告篇一</w:t>
      </w:r>
    </w:p>
    <w:p>
      <w:pPr>
        <w:ind w:left="0" w:right="0" w:firstLine="560"/>
        <w:spacing w:before="450" w:after="450" w:line="312" w:lineRule="auto"/>
      </w:pPr>
      <w:r>
        <w:rPr>
          <w:rFonts w:ascii="宋体" w:hAnsi="宋体" w:eastAsia="宋体" w:cs="宋体"/>
          <w:color w:val="000"/>
          <w:sz w:val="28"/>
          <w:szCs w:val="28"/>
        </w:rPr>
        <w:t xml:space="preserve">20xx年的高三寒假我就来这边帮忙，20岁的新年也在此度过，西塘古镇是个修身养性的地方。对于这我显得一点也不陌生。大学的第一个寒期，我还是选择了这个古镇。对于我们艺术生来说，这里正是写生的好地方，老街、小桥、流水。每年都有一批批的学子来到这写生，在这里碰到高中同学写生，感叹世界真小。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字，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另一些单卖物品，很是复杂，它们有镶嵌了宝石的项链、戒指，它们没有标价，都要自己记住。现在流行手串，可以带脖子上亦可绕几圈戴手上，每条手串不是一百零八颗珠子就是两百零六颗珠子，具体这数字的含义我还是不知道。但制作手串的材质很多寓意都是保平安的。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啊。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我曾为了450块钱而感到世上好人多，在我眼里上海女人通常很小气，可这次我遇到的是很豪气的一位大姐，因要改项链留下了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 。社会实践使同学们找到了理论与实践的最佳结合点。尤其是我们学生，只重视理论学习，忽视实践环节，往往在实 ，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大学生寒假社会实践调查报告篇二</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大学生寒假社会实践调查报告篇三</w:t>
      </w:r>
    </w:p>
    <w:p>
      <w:pPr>
        <w:ind w:left="0" w:right="0" w:firstLine="560"/>
        <w:spacing w:before="450" w:after="450" w:line="312" w:lineRule="auto"/>
      </w:pPr>
      <w:r>
        <w:rPr>
          <w:rFonts w:ascii="宋体" w:hAnsi="宋体" w:eastAsia="宋体" w:cs="宋体"/>
          <w:color w:val="000"/>
          <w:sz w:val="28"/>
          <w:szCs w:val="28"/>
        </w:rPr>
        <w:t xml:space="preserve">为期40天的社会实践，让我这个从小在湛江长生活了二十几年的人走遍浙江、江苏一带。无锡，杭州萧山，江苏大丰，竹川，上海。短短40天，跑遍了这些地方。原本十四个人的旅行，人数越走越少，最后剩下了我自己。学会检测水中氨氮、亚硝酸盐、ph以及水体中的水生动植物种类、解剖鱼虾查找病症以及所用的药物和所用的肥及解决办法等。</w:t>
      </w:r>
    </w:p>
    <w:p>
      <w:pPr>
        <w:ind w:left="0" w:right="0" w:firstLine="560"/>
        <w:spacing w:before="450" w:after="450" w:line="312" w:lineRule="auto"/>
      </w:pPr>
      <w:r>
        <w:rPr>
          <w:rFonts w:ascii="宋体" w:hAnsi="宋体" w:eastAsia="宋体" w:cs="宋体"/>
          <w:color w:val="000"/>
          <w:sz w:val="28"/>
          <w:szCs w:val="28"/>
        </w:rPr>
        <w:t xml:space="preserve">关键词：实践测水 调水 看藻类 看鱼虾病</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泓宝科技董事长邹国忠教授做了有关“公司的过去、现在和未来”、“行业的过去和未来”、“公司产品知识”的讲座，让同学们更好的了解公司的发展现状，了解产品，为是实践期间的工作打下基础。办公室主任赵一峰女士为同学们介绍了公司的行政人事制度，让同学们更好的了解公司的规章制度，方便以后的工作。技术部助理王刚先生为同学们做了“微生态制剂在水产养殖中的应用”的讲座，了解微生态制剂的作用和特点。副总经理肖亮先生为同学们做了“销售技巧”的讲座，通过讲座让同学们更好的了解销售礼仪和销售技巧，掌握如何与客户更好的沟通，了解客户的需求。</w:t>
      </w:r>
    </w:p>
    <w:p>
      <w:pPr>
        <w:ind w:left="0" w:right="0" w:firstLine="560"/>
        <w:spacing w:before="450" w:after="450" w:line="312" w:lineRule="auto"/>
      </w:pPr>
      <w:r>
        <w:rPr>
          <w:rFonts w:ascii="宋体" w:hAnsi="宋体" w:eastAsia="宋体" w:cs="宋体"/>
          <w:color w:val="000"/>
          <w:sz w:val="28"/>
          <w:szCs w:val="28"/>
        </w:rPr>
        <w:t xml:space="preserve">培训期间，大家能够边听边看边学，在认真聆听的同时还做了大量笔记，不清楚的地方，踊跃提问并互相讨论，学习气氛热烈。很多同学表示要尽快适应新的环境、努力学习专业技能、认真投入工作。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第一站 萧山</w:t>
      </w:r>
    </w:p>
    <w:p>
      <w:pPr>
        <w:ind w:left="0" w:right="0" w:firstLine="560"/>
        <w:spacing w:before="450" w:after="450" w:line="312" w:lineRule="auto"/>
      </w:pPr>
      <w:r>
        <w:rPr>
          <w:rFonts w:ascii="宋体" w:hAnsi="宋体" w:eastAsia="宋体" w:cs="宋体"/>
          <w:color w:val="000"/>
          <w:sz w:val="28"/>
          <w:szCs w:val="28"/>
        </w:rPr>
        <w:t xml:space="preserve">顾及到我是女孩子，公司安排我去萧山直销店。绉总带着我们一共九个人去，那里的住宿条件还不错，但是第一晚由于住宿紧张，店长助理要我自己一个人出去住旅馆，我不愿意，但是也没有办法，公司不允许男女混住，第一次感受到了女生的不便。那是一间新开的宾馆，我住五楼，整个五楼只有我住的那个房间装修好，其他房间全部敞开着，暗黄的灯光和杂乱的装修材料都让我全身感到恐惧，但是我能怎么办，只能硬着头皮住下来，眼泪在眼眶中打滚又得收回去，我可以说我害怕，可以说我宁愿回去男生宿舍打地铺吗?</w:t>
      </w:r>
    </w:p>
    <w:p>
      <w:pPr>
        <w:ind w:left="0" w:right="0" w:firstLine="560"/>
        <w:spacing w:before="450" w:after="450" w:line="312" w:lineRule="auto"/>
      </w:pPr>
      <w:r>
        <w:rPr>
          <w:rFonts w:ascii="宋体" w:hAnsi="宋体" w:eastAsia="宋体" w:cs="宋体"/>
          <w:color w:val="000"/>
          <w:sz w:val="28"/>
          <w:szCs w:val="28"/>
        </w:rPr>
        <w:t xml:space="preserve">在萧山的四天我的任务就是每天买菜做菜还有留守看店，看着磊哥(店长助理)带着其他男生出去跑塘口，我也很想去，一直在店里，我连测水都不会。直到公司要把我调走的前一天，磊哥才带我出去，王刚老师教我测水的ph值、氨氮和亚硝酸盐，还有一些简单的看水色，但是当时还没学会。</w:t>
      </w:r>
    </w:p>
    <w:p>
      <w:pPr>
        <w:ind w:left="0" w:right="0" w:firstLine="560"/>
        <w:spacing w:before="450" w:after="450" w:line="312" w:lineRule="auto"/>
      </w:pPr>
      <w:r>
        <w:rPr>
          <w:rFonts w:ascii="宋体" w:hAnsi="宋体" w:eastAsia="宋体" w:cs="宋体"/>
          <w:color w:val="000"/>
          <w:sz w:val="28"/>
          <w:szCs w:val="28"/>
        </w:rPr>
        <w:t xml:space="preserve">为了给我饯行，磊哥带我们出去吃饭，带我们去看了钱塘江，还有特地开车去别的镇唱ktv,，对于这点我一直觉得磊哥挺够义气的，至少让我走得不留下遗憾。</w:t>
      </w:r>
    </w:p>
    <w:p>
      <w:pPr>
        <w:ind w:left="0" w:right="0" w:firstLine="560"/>
        <w:spacing w:before="450" w:after="450" w:line="312" w:lineRule="auto"/>
      </w:pPr>
      <w:r>
        <w:rPr>
          <w:rFonts w:ascii="宋体" w:hAnsi="宋体" w:eastAsia="宋体" w:cs="宋体"/>
          <w:color w:val="000"/>
          <w:sz w:val="28"/>
          <w:szCs w:val="28"/>
        </w:rPr>
        <w:t xml:space="preserve">第二站 江苏大丰</w:t>
      </w:r>
    </w:p>
    <w:p>
      <w:pPr>
        <w:ind w:left="0" w:right="0" w:firstLine="560"/>
        <w:spacing w:before="450" w:after="450" w:line="312" w:lineRule="auto"/>
      </w:pPr>
      <w:r>
        <w:rPr>
          <w:rFonts w:ascii="宋体" w:hAnsi="宋体" w:eastAsia="宋体" w:cs="宋体"/>
          <w:color w:val="000"/>
          <w:sz w:val="28"/>
          <w:szCs w:val="28"/>
        </w:rPr>
        <w:t xml:space="preserve">坐了6个小时的车，我独自一人从杭州来到了江苏大丰。我住在经销商家里，也是和他们一起吃饭。第一次住在别人家里，虽说不是寄人篱下，但是总感觉人家一家人，我一个外人。本来看经销商是个挺容易接近的人，但是他们家的伙食我真是不敢恭维了，第一天家里有五个人吃饭，锅里就只能承出五碗饭，我一整天都没吃东西了，真是饿到了。之后我才知道那天晚上算是好的了，平时经常是不煮饭的，吃些剩饭剩菜的，或是一个馒头搭早上剩的稀粥，再不够就煮点面条。他们家永远都是买两三个蔬菜。</w:t>
      </w:r>
    </w:p>
    <w:p>
      <w:pPr>
        <w:ind w:left="0" w:right="0" w:firstLine="560"/>
        <w:spacing w:before="450" w:after="450" w:line="312" w:lineRule="auto"/>
      </w:pPr>
      <w:r>
        <w:rPr>
          <w:rFonts w:ascii="宋体" w:hAnsi="宋体" w:eastAsia="宋体" w:cs="宋体"/>
          <w:color w:val="000"/>
          <w:sz w:val="28"/>
          <w:szCs w:val="28"/>
        </w:rPr>
        <w:t xml:space="preserve">在这里我认识了林姐，纳克公司的一个技术员，水产养殖专业毕业的，有一年工作经验，他也是公司派过来当技术员的。她懂的很多，看水色知道水肥瘦、调水用药、看鱼虾的基本病。林姐基本是我的启蒙师，她教我很多。也还好有她，在我刚到一个陌生环境的时候，她关心着我的生活，在竹川店里时，有她和我“相依为命”互相照顾着。</w:t>
      </w:r>
    </w:p>
    <w:p>
      <w:pPr>
        <w:ind w:left="0" w:right="0" w:firstLine="560"/>
        <w:spacing w:before="450" w:after="450" w:line="312" w:lineRule="auto"/>
      </w:pPr>
      <w:r>
        <w:rPr>
          <w:rFonts w:ascii="宋体" w:hAnsi="宋体" w:eastAsia="宋体" w:cs="宋体"/>
          <w:color w:val="000"/>
          <w:sz w:val="28"/>
          <w:szCs w:val="28"/>
        </w:rPr>
        <w:t xml:space="preserve">第三站 江苏大丰竹川店</w:t>
      </w:r>
    </w:p>
    <w:p>
      <w:pPr>
        <w:ind w:left="0" w:right="0" w:firstLine="560"/>
        <w:spacing w:before="450" w:after="450" w:line="312" w:lineRule="auto"/>
      </w:pPr>
      <w:r>
        <w:rPr>
          <w:rFonts w:ascii="宋体" w:hAnsi="宋体" w:eastAsia="宋体" w:cs="宋体"/>
          <w:color w:val="000"/>
          <w:sz w:val="28"/>
          <w:szCs w:val="28"/>
        </w:rPr>
        <w:t xml:space="preserve">在大丰市店里待了一个星期，经销商就要我和林姐去她的竹川分店了。她给我们准备了两个脸盆、一个夜壶和一张床，当时我们心里就咯噔了一下，那里到底是什么地方，居然用得着这些东西。现实远不是我能想象的。竹川店就是荒山野岭路边的两三间房子，这个店里有一个大一像我一样实践的男生和经销商的弟弟。竹川店没有洗澡的地方也没有厕所，公路对面的芦苇丛中有一个公厕，其实就是一间破房子里挖一个坑，每天只有一个小时有自来水，我们必须用大桶剩两桶水，那就是我们一整天煮饭做菜洗澡洗衣服的用水了。我和林姐得心都纠得很紧，这样的条件我们要怎么生活。我们上厕所和洗澡时都必须是两个人一起。那里的蚊子像蝗虫一样恐怖，晚上在纱窗外面铺了一层黑黑得蚊子，通常我们都要用火烧。过了两天，林姐终于还是熬不住了，叫她的公司把她调走。那剩下我怎么办?我生活的每一样需要都要烦恼着去怎么解决。但是我什么都还不懂，更应该没有资格嫌弃环境差，而且本来就是要出来学习，不单是学习专业知识，更重要的是学习如何去适应社会的工作和生活。最后，我决定留下来坚持到底。</w:t>
      </w:r>
    </w:p>
    <w:p>
      <w:pPr>
        <w:ind w:left="0" w:right="0" w:firstLine="560"/>
        <w:spacing w:before="450" w:after="450" w:line="312" w:lineRule="auto"/>
      </w:pPr>
      <w:r>
        <w:rPr>
          <w:rFonts w:ascii="宋体" w:hAnsi="宋体" w:eastAsia="宋体" w:cs="宋体"/>
          <w:color w:val="000"/>
          <w:sz w:val="28"/>
          <w:szCs w:val="28"/>
        </w:rPr>
        <w:t xml:space="preserve">在竹川店里我待了一个星期，经销商要我上去大丰市的店里，经过一个星期后，我又去了竹川店。这一次比上一次更见艰难了，这次我要和另外两个男的住在一个房间里，虽然是我独立睡一张床，但是也没有拉个帘子，洗澡换衣服都不方便。那个男的还问我晚上要不要用夜壶，我心里直叫苦，就是我想用，两个男的和我在一个房间，我怎么办用。当生活的每一样需要都受到限制时，我也没办法逃脱，心里紧纠着倒数每一秒过去，眼泪不自觉地留下来，躺在床上，泪湿了枕边，是委屈?是焦虑?是无奈?希望赶快回去大丰的店。</w:t>
      </w:r>
    </w:p>
    <w:p>
      <w:pPr>
        <w:ind w:left="0" w:right="0" w:firstLine="560"/>
        <w:spacing w:before="450" w:after="450" w:line="312" w:lineRule="auto"/>
      </w:pPr>
      <w:r>
        <w:rPr>
          <w:rFonts w:ascii="宋体" w:hAnsi="宋体" w:eastAsia="宋体" w:cs="宋体"/>
          <w:color w:val="000"/>
          <w:sz w:val="28"/>
          <w:szCs w:val="28"/>
        </w:rPr>
        <w:t xml:space="preserve">在我和林姐相处的几天里，我们去了四天跑塘口，和她一起的时候，测水的ph值，氨氮和亚硝酸盐是我做，其他看水色、看鱼虾病和给养殖户建议用药都是林姐做主，我就在一旁认真的听着，回去后再把每种情况和用药都用笔记本记下来。林姐走的时候，把店里所有的药都给我们介绍了一遍，药性、作用和注意事项。她还特别提醒我至少要熟悉我们泓宝的产品，这是作为泓宝实践生的基本要求，对我是醍醐灌顶。后来林姐走了，店里相对来说是我懂得多一点了，跑塘口的时候，要看水色，用显微镜看水中藻类的多少，看鱼虾的长势和吃食情况等等都是我一个人。第一次的时候还比较紧张，不怎么敢给养殖户开药，怕用错药了，后来就熟练很多了，就很自然地开药给养殖户，同时还讲理由和塘口情况给他们听。</w:t>
      </w:r>
    </w:p>
    <w:p>
      <w:pPr>
        <w:ind w:left="0" w:right="0" w:firstLine="560"/>
        <w:spacing w:before="450" w:after="450" w:line="312" w:lineRule="auto"/>
      </w:pPr>
      <w:r>
        <w:rPr>
          <w:rFonts w:ascii="宋体" w:hAnsi="宋体" w:eastAsia="宋体" w:cs="宋体"/>
          <w:color w:val="000"/>
          <w:sz w:val="28"/>
          <w:szCs w:val="28"/>
        </w:rPr>
        <w:t xml:space="preserve">一个星期后，我已经适应了那样的生活，对于生活条件也无所谓了。后面的日子过得很快，终于到了要回去的日子了。离开无锡的时候，是不舍得大家聚在一起的情感，带着斗志与探索;离开萧山的时候，是无奈与迷茫，前方将是我一个人的路;离开大丰的时候，是无奈与背水一战的恐惧;现在要离开竹川了，却发现这里原来很舒服，整片的风力发电机，池塘，小河，希落的人家，朴素的渔民，还有舒服的风。这里的傍晚让人想融入风里。再见了!</w:t>
      </w:r>
    </w:p>
    <w:p>
      <w:pPr>
        <w:ind w:left="0" w:right="0" w:firstLine="560"/>
        <w:spacing w:before="450" w:after="450" w:line="312" w:lineRule="auto"/>
      </w:pPr>
      <w:r>
        <w:rPr>
          <w:rFonts w:ascii="宋体" w:hAnsi="宋体" w:eastAsia="宋体" w:cs="宋体"/>
          <w:color w:val="000"/>
          <w:sz w:val="28"/>
          <w:szCs w:val="28"/>
        </w:rPr>
        <w:t xml:space="preserve">第四站 上海</w:t>
      </w:r>
    </w:p>
    <w:p>
      <w:pPr>
        <w:ind w:left="0" w:right="0" w:firstLine="560"/>
        <w:spacing w:before="450" w:after="450" w:line="312" w:lineRule="auto"/>
      </w:pPr>
      <w:r>
        <w:rPr>
          <w:rFonts w:ascii="宋体" w:hAnsi="宋体" w:eastAsia="宋体" w:cs="宋体"/>
          <w:color w:val="000"/>
          <w:sz w:val="28"/>
          <w:szCs w:val="28"/>
        </w:rPr>
        <w:t xml:space="preserve">由于要到上海转车回湛江，所以就顺便在上海玩了两天才走。只有我和一个师兄是在20号走的，我们也就两个人逛了一遍上海。上海夜景，东方明珠塔，世博园中国馆，南浦大桥，静安寺，刘长胜和蔡元培故居，南京步行街，黄浦江观光隧道，我们几乎穿梭了上海最繁华的地方，上海的繁华与美丽也让我长了不少见识。玩得很累，却很难忘!</w:t>
      </w:r>
    </w:p>
    <w:p>
      <w:pPr>
        <w:ind w:left="0" w:right="0" w:firstLine="560"/>
        <w:spacing w:before="450" w:after="450" w:line="312" w:lineRule="auto"/>
      </w:pPr>
      <w:r>
        <w:rPr>
          <w:rFonts w:ascii="宋体" w:hAnsi="宋体" w:eastAsia="宋体" w:cs="宋体"/>
          <w:color w:val="000"/>
          <w:sz w:val="28"/>
          <w:szCs w:val="28"/>
        </w:rPr>
        <w:t xml:space="preserve">后感</w:t>
      </w:r>
    </w:p>
    <w:p>
      <w:pPr>
        <w:ind w:left="0" w:right="0" w:firstLine="560"/>
        <w:spacing w:before="450" w:after="450" w:line="312" w:lineRule="auto"/>
      </w:pPr>
      <w:r>
        <w:rPr>
          <w:rFonts w:ascii="宋体" w:hAnsi="宋体" w:eastAsia="宋体" w:cs="宋体"/>
          <w:color w:val="000"/>
          <w:sz w:val="28"/>
          <w:szCs w:val="28"/>
        </w:rPr>
        <w:t xml:space="preserve">妈妈说我这是上山下乡的锻炼，我说，这次的实践就是体验生活和与人接触，在每一个地方都待不超过一个星期，我必须迅速熟悉与融入新的环境新的生活中，还要褪去学生时的缅甸与害羞，其实，没什么大不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2024-09-20T18:49:57+08:00</dcterms:created>
  <dcterms:modified xsi:type="dcterms:W3CDTF">2024-09-20T18:49:57+08:00</dcterms:modified>
</cp:coreProperties>
</file>

<file path=docProps/custom.xml><?xml version="1.0" encoding="utf-8"?>
<Properties xmlns="http://schemas.openxmlformats.org/officeDocument/2006/custom-properties" xmlns:vt="http://schemas.openxmlformats.org/officeDocument/2006/docPropsVTypes"/>
</file>