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最新大学贫困学生年度申请书(13篇)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学贫困学生年度申请书篇一我是__班的一名学生，我叫。经高中几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大学贫困学生年度申请书篇一</w:t>
      </w:r>
    </w:p>
    <w:p>
      <w:pPr>
        <w:ind w:left="0" w:right="0" w:firstLine="560"/>
        <w:spacing w:before="450" w:after="450" w:line="312" w:lineRule="auto"/>
      </w:pPr>
      <w:r>
        <w:rPr>
          <w:rFonts w:ascii="宋体" w:hAnsi="宋体" w:eastAsia="宋体" w:cs="宋体"/>
          <w:color w:val="000"/>
          <w:sz w:val="28"/>
          <w:szCs w:val="28"/>
        </w:rPr>
        <w:t xml:space="preserve">我是__班的一名学生，我叫。经高中几年的勤奋学习、奋斗拼搏，我在今年高考中获得了__分的好成绩，并被__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__县__乡__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大学贫困学生年度申请书篇三</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_市__县__镇_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大学贫困学生年度申请书篇四</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参加复读，家中一年省吃俭用的钱大多都供给了我和弟弟读书，与此同时家里也欠下了一定的债务。从很小的时候起，父母就教育我：学习的目的是为了将来可以对国家和社会贡献出自己的一份力量，所以需要的不仅是丰富的知识，更重要的是具备良好的社会责任感和个人道德修养。学习成绩也为全班上游。</w:t>
      </w:r>
    </w:p>
    <w:p>
      <w:pPr>
        <w:ind w:left="0" w:right="0" w:firstLine="560"/>
        <w:spacing w:before="450" w:after="450" w:line="312" w:lineRule="auto"/>
      </w:pPr>
      <w:r>
        <w:rPr>
          <w:rFonts w:ascii="宋体" w:hAnsi="宋体" w:eastAsia="宋体" w:cs="宋体"/>
          <w:color w:val="000"/>
          <w:sz w:val="28"/>
          <w:szCs w:val="28"/>
        </w:rPr>
        <w:t xml:space="preserve">我一直很刻苦，一有时间就去图书馆学习，看自己喜欢的专业知识，我认为这是对家人对自己的回报。我也是一个非常节俭的同学，不和别的女同学一样买自己喜欢的提包，可是我只能在心里悄悄的喜欢，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上大学一年以来，我深知上学的机会来之不易。我省吃简用，化压力为动力，化爱为能量，无时无刻不再努力着，各门功课均达到优良水平，积极参加学校的各项活动，热情帮助同学，在班里名列前茅。一直是入党的积极分子。</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助过我的亲人和朋友，来回报国家和社会。大二的学习生活如期而至，而父亲，也和每年一样，又在挨家挨户的为我的学费奔走。每次回到家里都是愁眉不解的闷头抽着烟。这样的情景让我的心里很难受。因为我知道，别的朋友也许不理解，为什么我的父亲非要上学呢。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水利科学与工程学院水文与水资源工程1001班的学生，来………………。的一个偏僻贫困小山村。家中有5口人，父母、哥哥妹妹和我。家中的劳动力只有父亲和母亲，父母亲均是农民，因为没有文化、没有本钱，父亲只能在工地上面打工补充家里，而母亲则在家务农以维持家用。由于我和妹妹都在读书，学费和每月生活费全由父亲的收入来支持，但对于我和妹妹上学所需的高昂的学费和生活费来说父亲的那一点工资就显得捉肘见襟。更让人难以意料的是近三四年西南持续大旱，导致地里的庄稼减产，这使得本身也经很困难的家庭雪上加霜。</w:t>
      </w:r>
    </w:p>
    <w:p>
      <w:pPr>
        <w:ind w:left="0" w:right="0" w:firstLine="560"/>
        <w:spacing w:before="450" w:after="450" w:line="312" w:lineRule="auto"/>
      </w:pPr>
      <w:r>
        <w:rPr>
          <w:rFonts w:ascii="宋体" w:hAnsi="宋体" w:eastAsia="宋体" w:cs="宋体"/>
          <w:color w:val="000"/>
          <w:sz w:val="28"/>
          <w:szCs w:val="28"/>
        </w:rPr>
        <w:t xml:space="preserve">尽管家庭经济负担严重，但我却并不因此而放弃自己对学业的努力，在学校的学习期间，我刻苦学习，积极探究，同时我还利用课余时间参加学校组织的勤工助学等项目和假期去社会上打工，希望自己能通过自己的努力减轻一点家庭负担，使得父母能够轻松一点。我深知家庭的困难，能送我来圆大学梦想是一件很不易的事情，所以我必须充分利用在校学习的每一分钟，才能使父母的汗水和付出达到最大效益。我充分利用课余时间进行学习，来丰富自己的阅历。</w:t>
      </w:r>
    </w:p>
    <w:p>
      <w:pPr>
        <w:ind w:left="0" w:right="0" w:firstLine="560"/>
        <w:spacing w:before="450" w:after="450" w:line="312" w:lineRule="auto"/>
      </w:pPr>
      <w:r>
        <w:rPr>
          <w:rFonts w:ascii="宋体" w:hAnsi="宋体" w:eastAsia="宋体" w:cs="宋体"/>
          <w:color w:val="000"/>
          <w:sz w:val="28"/>
          <w:szCs w:val="28"/>
        </w:rPr>
        <w:t xml:space="preserve">但现实的经济状况使我在大学的生活举步维艰，为了使我能更好的在学校进行生活学习，本人特别提出此申请，希望能通过贫困认定，以至于自己能够在今后的勤工助学等工作中更容易获得岗位，使自己能更多的为父母减轻一些负担。但不管能否通过此认定我都会一如既往的努力学习，使自己能掌握好各门专业课程为今后自己的事业发展打下坚实的基础，同时希望自己能在将来为社会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__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__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__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大学贫困学生年度申请书篇八</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大学贫困学生年度申请书篇九</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大学贫困学生年度申请书篇十</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01班学生邵文，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第一公文网，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最后我想说：对于这个未知的大学，无论以后的生活是怎样的，邵第一公文网都会坚强的走过去，用在大学里学到的知识来回报国家，回报这个社会!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我叫江琪，是经济管理系商务__02班的一名学生。我来自湖南省衡阳市一个比较偏远的小县城，祁东县。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大学贫困学生年度申请书篇十二</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我叫___，现年__岁，___市___县___镇___村人，因家庭经济困难，特申请贫困补助。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出生在一个贫困农村家庭，我家有_口人，__，爸妈和我。父母都在家务农，以种田为生。但是家里的生活是何其的艰难和不易只有我和爸妈知道，生活的辛酸和艰难长久地压在了这个家庭之上，因此我只能趁暑假和寒假去外地打工挣点钱来维系家用。然而我父亲的身体也一直不好，经常腰疼，需要定期地服药和看医生，而且平时不能干重活，这样一来家庭的生活更是举步维艰。我是多么希望父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我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大学贫困学生年度申请书篇十三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贫困大学生的关心和关怀。我是一名来自黑龙江省偏远矿区的学生___。现就读于辽宁工程技术大学、资源与环境工程学院、矿物资源工程专业。结合自身实际情况，特向组织提出“十佳优秀贫困大学生”的申请，希望我的事迹能够激励更多的贫困学生做到“博学、笃行、诚朴、求是”的八字校训，顺利完成学业。漫漫人生路，我想如果我能勇于尝试并汲取新的东西，不断挑战极限，并尽我所能努力做好。这样的话，即使到了人生的终点，我也能坦然地告诉别人：我能，我行，我是一个真正的成功者。因此，在进入大学之初，我就认真的对自己作了全面的分析，为自己设立了三年的短期目标，以达到激励自己不断前进的目的。同时还给自己写下了四个字：切忌懒惰。争取能够在高中三年尽可能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现将我的具体情况汇报如下：</w:t>
      </w:r>
    </w:p>
    <w:p>
      <w:pPr>
        <w:ind w:left="0" w:right="0" w:firstLine="560"/>
        <w:spacing w:before="450" w:after="450" w:line="312" w:lineRule="auto"/>
      </w:pPr>
      <w:r>
        <w:rPr>
          <w:rFonts w:ascii="宋体" w:hAnsi="宋体" w:eastAsia="宋体" w:cs="宋体"/>
          <w:color w:val="000"/>
          <w:sz w:val="28"/>
          <w:szCs w:val="28"/>
        </w:rPr>
        <w:t xml:space="preserve">一、政治理论与现实相结合，深层次提高思想觉悟作为贫困大学生，首先我树立了正确的人生观、价值观和世界观。不因贫困而自卑，不因贫困而不思进取。不断加强思想修养，积极主动参加党校的学习和培训。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二、学习与创新相结合，全方面提升个人素质勤奋刻苦、善于钻研专业知识。课前充分预习，课后勤与复习。虚心向师长、同学求教。虽说自己的年龄大了些，但是我坚信“只要功夫深，铁杵磨成针”的道理。因为贫困而没有交纳证书工本费和年费，但这并没有使自己放弃走创新的道路。我充分利用课余时间深入图书馆广泛查阅国内外资料，全方位提升个人素质，并利用假期，参加了《可行走、可转弯的带式输送机》的研发工作。近日，该项目已荣获得校机械大赛一等奖。</w:t>
      </w:r>
    </w:p>
    <w:p>
      <w:pPr>
        <w:ind w:left="0" w:right="0" w:firstLine="560"/>
        <w:spacing w:before="450" w:after="450" w:line="312" w:lineRule="auto"/>
      </w:pPr>
      <w:r>
        <w:rPr>
          <w:rFonts w:ascii="宋体" w:hAnsi="宋体" w:eastAsia="宋体" w:cs="宋体"/>
          <w:color w:val="000"/>
          <w:sz w:val="28"/>
          <w:szCs w:val="28"/>
        </w:rPr>
        <w:t xml:space="preserve">三、专博结合，全方位锻炼自身能力作为当代大学生，只有扎实的专业知识是不够的，只有德、智、体、美、劳全面发展，才能全方位培养个人综合素质。太极拳让我领略了中国武术的魅力。花样滑冰、乒乓球不但锻炼了身体，增强了体质。同时也增强了同学间的同窗情谊。四、勤俭与实干相结合，全提升综合能力面对生活贫困，积极主动寻找勤工助学岗位。利用自己在计算机方面的特长，长期为校园周边居民提供上门病毒查杀、系统维护、系统重装等服务，取得了广大居民的一致好评。在寒假里，放弃了与亲人团聚的机会，为一家电视购物公司送货。</w:t>
      </w:r>
    </w:p>
    <w:p>
      <w:pPr>
        <w:ind w:left="0" w:right="0" w:firstLine="560"/>
        <w:spacing w:before="450" w:after="450" w:line="312" w:lineRule="auto"/>
      </w:pPr>
      <w:r>
        <w:rPr>
          <w:rFonts w:ascii="宋体" w:hAnsi="宋体" w:eastAsia="宋体" w:cs="宋体"/>
          <w:color w:val="000"/>
          <w:sz w:val="28"/>
          <w:szCs w:val="28"/>
        </w:rPr>
        <w:t xml:space="preserve">一个半月的时间里，不但给自己的家庭减轻了经济负担，还增长了自己的发现问题、分析问题、解决问题的实践能力。同时，也给公司带来了良好的经济效益。在乐于助人方面，我认为能够有原则的帮助他人，平时同学有一些疑难问题都会来与我讨论，虽然有不少困难但经过我们大家的群策群力终能将其解决。但若同学为了求省事、方便向我借作业的，我绝不会给他们，如果他们愿意的话我会为他讲解其中的过程。在公共场合见到不文明的行为，我会主动地提出。</w:t>
      </w:r>
    </w:p>
    <w:p>
      <w:pPr>
        <w:ind w:left="0" w:right="0" w:firstLine="560"/>
        <w:spacing w:before="450" w:after="450" w:line="312" w:lineRule="auto"/>
      </w:pPr>
      <w:r>
        <w:rPr>
          <w:rFonts w:ascii="宋体" w:hAnsi="宋体" w:eastAsia="宋体" w:cs="宋体"/>
          <w:color w:val="000"/>
          <w:sz w:val="28"/>
          <w:szCs w:val="28"/>
        </w:rPr>
        <w:t xml:space="preserve">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w:t>
      </w:r>
    </w:p>
    <w:p>
      <w:pPr>
        <w:ind w:left="0" w:right="0" w:firstLine="560"/>
        <w:spacing w:before="450" w:after="450" w:line="312" w:lineRule="auto"/>
      </w:pPr>
      <w:r>
        <w:rPr>
          <w:rFonts w:ascii="宋体" w:hAnsi="宋体" w:eastAsia="宋体" w:cs="宋体"/>
          <w:color w:val="000"/>
          <w:sz w:val="28"/>
          <w:szCs w:val="28"/>
        </w:rPr>
        <w:t xml:space="preserve">贫困不是我们的绊脚石，相反塌实我们的动力。我会更努力!!当今时代是人才素质竞争的时代，要适应时代的发展，就必须完善自我、营造自我，摆正自己的位置。学会自制、学会自励。不能因为自己曾经担任过学委、团支部书记、校刊编辑、主编等职务，而沾沾自喜。更不能因为曾是哈尔滨航运学校的“优秀毕业生”，就不求进取。我认为“十佳优秀贫困大学生”评选的主要意义，不仅仅激励了更多贫困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